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CB2" w:rsidRDefault="00184CB2" w:rsidP="00184CB2">
      <w:r>
        <w:t>Pakuotės lapelis: informacija pacientui</w:t>
      </w:r>
    </w:p>
    <w:p w:rsidR="00184CB2" w:rsidRDefault="00184CB2" w:rsidP="00184CB2">
      <w:bookmarkStart w:id="0" w:name="_GoBack"/>
      <w:r>
        <w:t>Thalidomide Celgene</w:t>
      </w:r>
      <w:bookmarkEnd w:id="0"/>
      <w:r>
        <w:t xml:space="preserve"> 50 mg kietosios kapsulės</w:t>
      </w:r>
    </w:p>
    <w:p w:rsidR="00184CB2" w:rsidRDefault="00184CB2" w:rsidP="00184CB2">
      <w:r>
        <w:t>Talidomidas</w:t>
      </w:r>
    </w:p>
    <w:p w:rsidR="00184CB2" w:rsidRDefault="00184CB2" w:rsidP="00184CB2">
      <w:r>
        <w:t>ĮSPĖJIMAS</w:t>
      </w:r>
    </w:p>
    <w:p w:rsidR="00184CB2" w:rsidRDefault="00184CB2" w:rsidP="00184CB2">
      <w:r>
        <w:t>Talidomidas sukelia apsigimimus ir vaisiaus mirtį. Nevartokite talidomido, jeigu esate arba</w:t>
      </w:r>
    </w:p>
    <w:p w:rsidR="00184CB2" w:rsidRDefault="00184CB2" w:rsidP="00184CB2">
      <w:r>
        <w:t>galite tapti nėščia. Turite laikytis gydytojo pateiktų nurodymų dėl kontracepcijos.</w:t>
      </w:r>
    </w:p>
    <w:p w:rsidR="00184CB2" w:rsidRDefault="00184CB2" w:rsidP="00184CB2">
      <w:r>
        <w:t>Atidžiai perskaitykite visą šį lapelį, prieš pradėdami vartoti vaistą, nes jame pateikiama Jums</w:t>
      </w:r>
    </w:p>
    <w:p w:rsidR="00184CB2" w:rsidRDefault="00184CB2" w:rsidP="00184CB2">
      <w:r>
        <w:t>svarbi informacija.</w:t>
      </w:r>
    </w:p>
    <w:p w:rsidR="00184CB2" w:rsidRDefault="00184CB2" w:rsidP="00184CB2">
      <w:r>
        <w:t>- Neišmeskite šio lapelio, nes vėl gali prireikti jį perskaityti.</w:t>
      </w:r>
    </w:p>
    <w:p w:rsidR="00184CB2" w:rsidRDefault="00184CB2" w:rsidP="00184CB2">
      <w:r>
        <w:t>- Jeigu kiltų daugiau klausimų, kreipkitės į gydytoją, vaistininką arba slaugytoją.</w:t>
      </w:r>
    </w:p>
    <w:p w:rsidR="00184CB2" w:rsidRDefault="00184CB2" w:rsidP="00184CB2">
      <w:r>
        <w:t>- Šis vaistas skirtas tik Jums, todėl kitiems žmonėms jo duoti negalima. Vaistas gali jiems pakenkti</w:t>
      </w:r>
    </w:p>
    <w:p w:rsidR="00184CB2" w:rsidRDefault="00184CB2" w:rsidP="00184CB2">
      <w:r>
        <w:t>(net tiems, kurių ligos požymiai yra tokie patys kaip Jūsų).</w:t>
      </w:r>
    </w:p>
    <w:p w:rsidR="00184CB2" w:rsidRDefault="00184CB2" w:rsidP="00184CB2">
      <w:r>
        <w:t>- Jeigu pasireiškė šalutinis poveikis (net jeigu jis šiame lapelyje nenurodytas), kreipkitės į</w:t>
      </w:r>
    </w:p>
    <w:p w:rsidR="00184CB2" w:rsidRDefault="00184CB2" w:rsidP="00184CB2">
      <w:r>
        <w:t>gydytoją, vaistininką arba slaugytoją. Žr. 4 skyrių.</w:t>
      </w:r>
    </w:p>
    <w:p w:rsidR="00184CB2" w:rsidRDefault="00184CB2" w:rsidP="00184CB2">
      <w:r>
        <w:t>Apie ką rašoma šiame lapelyje?</w:t>
      </w:r>
    </w:p>
    <w:p w:rsidR="00184CB2" w:rsidRDefault="00184CB2" w:rsidP="00184CB2">
      <w:r>
        <w:t>1. Kas yra Thalidomide Celgene ir kam jis vartojamas</w:t>
      </w:r>
    </w:p>
    <w:p w:rsidR="00184CB2" w:rsidRDefault="00184CB2" w:rsidP="00184CB2">
      <w:r>
        <w:t>2. Kas žinotina prieš vartojant Thalidomide Celgene</w:t>
      </w:r>
    </w:p>
    <w:p w:rsidR="00184CB2" w:rsidRDefault="00184CB2" w:rsidP="00184CB2">
      <w:r>
        <w:t>3. Kaip vartoti Thalidomide Celgene</w:t>
      </w:r>
    </w:p>
    <w:p w:rsidR="00184CB2" w:rsidRDefault="00184CB2" w:rsidP="00184CB2">
      <w:r>
        <w:t>4. Galimas šalutinis poveikis</w:t>
      </w:r>
    </w:p>
    <w:p w:rsidR="00184CB2" w:rsidRDefault="00184CB2" w:rsidP="00184CB2">
      <w:r>
        <w:t>5. Kaip laikyti Thalidomide Celgene</w:t>
      </w:r>
    </w:p>
    <w:p w:rsidR="00184CB2" w:rsidRDefault="00184CB2" w:rsidP="00184CB2">
      <w:r>
        <w:t>6. Pakuotės turinys ir kita informacija</w:t>
      </w:r>
    </w:p>
    <w:p w:rsidR="00184CB2" w:rsidRDefault="00184CB2" w:rsidP="00184CB2">
      <w:r>
        <w:t>1. Kas yra Thalidomide Celgene ir kam jis vartojamas</w:t>
      </w:r>
    </w:p>
    <w:p w:rsidR="00184CB2" w:rsidRDefault="00184CB2" w:rsidP="00184CB2">
      <w:r>
        <w:t>Kas yra Thalidomide Celgene</w:t>
      </w:r>
    </w:p>
    <w:p w:rsidR="00184CB2" w:rsidRDefault="00184CB2" w:rsidP="00184CB2">
      <w:r>
        <w:t>Thalidomide Celgene sudėtyje yra veikliosios medžiagos, vadinamos talidomidu. Jis priklauso vaistų,</w:t>
      </w:r>
    </w:p>
    <w:p w:rsidR="00184CB2" w:rsidRDefault="00184CB2" w:rsidP="00184CB2">
      <w:r>
        <w:t>veikiančių imuninės sistemos veiklą, grupei.</w:t>
      </w:r>
    </w:p>
    <w:p w:rsidR="00184CB2" w:rsidRDefault="00184CB2" w:rsidP="00184CB2">
      <w:r>
        <w:lastRenderedPageBreak/>
        <w:t>Kam Thalidomide Celgene vartojamas</w:t>
      </w:r>
    </w:p>
    <w:p w:rsidR="00184CB2" w:rsidRDefault="00184CB2" w:rsidP="00184CB2">
      <w:r>
        <w:t>Thalidomide vartojamas kartu su kitais dviem vaistais, vadinamais „melfalanu“ ir „prednizonu“,</w:t>
      </w:r>
    </w:p>
    <w:p w:rsidR="00184CB2" w:rsidRDefault="00184CB2" w:rsidP="00184CB2">
      <w:r>
        <w:t>suaugusiesiems, sergantiems tam tikros rūšies vėžiu, vadinamu daugine mieloma, gydyti. Vaistas</w:t>
      </w:r>
    </w:p>
    <w:p w:rsidR="00184CB2" w:rsidRDefault="00184CB2" w:rsidP="00184CB2">
      <w:r>
        <w:t>vartojamas žmonėms, kuriems liga neseniai diagnozuota, kuriems dar nėra skirtas kitas vaistas</w:t>
      </w:r>
    </w:p>
    <w:p w:rsidR="00184CB2" w:rsidRDefault="00184CB2" w:rsidP="00184CB2">
      <w:r>
        <w:t>dauginei mielomai gydyti ir kurie yra 65 metų ir vyresni arba kurie yra jaunesni nei 65 metų ir kurių</w:t>
      </w:r>
    </w:p>
    <w:p w:rsidR="00184CB2" w:rsidRDefault="00184CB2" w:rsidP="00184CB2">
      <w:r>
        <w:t>negalima gydyti didele chemoterapinių vaistinių preparatų doze, kurią organizmui gali būti labai</w:t>
      </w:r>
    </w:p>
    <w:p w:rsidR="00184CB2" w:rsidRDefault="00184CB2" w:rsidP="00184CB2">
      <w:r>
        <w:t>sunku pakelti.</w:t>
      </w:r>
    </w:p>
    <w:p w:rsidR="00184CB2" w:rsidRDefault="00184CB2" w:rsidP="00184CB2">
      <w:r>
        <w:t>Kas yra dauginė mieloma</w:t>
      </w:r>
    </w:p>
    <w:p w:rsidR="00184CB2" w:rsidRDefault="00184CB2" w:rsidP="00184CB2">
      <w:r>
        <w:t>Dauginė mieloma yra tam tikros rūšies vėžys, kuris veikia tam tikros rūšies baltąsias kraujo ląsteles,</w:t>
      </w:r>
    </w:p>
    <w:p w:rsidR="00184CB2" w:rsidRDefault="00184CB2" w:rsidP="00184CB2">
      <w:r>
        <w:t>vadinamas plazmos ląstelėmis. Šios ląstelės kaupiasi kaulų čiulpuose ir nekontroliuojamai dalijasi. Tai</w:t>
      </w:r>
    </w:p>
    <w:p w:rsidR="00184CB2" w:rsidRDefault="00184CB2" w:rsidP="00184CB2">
      <w:r>
        <w:t>gali pažeisti kaulus ir inkstus. Paprastai dauginės mielomos negalima išgydyti. Tačiau gali labai</w:t>
      </w:r>
    </w:p>
    <w:p w:rsidR="00184CB2" w:rsidRDefault="00184CB2" w:rsidP="00184CB2">
      <w:r>
        <w:t>sumažėti arba kuriam laikui išnykti ligos požymiai ir simptomai. Tai vadinama „remisija“.</w:t>
      </w:r>
    </w:p>
    <w:p w:rsidR="00184CB2" w:rsidRDefault="00184CB2" w:rsidP="00184CB2">
      <w:r>
        <w:t>Kaip Thalidomide Celgene veikia</w:t>
      </w:r>
    </w:p>
    <w:p w:rsidR="00184CB2" w:rsidRDefault="00184CB2" w:rsidP="00184CB2">
      <w:r>
        <w:t>Thalidomide Celgene veikia padėdamas organizmo imuninei sistemai ir tiesiogiai veikia vėžį. Vaistas</w:t>
      </w:r>
    </w:p>
    <w:p w:rsidR="00184CB2" w:rsidRDefault="00184CB2" w:rsidP="00184CB2">
      <w:r>
        <w:t>veikia įvairiais būdais:</w:t>
      </w:r>
    </w:p>
    <w:p w:rsidR="00184CB2" w:rsidRDefault="00184CB2" w:rsidP="00184CB2">
      <w:r>
        <w:t> stabdo vėžinių ląstelių susidarymą;</w:t>
      </w:r>
    </w:p>
    <w:p w:rsidR="00184CB2" w:rsidRDefault="00184CB2" w:rsidP="00184CB2">
      <w:r>
        <w:t> stabdo kraujagyslių augimą auglyje;</w:t>
      </w:r>
    </w:p>
    <w:p w:rsidR="00184CB2" w:rsidRDefault="00184CB2" w:rsidP="00184CB2">
      <w:r>
        <w:t xml:space="preserve"> skatina dalį imuninės sistemos kovoti su vėžinėmis ląstelėmis. </w:t>
      </w:r>
    </w:p>
    <w:p w:rsidR="00184CB2" w:rsidRDefault="00184CB2" w:rsidP="00184CB2">
      <w:r>
        <w:t>33</w:t>
      </w:r>
    </w:p>
    <w:p w:rsidR="00184CB2" w:rsidRDefault="00184CB2" w:rsidP="00184CB2">
      <w:r>
        <w:t>2. Kas žinotina prieš vartojant Thalidomide Celgene</w:t>
      </w:r>
    </w:p>
    <w:p w:rsidR="00184CB2" w:rsidRDefault="00184CB2" w:rsidP="00184CB2">
      <w:r>
        <w:t>Gydytojas Jums pateiks specialius nurodymus, ypač dėl talidomido poveikio vaisiui (nurodyta</w:t>
      </w:r>
    </w:p>
    <w:p w:rsidR="00184CB2" w:rsidRDefault="00184CB2" w:rsidP="00184CB2">
      <w:r>
        <w:t>Thalidomide Celgene nėštumo prevencijos programoje).</w:t>
      </w:r>
    </w:p>
    <w:p w:rsidR="00184CB2" w:rsidRDefault="00184CB2" w:rsidP="00184CB2">
      <w:r>
        <w:t>Gydytojas Jums duos mokomąją brošiūrą pacientams. Atidžiai ją perskaitykite ir vykdykite pateiktus</w:t>
      </w:r>
    </w:p>
    <w:p w:rsidR="00184CB2" w:rsidRDefault="00184CB2" w:rsidP="00184CB2">
      <w:r>
        <w:t>nurodymus.</w:t>
      </w:r>
    </w:p>
    <w:p w:rsidR="00184CB2" w:rsidRDefault="00184CB2" w:rsidP="00184CB2">
      <w:r>
        <w:t>Jei nevisiškai supratote šiuos nurodymus, prieš pradėdami vartoti talidomidą paprašykite gydytojo,</w:t>
      </w:r>
    </w:p>
    <w:p w:rsidR="00184CB2" w:rsidRDefault="00184CB2" w:rsidP="00184CB2">
      <w:r>
        <w:lastRenderedPageBreak/>
        <w:t>kad paaiškintų dar kartą. Daugiau informacijos pateikta skyriuose: „Įspėjimai ir atsargumo priemonės“</w:t>
      </w:r>
    </w:p>
    <w:p w:rsidR="00184CB2" w:rsidRDefault="00184CB2" w:rsidP="00184CB2">
      <w:r>
        <w:t>ir „Nėštumas ir žindymo laikotarpis“.</w:t>
      </w:r>
    </w:p>
    <w:p w:rsidR="00184CB2" w:rsidRDefault="00184CB2" w:rsidP="00184CB2">
      <w:r>
        <w:t>Thalidomide Celgene vartoti negalima</w:t>
      </w:r>
    </w:p>
    <w:p w:rsidR="00184CB2" w:rsidRDefault="00184CB2" w:rsidP="00184CB2">
      <w:r>
        <w:t> jeigu esate nėščia, manote, kad galbūt esate nėščia arba planuojate pastoti, nes Thalidomide</w:t>
      </w:r>
    </w:p>
    <w:p w:rsidR="00184CB2" w:rsidRDefault="00184CB2" w:rsidP="00184CB2">
      <w:r>
        <w:t>Celgene sukelia vaisiaus apsigimimus arba mirtį;</w:t>
      </w:r>
    </w:p>
    <w:p w:rsidR="00184CB2" w:rsidRDefault="00184CB2" w:rsidP="00184CB2">
      <w:r>
        <w:t> jeigu galite pastoti, nebent jei galite laikytis visų būtinų kontracepcijos priemonių vartojimo</w:t>
      </w:r>
    </w:p>
    <w:p w:rsidR="00184CB2" w:rsidRDefault="00184CB2" w:rsidP="00184CB2">
      <w:r>
        <w:t>rekomendacijų, kad išvengtumėte nėštumo (žr. 2 skyriuje „Įspėjimai ir atsargumo priemonės“ bei</w:t>
      </w:r>
    </w:p>
    <w:p w:rsidR="00184CB2" w:rsidRDefault="00184CB2" w:rsidP="00184CB2">
      <w:r>
        <w:t>„Nėštumas ir žindymo laikotarpis“);</w:t>
      </w:r>
    </w:p>
    <w:p w:rsidR="00184CB2" w:rsidRDefault="00184CB2" w:rsidP="00184CB2">
      <w:r>
        <w:t> jeigu galite pastoti, Jūsų gydytojas kiekvieną kartą išrašydamas receptą registruos, kad buvo</w:t>
      </w:r>
    </w:p>
    <w:p w:rsidR="00184CB2" w:rsidRDefault="00184CB2" w:rsidP="00184CB2">
      <w:r>
        <w:t>imtasi būtinų priemonių ir pateiks Jums šį patvirtinimą;</w:t>
      </w:r>
    </w:p>
    <w:p w:rsidR="00184CB2" w:rsidRDefault="00184CB2" w:rsidP="00184CB2">
      <w:r>
        <w:t> jeigu yra alergija talidomidui arba bet kuriai pagalbinei šio vaisto medžiagai (jos išvardytos</w:t>
      </w:r>
    </w:p>
    <w:p w:rsidR="00184CB2" w:rsidRDefault="00184CB2" w:rsidP="00184CB2">
      <w:r>
        <w:t>6 skyriuje „Pakuotės turinys ir kita informacija“).</w:t>
      </w:r>
    </w:p>
    <w:p w:rsidR="00184CB2" w:rsidRDefault="00184CB2" w:rsidP="00184CB2">
      <w:r>
        <w:t>Jeigu Jums tinka bent viena iš minėtų būklių, Thalidomide Celgene vartoti negalima. Jei nesate tikri,</w:t>
      </w:r>
    </w:p>
    <w:p w:rsidR="00184CB2" w:rsidRDefault="00184CB2" w:rsidP="00184CB2">
      <w:r>
        <w:t>prieš pradėdami vartoti Thalidomide Celgene pasitarkite su gydytoju ar vaistininku.</w:t>
      </w:r>
    </w:p>
    <w:p w:rsidR="00184CB2" w:rsidRDefault="00184CB2" w:rsidP="00184CB2">
      <w:r>
        <w:t>Įspėjimai ir atsargumo priemonės</w:t>
      </w:r>
    </w:p>
    <w:p w:rsidR="00184CB2" w:rsidRDefault="00184CB2" w:rsidP="00184CB2">
      <w:r>
        <w:t>Jeigu yra kuri nors iš toliau išvardytų būklių, pasitarkite su gydytoju, vaistininku arba slaugytoju, prieš</w:t>
      </w:r>
    </w:p>
    <w:p w:rsidR="00184CB2" w:rsidRDefault="00184CB2" w:rsidP="00184CB2">
      <w:r>
        <w:t>pradėdami vartoti šį vaistą.</w:t>
      </w:r>
    </w:p>
    <w:p w:rsidR="00184CB2" w:rsidRDefault="00184CB2" w:rsidP="00184CB2">
      <w:r>
        <w:t>Moterims, vartojančioms Thalidomide Celgene</w:t>
      </w:r>
    </w:p>
    <w:p w:rsidR="00184CB2" w:rsidRDefault="00184CB2" w:rsidP="00184CB2">
      <w:r>
        <w:t>Prieš pradėdama gydymą, turite paklausti savo gydytojo, ar galite pastoti, net jeigu galvojate, kad tai</w:t>
      </w:r>
    </w:p>
    <w:p w:rsidR="00184CB2" w:rsidRDefault="00184CB2" w:rsidP="00184CB2">
      <w:r>
        <w:t>nėra tikėtina. Net jei dėl vėžio gydymo nėra menstruacinio kraujavimo, Jūs galite pastoti.</w:t>
      </w:r>
    </w:p>
    <w:p w:rsidR="00184CB2" w:rsidRDefault="00184CB2" w:rsidP="00184CB2">
      <w:r>
        <w:t>Jeigu pastoti galite:</w:t>
      </w:r>
    </w:p>
    <w:p w:rsidR="00184CB2" w:rsidRDefault="00184CB2" w:rsidP="00184CB2">
      <w:r>
        <w:t> Jūsų gydytojas turės patikrinti, ar atlikote nėštumo testą:</w:t>
      </w:r>
    </w:p>
    <w:p w:rsidR="00184CB2" w:rsidRDefault="00184CB2" w:rsidP="00184CB2">
      <w:r>
        <w:t>o prieš gydymą;</w:t>
      </w:r>
    </w:p>
    <w:p w:rsidR="00184CB2" w:rsidRDefault="00184CB2" w:rsidP="00184CB2">
      <w:r>
        <w:t>o kas 4 savaites gydymo metu;</w:t>
      </w:r>
    </w:p>
    <w:p w:rsidR="00184CB2" w:rsidRDefault="00184CB2" w:rsidP="00184CB2">
      <w:r>
        <w:t>o po 4 savaičių pabaigus gydymą.</w:t>
      </w:r>
    </w:p>
    <w:p w:rsidR="00184CB2" w:rsidRDefault="00184CB2" w:rsidP="00184CB2">
      <w:r>
        <w:lastRenderedPageBreak/>
        <w:t> naudoti vieną veiksmingą kontracepcijos metodą:</w:t>
      </w:r>
    </w:p>
    <w:p w:rsidR="00184CB2" w:rsidRDefault="00184CB2" w:rsidP="00184CB2">
      <w:r>
        <w:t>o bent 4 savaites prieš pradedant gydymą;</w:t>
      </w:r>
    </w:p>
    <w:p w:rsidR="00184CB2" w:rsidRDefault="00184CB2" w:rsidP="00184CB2">
      <w:r>
        <w:t>o gydymo metu;</w:t>
      </w:r>
    </w:p>
    <w:p w:rsidR="00184CB2" w:rsidRDefault="00184CB2" w:rsidP="00184CB2">
      <w:r>
        <w:t>o bent 4 savaites pabaigus gydymą.</w:t>
      </w:r>
    </w:p>
    <w:p w:rsidR="00184CB2" w:rsidRDefault="00184CB2" w:rsidP="00184CB2">
      <w:r>
        <w:t>Gydytojas patars, kokį kontracepcijos metodą naudoti.</w:t>
      </w:r>
    </w:p>
    <w:p w:rsidR="00184CB2" w:rsidRDefault="00184CB2" w:rsidP="00184CB2">
      <w:r>
        <w:t>Jeigu galite pastoti, Jūsų gydytojas kiekvieną kartą išrašydamas receptą įrašys, kad buvo imtasi būtinų</w:t>
      </w:r>
    </w:p>
    <w:p w:rsidR="00184CB2" w:rsidRDefault="00184CB2" w:rsidP="00184CB2">
      <w:r>
        <w:t>pirmiau nurodytų priemonių.</w:t>
      </w:r>
    </w:p>
    <w:p w:rsidR="00184CB2" w:rsidRDefault="00184CB2" w:rsidP="00184CB2">
      <w:r>
        <w:t>Vyrams, vartojantiems Thalidomide Celgene</w:t>
      </w:r>
    </w:p>
    <w:p w:rsidR="00184CB2" w:rsidRDefault="00184CB2" w:rsidP="00184CB2">
      <w:r>
        <w:t>Thalidomide patenka į spermą, todėl nesaugių lytinių santykių turėti negalima, tai taikoma net ir tuo</w:t>
      </w:r>
    </w:p>
    <w:p w:rsidR="00184CB2" w:rsidRDefault="00184CB2" w:rsidP="00184CB2">
      <w:r>
        <w:t>atveju, jei buvo atlikta vazektomija.</w:t>
      </w:r>
    </w:p>
    <w:p w:rsidR="00184CB2" w:rsidRDefault="00184CB2" w:rsidP="00184CB2">
      <w:r>
        <w:t> Reikia vengti nėštumo ir vaisto poveikio nėštumo metu. Visada naudokite prezervatyvą:</w:t>
      </w:r>
    </w:p>
    <w:p w:rsidR="00184CB2" w:rsidRDefault="00184CB2" w:rsidP="00184CB2">
      <w:r>
        <w:t>o gydymo metu;</w:t>
      </w:r>
    </w:p>
    <w:p w:rsidR="00184CB2" w:rsidRDefault="00184CB2" w:rsidP="00184CB2">
      <w:r>
        <w:t>o bent 7 dienas pabaigus gydymą.</w:t>
      </w:r>
    </w:p>
    <w:p w:rsidR="00184CB2" w:rsidRDefault="00184CB2" w:rsidP="00184CB2">
      <w:r>
        <w:t> Jums negalima būti spermos donoru:</w:t>
      </w:r>
    </w:p>
    <w:p w:rsidR="00184CB2" w:rsidRDefault="00184CB2" w:rsidP="00184CB2">
      <w:r>
        <w:t>o gydymo metu;</w:t>
      </w:r>
    </w:p>
    <w:p w:rsidR="00184CB2" w:rsidRDefault="00184CB2" w:rsidP="00184CB2">
      <w:r>
        <w:t xml:space="preserve">o bent 7 dienas pabaigus gydymą. </w:t>
      </w:r>
    </w:p>
    <w:p w:rsidR="00184CB2" w:rsidRDefault="00184CB2" w:rsidP="00184CB2">
      <w:r>
        <w:t>34</w:t>
      </w:r>
    </w:p>
    <w:p w:rsidR="00184CB2" w:rsidRDefault="00184CB2" w:rsidP="00184CB2">
      <w:r>
        <w:t>Visiems pacientams</w:t>
      </w:r>
    </w:p>
    <w:p w:rsidR="00184CB2" w:rsidRDefault="00184CB2" w:rsidP="00184CB2">
      <w:r>
        <w:t>Prieš pradėdami vartoti Thalidomide Celgene kreipkitės į gydytoją, jeigu:</w:t>
      </w:r>
    </w:p>
    <w:p w:rsidR="00184CB2" w:rsidRDefault="00184CB2" w:rsidP="00184CB2">
      <w:r>
        <w:t> nesuprantate gydytojo patarimo dėl kontracepcijos arba manote, kad nesugebėsite šio patarimo</w:t>
      </w:r>
    </w:p>
    <w:p w:rsidR="00184CB2" w:rsidRDefault="00184CB2" w:rsidP="00184CB2">
      <w:r>
        <w:t>laikytis;</w:t>
      </w:r>
    </w:p>
    <w:p w:rsidR="00184CB2" w:rsidRDefault="00184CB2" w:rsidP="00184CB2">
      <w:r>
        <w:t> Jums yra buvęs širdies priepuolis, praeityje yra buvęs kraujo krešulys arba rūkote, yra aukštas</w:t>
      </w:r>
    </w:p>
    <w:p w:rsidR="00184CB2" w:rsidRDefault="00184CB2" w:rsidP="00184CB2">
      <w:r>
        <w:t>kraujospūdis arba didelis cholesterolio kiekis. Gydymo Thalidomide Celgene metu yra padidėjęs</w:t>
      </w:r>
    </w:p>
    <w:p w:rsidR="00184CB2" w:rsidRDefault="00184CB2" w:rsidP="00184CB2">
      <w:r>
        <w:t>kraujo krešulių susidarymo venose ir arterijose pavojus (taip pat žr. 4 skyrių „Galimas šalutinis</w:t>
      </w:r>
    </w:p>
    <w:p w:rsidR="00184CB2" w:rsidRDefault="00184CB2" w:rsidP="00184CB2">
      <w:r>
        <w:t>poveikis“);</w:t>
      </w:r>
    </w:p>
    <w:p w:rsidR="00184CB2" w:rsidRDefault="00184CB2" w:rsidP="00184CB2">
      <w:r>
        <w:lastRenderedPageBreak/>
        <w:t> anksčiau arba dabar pasireiškė neuropatija, t. y., pažeistų nervų sukeltas dilgčiojimas, sutrikusi</w:t>
      </w:r>
    </w:p>
    <w:p w:rsidR="00184CB2" w:rsidRDefault="00184CB2" w:rsidP="00184CB2">
      <w:r>
        <w:t>koordinacija arba plaštakų ar pėdų skausmas (taip pat žr. 4 skyrių „Galimas šalutinis poveikis“);</w:t>
      </w:r>
    </w:p>
    <w:p w:rsidR="00184CB2" w:rsidRDefault="00184CB2" w:rsidP="00184CB2">
      <w:r>
        <w:t> anksčiau arba dabar pasireiškė sulėtėjęs širdies plakimas (tai gali būti bradikardijos simptomas);</w:t>
      </w:r>
    </w:p>
    <w:p w:rsidR="00184CB2" w:rsidRDefault="00184CB2" w:rsidP="00184CB2">
      <w:r>
        <w:t> Jums yra padidėjęs kraujospūdis plaučių arterijose (taip pat žr. 4 skyrių „Galimas šalutinis</w:t>
      </w:r>
    </w:p>
    <w:p w:rsidR="00184CB2" w:rsidRDefault="00184CB2" w:rsidP="00184CB2">
      <w:r>
        <w:t>poveikis“);</w:t>
      </w:r>
    </w:p>
    <w:p w:rsidR="00184CB2" w:rsidRDefault="00184CB2" w:rsidP="00184CB2">
      <w:r>
        <w:t> Jums pasireiškė baltųjų kraujo ląstelių kiekio sumažėjimas (neutropenija), lydimas karščiavimo ir</w:t>
      </w:r>
    </w:p>
    <w:p w:rsidR="00184CB2" w:rsidRDefault="00184CB2" w:rsidP="00184CB2">
      <w:r>
        <w:t>infekcijos;</w:t>
      </w:r>
    </w:p>
    <w:p w:rsidR="00184CB2" w:rsidRDefault="00184CB2" w:rsidP="00184CB2">
      <w:r>
        <w:t> Jums pasireiškė trombocitų kiekio sumažėjimas; būsite labiau linkę kraujuoti, atsiras</w:t>
      </w:r>
    </w:p>
    <w:p w:rsidR="00184CB2" w:rsidRDefault="00184CB2" w:rsidP="00184CB2">
      <w:r>
        <w:t>kraujosruvų;</w:t>
      </w:r>
    </w:p>
    <w:p w:rsidR="00184CB2" w:rsidRDefault="00184CB2" w:rsidP="00184CB2">
      <w:r>
        <w:t> Jums buvo arba yra pažeistos kepenys (kepenų sutrikimas), įskaitant nenormalius kepenų tyrimų</w:t>
      </w:r>
    </w:p>
    <w:p w:rsidR="00184CB2" w:rsidRDefault="00184CB2" w:rsidP="00184CB2">
      <w:r>
        <w:t>rezultatus;</w:t>
      </w:r>
    </w:p>
    <w:p w:rsidR="00184CB2" w:rsidRDefault="00184CB2" w:rsidP="00184CB2">
      <w:r>
        <w:t> dabar arba anksčiau Jums pasireiškė sunkių odos reakcijų, vadinamų Stivenso-Džonsono</w:t>
      </w:r>
    </w:p>
    <w:p w:rsidR="00184CB2" w:rsidRDefault="00184CB2" w:rsidP="00184CB2">
      <w:r>
        <w:t>(Stevens-Johnson‘o) sindromu, toksine epidermio nekrolize arba DRESS sindromu (kuris dar</w:t>
      </w:r>
    </w:p>
    <w:p w:rsidR="00184CB2" w:rsidRDefault="00184CB2" w:rsidP="00184CB2">
      <w:r>
        <w:t>vadinamas DRESS arba padidėjusio jautrumo vaistui sindromu). (Simptomai aprašyti 4 skyriuje</w:t>
      </w:r>
    </w:p>
    <w:p w:rsidR="00184CB2" w:rsidRDefault="00184CB2" w:rsidP="00184CB2">
      <w:r>
        <w:t>„Galimas šalutinis poveikis“);</w:t>
      </w:r>
    </w:p>
    <w:p w:rsidR="00184CB2" w:rsidRDefault="00184CB2" w:rsidP="00184CB2">
      <w:r>
        <w:t> vartojant Thalidomide Celgene buvo pasireiškusi alerginė reakcija, pvz., išbėrimas, niežulys,</w:t>
      </w:r>
    </w:p>
    <w:p w:rsidR="00184CB2" w:rsidRDefault="00184CB2" w:rsidP="00184CB2">
      <w:r>
        <w:t>patinimas, svaigulys ar pasunkėjęs kvėpavimas;</w:t>
      </w:r>
    </w:p>
    <w:p w:rsidR="00184CB2" w:rsidRDefault="00184CB2" w:rsidP="00184CB2">
      <w:r>
        <w:t> buvo pasireiškęs mieguistumas;</w:t>
      </w:r>
    </w:p>
    <w:p w:rsidR="00184CB2" w:rsidRDefault="00184CB2" w:rsidP="00184CB2">
      <w:r>
        <w:t> buvo pasireiškęs karščiavimas, šaltkrėtis ir stiprus drebulys, kurie gali komplikuotis sumažėjusiu</w:t>
      </w:r>
    </w:p>
    <w:p w:rsidR="00184CB2" w:rsidRDefault="00184CB2" w:rsidP="00184CB2">
      <w:r>
        <w:t>kraujospūdžiu ir sumišimu (tai gali būti sunkių infekcijų simptomai);</w:t>
      </w:r>
    </w:p>
    <w:p w:rsidR="00184CB2" w:rsidRDefault="00184CB2" w:rsidP="00184CB2">
      <w:r>
        <w:t> sergate arba kada nors sirgote virusine infekcija, ypač juostine pūsleline, hepatito B infekcija arba</w:t>
      </w:r>
    </w:p>
    <w:p w:rsidR="00184CB2" w:rsidRDefault="00184CB2" w:rsidP="00184CB2">
      <w:r>
        <w:t>ŽIV. Jeigu abejojate, kreipkitės į gydytoją. Gydymas Thalidomide Celgene gali sukelti</w:t>
      </w:r>
    </w:p>
    <w:p w:rsidR="00184CB2" w:rsidRDefault="00184CB2" w:rsidP="00184CB2">
      <w:r>
        <w:t>pakartotinį viruso suaktyvėjimą virusą nešiojantiems pacientams, dėl to gali atsinaujinti infekcija.</w:t>
      </w:r>
    </w:p>
    <w:p w:rsidR="00184CB2" w:rsidRDefault="00184CB2" w:rsidP="00184CB2">
      <w:r>
        <w:t>Gydytojas turi patikrinti, ar esate sirgę hepatito B infekcija;</w:t>
      </w:r>
    </w:p>
    <w:p w:rsidR="00184CB2" w:rsidRDefault="00184CB2" w:rsidP="00184CB2">
      <w:r>
        <w:t> turite inkstų ar kepenų sutrikimų (taip pat žr. 4 skyrių „Galimas šalutinis poveikis“).</w:t>
      </w:r>
    </w:p>
    <w:p w:rsidR="00184CB2" w:rsidRDefault="00184CB2" w:rsidP="00184CB2">
      <w:r>
        <w:lastRenderedPageBreak/>
        <w:t>Gydytojas gali patikrinti, ar visame Jūsų kūne, įskaitant kaulų čiulpus, yra didelis naviko kiekis. Tai gali</w:t>
      </w:r>
    </w:p>
    <w:p w:rsidR="00184CB2" w:rsidRDefault="00184CB2" w:rsidP="00184CB2">
      <w:r>
        <w:t>sukelti būklę, kai navikai suyra ir organizme atsiranda neįprastai didelis cheminių medžiagų kiekis; tai</w:t>
      </w:r>
    </w:p>
    <w:p w:rsidR="00184CB2" w:rsidRDefault="00184CB2" w:rsidP="00184CB2">
      <w:r>
        <w:t>gali sukelti inkstų nepakankamumą (ši būklė vadinama naviko irimo sindromu) (taip pat žr. 4 skyrių</w:t>
      </w:r>
    </w:p>
    <w:p w:rsidR="00184CB2" w:rsidRDefault="00184CB2" w:rsidP="00184CB2">
      <w:r>
        <w:t>„Galimas šalutinis poveikis“).</w:t>
      </w:r>
    </w:p>
    <w:p w:rsidR="00184CB2" w:rsidRDefault="00184CB2" w:rsidP="00184CB2">
      <w:r>
        <w:t>Gydytojas turi įvertinti, ar gydymo Thalidomide Celgene metu Jums nepasireiškia kitos piktybinės</w:t>
      </w:r>
    </w:p>
    <w:p w:rsidR="00184CB2" w:rsidRDefault="00184CB2" w:rsidP="00184CB2">
      <w:r>
        <w:t>kraujo ligos (vadinamos ūmine mieloidine leukemija ir mielodisplaziniais sindromais) (taip pat žr.</w:t>
      </w:r>
    </w:p>
    <w:p w:rsidR="00184CB2" w:rsidRDefault="00184CB2" w:rsidP="00184CB2">
      <w:r>
        <w:t>4 skyrių „Galimas šalutinis poveikis“).</w:t>
      </w:r>
    </w:p>
    <w:p w:rsidR="00184CB2" w:rsidRDefault="00184CB2" w:rsidP="00184CB2">
      <w:r>
        <w:t>Gydymo Thalidomide Celgene metu ir paskui bent 7 dienas Jums negalima būti kraujo donoru.</w:t>
      </w:r>
    </w:p>
    <w:p w:rsidR="00184CB2" w:rsidRDefault="00184CB2" w:rsidP="00184CB2">
      <w:r>
        <w:t>Jeigu nesate tikri, ar kuris nors iš pirmiau pateiktų punktų Jums tinka, prieš pradėdami vartoti</w:t>
      </w:r>
    </w:p>
    <w:p w:rsidR="00184CB2" w:rsidRDefault="00184CB2" w:rsidP="00184CB2">
      <w:r>
        <w:t>Thalidomide Celgene pasitarkite su gydytoju.</w:t>
      </w:r>
    </w:p>
    <w:p w:rsidR="00184CB2" w:rsidRDefault="00184CB2" w:rsidP="00184CB2">
      <w:r>
        <w:t>Vaikams ir paaugliams</w:t>
      </w:r>
    </w:p>
    <w:p w:rsidR="00184CB2" w:rsidRDefault="00184CB2" w:rsidP="00184CB2">
      <w:r>
        <w:t>Thalidomide Celgene nerekomenduojama vartoti vaikams ir paaugliams iki 18 metų.</w:t>
      </w:r>
    </w:p>
    <w:p w:rsidR="00184CB2" w:rsidRDefault="00184CB2" w:rsidP="00184CB2">
      <w:r>
        <w:t>Kiti vaistai ir Thalidomide Celgene</w:t>
      </w:r>
    </w:p>
    <w:p w:rsidR="00184CB2" w:rsidRDefault="00184CB2" w:rsidP="00184CB2">
      <w:r>
        <w:t>Jeigu vartojate ar neseniai vartojote kitų vaistų, apie tai pasakykite gydytojui arba vaistininkui. Šiems</w:t>
      </w:r>
    </w:p>
    <w:p w:rsidR="00184CB2" w:rsidRDefault="00184CB2" w:rsidP="00184CB2">
      <w:r>
        <w:t xml:space="preserve">vaistams priskiriami ir vaistai, įsigyti be recepto, įskaitant vaistažolių preparatus. </w:t>
      </w:r>
    </w:p>
    <w:p w:rsidR="00184CB2" w:rsidRDefault="00184CB2" w:rsidP="00184CB2">
      <w:r>
        <w:t>35</w:t>
      </w:r>
    </w:p>
    <w:p w:rsidR="00184CB2" w:rsidRDefault="00184CB2" w:rsidP="00184CB2">
      <w:r>
        <w:t>Būtinai pasakykite gydytojui, jeigu vartojate vaistus, kurie:</w:t>
      </w:r>
    </w:p>
    <w:p w:rsidR="00184CB2" w:rsidRDefault="00184CB2" w:rsidP="00184CB2">
      <w:r>
        <w:t> gali sukelti mieguistumą, nes talidomidas gali sustiprinti jų poveikį. Tai gali būti migdomieji</w:t>
      </w:r>
    </w:p>
    <w:p w:rsidR="00184CB2" w:rsidRDefault="00184CB2" w:rsidP="00184CB2">
      <w:r>
        <w:t>vaistai (pvz., anksiolitiniai arba migdomieji preparatai, vaistai nuo psichozės, H1</w:t>
      </w:r>
    </w:p>
    <w:p w:rsidR="00184CB2" w:rsidRDefault="00184CB2" w:rsidP="00184CB2">
      <w:r>
        <w:t>antihistamininiai preparatai, opiatų dariniai ir barbitūratai);</w:t>
      </w:r>
    </w:p>
    <w:p w:rsidR="00184CB2" w:rsidRDefault="00184CB2" w:rsidP="00184CB2">
      <w:r>
        <w:t> lėtina širdies plakimą (skatina bradikardiją, pvz., anticholinesteraziniai preparatai ir beta</w:t>
      </w:r>
    </w:p>
    <w:p w:rsidR="00184CB2" w:rsidRDefault="00184CB2" w:rsidP="00184CB2">
      <w:r>
        <w:t>adrenoblokatoriai);</w:t>
      </w:r>
    </w:p>
    <w:p w:rsidR="00184CB2" w:rsidRDefault="00184CB2" w:rsidP="00184CB2">
      <w:r>
        <w:t> vartojami širdies sutrikimams ir komplikacijoms gydyti (pvz., digoksinas) arba kraujui skystinti</w:t>
      </w:r>
    </w:p>
    <w:p w:rsidR="00184CB2" w:rsidRDefault="00184CB2" w:rsidP="00184CB2">
      <w:r>
        <w:t>(pvz., varfarinas);</w:t>
      </w:r>
    </w:p>
    <w:p w:rsidR="00184CB2" w:rsidRDefault="00184CB2" w:rsidP="00184CB2">
      <w:r>
        <w:t> susiję su neuropatija, pvz., taip pat yra skirti vėžiui gydyti;</w:t>
      </w:r>
    </w:p>
    <w:p w:rsidR="00184CB2" w:rsidRDefault="00184CB2" w:rsidP="00184CB2">
      <w:r>
        <w:lastRenderedPageBreak/>
        <w:t> vartojami kontracepcijai.</w:t>
      </w:r>
    </w:p>
    <w:p w:rsidR="00184CB2" w:rsidRDefault="00184CB2" w:rsidP="00184CB2">
      <w:r>
        <w:t>Thalidomide Celgene vartojimas su maistu, gėrimais ir alkoholiu</w:t>
      </w:r>
    </w:p>
    <w:p w:rsidR="00184CB2" w:rsidRDefault="00184CB2" w:rsidP="00184CB2">
      <w:r>
        <w:t>Vartodami Thalidomide Celgene negerkite alkoholio, nes alkoholis gali sukelti mieguistumą, o</w:t>
      </w:r>
    </w:p>
    <w:p w:rsidR="00184CB2" w:rsidRDefault="00184CB2" w:rsidP="00184CB2">
      <w:r>
        <w:t>Thalidomide Celgene šį mieguistumą gali padidinti.</w:t>
      </w:r>
    </w:p>
    <w:p w:rsidR="00184CB2" w:rsidRDefault="00184CB2" w:rsidP="00184CB2">
      <w:r>
        <w:t>Nėštumas ir žindymo laikotarpis</w:t>
      </w:r>
    </w:p>
    <w:p w:rsidR="00184CB2" w:rsidRDefault="00184CB2" w:rsidP="00184CB2">
      <w:r>
        <w:t>Jeigu esate nėščia, žindote kūdikį, manote, kad galbūt esate nėščia arba planuojate pastoti, tai prieš</w:t>
      </w:r>
    </w:p>
    <w:p w:rsidR="00184CB2" w:rsidRDefault="00184CB2" w:rsidP="00184CB2">
      <w:r>
        <w:t>vartodama šį vaistą pasitarkite su gydytoju arba vaistininku.</w:t>
      </w:r>
    </w:p>
    <w:p w:rsidR="00184CB2" w:rsidRDefault="00184CB2" w:rsidP="00184CB2">
      <w:r>
        <w:t>Nėštumas</w:t>
      </w:r>
    </w:p>
    <w:p w:rsidR="00184CB2" w:rsidRDefault="00184CB2" w:rsidP="00184CB2">
      <w:r>
        <w:t>Talidomidas sukelia sunkius apsigimimus arba vaisiaus mirtį.</w:t>
      </w:r>
    </w:p>
    <w:p w:rsidR="00184CB2" w:rsidRDefault="00184CB2" w:rsidP="00184CB2">
      <w:r>
        <w:t> Net viena nėščios moters išgerta kapsulė gali sukelti sunkių kūdikio apsigimimų.</w:t>
      </w:r>
    </w:p>
    <w:p w:rsidR="00184CB2" w:rsidRDefault="00184CB2" w:rsidP="00184CB2">
      <w:r>
        <w:t> Šiems apsigimimams priklauso neišsivystę rankos ar kojos, deformuotos plaštakos ar pėdos, akių,</w:t>
      </w:r>
    </w:p>
    <w:p w:rsidR="00184CB2" w:rsidRDefault="00184CB2" w:rsidP="00184CB2">
      <w:r>
        <w:t>ausų bei vidaus organų defektai.</w:t>
      </w:r>
    </w:p>
    <w:p w:rsidR="00184CB2" w:rsidRDefault="00184CB2" w:rsidP="00184CB2">
      <w:r>
        <w:t>Jeigu esate nėščia, Thalidomide Celgene vartoti negalima. Be to, vartojant Thalidomide Celgene</w:t>
      </w:r>
    </w:p>
    <w:p w:rsidR="00184CB2" w:rsidRDefault="00184CB2" w:rsidP="00184CB2">
      <w:r>
        <w:t>negalima pastoti.</w:t>
      </w:r>
    </w:p>
    <w:p w:rsidR="00184CB2" w:rsidRDefault="00184CB2" w:rsidP="00184CB2">
      <w:r>
        <w:t>Jei galite pastoti, privalote naudoti vieną veiksmingą kontracepcijos metodą (žr. 2 skyrių „Kas žinotina</w:t>
      </w:r>
    </w:p>
    <w:p w:rsidR="00184CB2" w:rsidRDefault="00184CB2" w:rsidP="00184CB2">
      <w:r>
        <w:t>prieš vartojant Thalidomide Celgene“).</w:t>
      </w:r>
    </w:p>
    <w:p w:rsidR="00184CB2" w:rsidRDefault="00184CB2" w:rsidP="00184CB2">
      <w:r>
        <w:t>Privalote nutraukti gydymą ir iš karto informuoti gydytoją, jeigu:</w:t>
      </w:r>
    </w:p>
    <w:p w:rsidR="00184CB2" w:rsidRDefault="00184CB2" w:rsidP="00184CB2">
      <w:r>
        <w:t> Jums nebuvo arba manote, kad nebuvo mėnesinių, jų metu neįprastai kraujavote arba įtariate, kad</w:t>
      </w:r>
    </w:p>
    <w:p w:rsidR="00184CB2" w:rsidRDefault="00184CB2" w:rsidP="00184CB2">
      <w:r>
        <w:t>esate nėščia;</w:t>
      </w:r>
    </w:p>
    <w:p w:rsidR="00184CB2" w:rsidRDefault="00184CB2" w:rsidP="00184CB2">
      <w:r>
        <w:t> Turėjote heteroseksualinių santykių, nenaudodama veiksmingo kontracepcijos metodo.</w:t>
      </w:r>
    </w:p>
    <w:p w:rsidR="00184CB2" w:rsidRDefault="00184CB2" w:rsidP="00184CB2">
      <w:r>
        <w:t>Jeigu talidomido vartojimo metu pastojote, turite gydymą nutraukti ir nedelsdama informuoti</w:t>
      </w:r>
    </w:p>
    <w:p w:rsidR="00184CB2" w:rsidRDefault="00184CB2" w:rsidP="00184CB2">
      <w:r>
        <w:t>gydytoją.</w:t>
      </w:r>
    </w:p>
    <w:p w:rsidR="00184CB2" w:rsidRDefault="00184CB2" w:rsidP="00184CB2">
      <w:r>
        <w:t>Thalidomide Celgene vartojantiems vyrams, turintiems partnerę, galinčią pastoti, informacijos pateikta</w:t>
      </w:r>
    </w:p>
    <w:p w:rsidR="00184CB2" w:rsidRDefault="00184CB2" w:rsidP="00184CB2">
      <w:r>
        <w:t>2 skyriaus poskyryje „Kas žinotina prieš vartojant Thalidomide Celgene“. Jeigu partnerė pastoja, kai</w:t>
      </w:r>
    </w:p>
    <w:p w:rsidR="00184CB2" w:rsidRDefault="00184CB2" w:rsidP="00184CB2">
      <w:r>
        <w:t>Jūs vartojate talidomido, turite nedelsdami informuoti gydytoją.</w:t>
      </w:r>
    </w:p>
    <w:p w:rsidR="00184CB2" w:rsidRDefault="00184CB2" w:rsidP="00184CB2">
      <w:r>
        <w:lastRenderedPageBreak/>
        <w:t>Žindymo laikotarpis</w:t>
      </w:r>
    </w:p>
    <w:p w:rsidR="00184CB2" w:rsidRDefault="00184CB2" w:rsidP="00184CB2">
      <w:r>
        <w:t>Vartodama Thalidomide Celgene, nežindykite, nes nežinoma, ar talidomidas išsiskiria į motinos pieną.</w:t>
      </w:r>
    </w:p>
    <w:p w:rsidR="00184CB2" w:rsidRDefault="00184CB2" w:rsidP="00184CB2">
      <w:r>
        <w:t>Vairavimas ir mechanizmų valdymas</w:t>
      </w:r>
    </w:p>
    <w:p w:rsidR="00184CB2" w:rsidRDefault="00184CB2" w:rsidP="00184CB2">
      <w:r>
        <w:t>Jeigu atsiranda šalutinis poveikis, pvz., galvos svaigimas, nuovargis, mieguistumas ar daiktų matymas</w:t>
      </w:r>
    </w:p>
    <w:p w:rsidR="00184CB2" w:rsidRDefault="00184CB2" w:rsidP="00184CB2">
      <w:r>
        <w:t>lyg per miglą, vairuoti ir valdyti mechanizmus ar stakles negalima.</w:t>
      </w:r>
    </w:p>
    <w:p w:rsidR="00184CB2" w:rsidRDefault="00184CB2" w:rsidP="00184CB2">
      <w:r>
        <w:t>3. Kaip vartoti Thalidomide Celgene</w:t>
      </w:r>
    </w:p>
    <w:p w:rsidR="00184CB2" w:rsidRDefault="00184CB2" w:rsidP="00184CB2">
      <w:r>
        <w:t>Visada vartokite Thalidomide Celgene tiksliai kaip nurodė gydytojas arba vaistininkas. Jeigu</w:t>
      </w:r>
    </w:p>
    <w:p w:rsidR="00184CB2" w:rsidRDefault="00184CB2" w:rsidP="00184CB2">
      <w:r>
        <w:t xml:space="preserve">abejojate, kreipkitės į gydytoją arba vaistininką. </w:t>
      </w:r>
    </w:p>
    <w:p w:rsidR="00184CB2" w:rsidRDefault="00184CB2" w:rsidP="00184CB2">
      <w:r>
        <w:t>36</w:t>
      </w:r>
    </w:p>
    <w:p w:rsidR="00184CB2" w:rsidRDefault="00184CB2" w:rsidP="00184CB2">
      <w:r>
        <w:t>Kiek vartoti</w:t>
      </w:r>
    </w:p>
    <w:p w:rsidR="00184CB2" w:rsidRDefault="00184CB2" w:rsidP="00184CB2">
      <w:r>
        <w:t>Rekomenduojama paros dozė yra 200 mg (4 x50 mg kapsulės) 75 metų ir jaunesniems suaugusiesiems</w:t>
      </w:r>
    </w:p>
    <w:p w:rsidR="00184CB2" w:rsidRDefault="00184CB2" w:rsidP="00184CB2">
      <w:r>
        <w:t>arba 100 mg (2 x 50 mg kapsulės) vyresniems nei 75 metų suaugusiesiems. Tačiau Jums tinkamą dozę</w:t>
      </w:r>
    </w:p>
    <w:p w:rsidR="00184CB2" w:rsidRDefault="00184CB2" w:rsidP="00184CB2">
      <w:r>
        <w:t>parinks gydytojas ir stebės gydymo eigą, o prireikus keis dozę. Gydytojas pasakys Jums, kaip ir kiek</w:t>
      </w:r>
    </w:p>
    <w:p w:rsidR="00184CB2" w:rsidRDefault="00184CB2" w:rsidP="00184CB2">
      <w:r>
        <w:t>laiko reikės vartoti Thalidomide Celgene (žr. 2 skyriuje „Kas žinotina prieš vartojant Thalidomide</w:t>
      </w:r>
    </w:p>
    <w:p w:rsidR="00184CB2" w:rsidRDefault="00184CB2" w:rsidP="00184CB2">
      <w:r>
        <w:t>Celgene“).</w:t>
      </w:r>
    </w:p>
    <w:p w:rsidR="00184CB2" w:rsidRDefault="00184CB2" w:rsidP="00184CB2">
      <w:r>
        <w:t>Thalidomide Celgene vartojamas kasdien gydymo ciklais (kiekvienas ciklas trunka 6 savaites), kartu</w:t>
      </w:r>
    </w:p>
    <w:p w:rsidR="00184CB2" w:rsidRDefault="00184CB2" w:rsidP="00184CB2">
      <w:r>
        <w:t>su melfalanu ir prednizonu, kurie vartojami nuo 1 iki 4 kiekvieno 6 savaičių gydymo ciklo dienos.</w:t>
      </w:r>
    </w:p>
    <w:p w:rsidR="00184CB2" w:rsidRDefault="00184CB2" w:rsidP="00184CB2">
      <w:r>
        <w:t>Kaip vartoti</w:t>
      </w:r>
    </w:p>
    <w:p w:rsidR="00184CB2" w:rsidRDefault="00184CB2" w:rsidP="00184CB2">
      <w:r>
        <w:t> Kapsulių negalima laužyti, atidaryti ar kramtyti. Jei perlaužtos Thalidomide Celgene kapsulės</w:t>
      </w:r>
    </w:p>
    <w:p w:rsidR="00184CB2" w:rsidRDefault="00184CB2" w:rsidP="00184CB2">
      <w:r>
        <w:t>miltelių pateko ant odos, nedelsdami gerai nuplaukite odą vandeniu su muilu.</w:t>
      </w:r>
    </w:p>
    <w:p w:rsidR="00184CB2" w:rsidRDefault="00184CB2" w:rsidP="00184CB2">
      <w:r>
        <w:t> Vaistą vartokite per burną.</w:t>
      </w:r>
    </w:p>
    <w:p w:rsidR="00184CB2" w:rsidRDefault="00184CB2" w:rsidP="00184CB2">
      <w:r>
        <w:t> Nurykite visą kapsulę užgerdami pilna stikline vandens.</w:t>
      </w:r>
    </w:p>
    <w:p w:rsidR="00184CB2" w:rsidRDefault="00184CB2" w:rsidP="00184CB2">
      <w:r>
        <w:t> Kapsulių negalima traiškyti ar kramtyti.</w:t>
      </w:r>
    </w:p>
    <w:p w:rsidR="00184CB2" w:rsidRDefault="00184CB2" w:rsidP="00184CB2">
      <w:r>
        <w:t> Visą kapsulių paros dozę gerkite iš karto, prieš eidami miegoti. Taip vartojant, bus mažesnė</w:t>
      </w:r>
    </w:p>
    <w:p w:rsidR="00184CB2" w:rsidRDefault="00184CB2" w:rsidP="00184CB2">
      <w:r>
        <w:t>tikimybė jaustis mieguistam kitu paros metu.</w:t>
      </w:r>
    </w:p>
    <w:p w:rsidR="00184CB2" w:rsidRDefault="00184CB2" w:rsidP="00184CB2">
      <w:r>
        <w:lastRenderedPageBreak/>
        <w:t>Norėdami išimti kapsulę iš lizdinės plokštelės, spauskite tik vieną kapsulės galą, kad išstumtumėte ją</w:t>
      </w:r>
    </w:p>
    <w:p w:rsidR="00184CB2" w:rsidRDefault="00184CB2" w:rsidP="00184CB2">
      <w:r>
        <w:t>pro foliją. Nespauskite kapsulės per vidurį, nes kapsulė gali lūžti.</w:t>
      </w:r>
    </w:p>
    <w:p w:rsidR="00184CB2" w:rsidRDefault="00184CB2" w:rsidP="00184CB2">
      <w:r>
        <w:t>Ką daryti pavartojus per didelę Thalidomide Celgene dozę?</w:t>
      </w:r>
    </w:p>
    <w:p w:rsidR="00184CB2" w:rsidRDefault="00184CB2" w:rsidP="00184CB2">
      <w:r>
        <w:t>Pavartoję per didelę Thalidomide Celgene dozę, tuoj pat pasakykite gydytojui arba vykite į ligoninę.</w:t>
      </w:r>
    </w:p>
    <w:p w:rsidR="00184CB2" w:rsidRDefault="00184CB2" w:rsidP="00184CB2">
      <w:r>
        <w:t>Jei įmanoma, pasiimkite vaisto pakuotę ir šį pakuotės lapelį.</w:t>
      </w:r>
    </w:p>
    <w:p w:rsidR="00184CB2" w:rsidRDefault="00184CB2" w:rsidP="00184CB2">
      <w:r>
        <w:t>Pamiršus pavartoti Thalidomide Celgene</w:t>
      </w:r>
    </w:p>
    <w:p w:rsidR="00184CB2" w:rsidRDefault="00184CB2" w:rsidP="00184CB2">
      <w:r>
        <w:t>Jei pamiršote laiku išgerti Thalidomide Celgene, ir</w:t>
      </w:r>
    </w:p>
    <w:p w:rsidR="00184CB2" w:rsidRDefault="00184CB2" w:rsidP="00184CB2">
      <w:r>
        <w:t> praėjo mažiau kaip 12 valandų, išgerkite kapsules nedelsdami;</w:t>
      </w:r>
    </w:p>
    <w:p w:rsidR="00184CB2" w:rsidRDefault="00184CB2" w:rsidP="00184CB2">
      <w:r>
        <w:t> praėjo daugiau kaip 12 valandų, pamirštų kapsulių nebegerkite. Kitas kapsules gerkite įprastu</w:t>
      </w:r>
    </w:p>
    <w:p w:rsidR="00184CB2" w:rsidRDefault="00184CB2" w:rsidP="00184CB2">
      <w:r>
        <w:t>laiku kitą dieną.</w:t>
      </w:r>
    </w:p>
    <w:p w:rsidR="00184CB2" w:rsidRDefault="00184CB2" w:rsidP="00184CB2">
      <w:r>
        <w:t>Jeigu kiltų daugiau klausimų dėl šio vaisto vartojimo, kreipkitės į gydytoją, vaistininką arba</w:t>
      </w:r>
    </w:p>
    <w:p w:rsidR="00184CB2" w:rsidRDefault="00184CB2" w:rsidP="00184CB2">
      <w:r>
        <w:t>slaugytoją.</w:t>
      </w:r>
    </w:p>
    <w:p w:rsidR="00184CB2" w:rsidRDefault="00184CB2" w:rsidP="00184CB2">
      <w:r>
        <w:t>4. Galimas šalutinis poveikis</w:t>
      </w:r>
    </w:p>
    <w:p w:rsidR="00184CB2" w:rsidRDefault="00184CB2" w:rsidP="00184CB2">
      <w:r>
        <w:t>Šis vaistas, kaip ir visi kiti, gali sukelti šalutinį poveikį, nors jis pasireiškia ne visiems žmonėms.</w:t>
      </w:r>
    </w:p>
    <w:p w:rsidR="00184CB2" w:rsidRDefault="00184CB2" w:rsidP="00184CB2">
      <w:r>
        <w:t xml:space="preserve">Vartojant ši preparatą, galimas šalutinis poveikis nurodytas toliau. </w:t>
      </w:r>
    </w:p>
    <w:p w:rsidR="00184CB2" w:rsidRDefault="00184CB2" w:rsidP="00184CB2">
      <w:r>
        <w:t>37</w:t>
      </w:r>
    </w:p>
    <w:p w:rsidR="00184CB2" w:rsidRDefault="00184CB2" w:rsidP="00184CB2">
      <w:r>
        <w:t>Jeigu pastebėjote bet kurį toliau nurodytą sunkų šalutinį poveikį, nedelsdami nutraukite</w:t>
      </w:r>
    </w:p>
    <w:p w:rsidR="00184CB2" w:rsidRDefault="00184CB2" w:rsidP="00184CB2">
      <w:r>
        <w:t>Thalidomide Celgene vartojimą ir kreipkitės į gydytoją, nes Jums gali reikėti skubios</w:t>
      </w:r>
    </w:p>
    <w:p w:rsidR="00184CB2" w:rsidRDefault="00184CB2" w:rsidP="00184CB2">
      <w:r>
        <w:t>medicininės pagalbos.</w:t>
      </w:r>
    </w:p>
    <w:p w:rsidR="00184CB2" w:rsidRDefault="00184CB2" w:rsidP="00184CB2">
      <w:r>
        <w:t>Labai intensyvios ir sunkios odos reakcijos. Nepageidaujama odos reakcija gali pasireikšti kaip</w:t>
      </w:r>
    </w:p>
    <w:p w:rsidR="00184CB2" w:rsidRDefault="00184CB2" w:rsidP="00184CB2">
      <w:r>
        <w:t>išbėrimas su pūslėmis arba be jų. Gali pasireikšti odos dirginimas, žaizdos arba patinimas burnoje,</w:t>
      </w:r>
    </w:p>
    <w:p w:rsidR="00184CB2" w:rsidRDefault="00184CB2" w:rsidP="00184CB2">
      <w:r>
        <w:t>gerklėje, akyse, nosyje ir aplink lyties organus, edema ir karščiavimas bei į gripo panašūs simptomai.</w:t>
      </w:r>
    </w:p>
    <w:p w:rsidR="00184CB2" w:rsidRDefault="00184CB2" w:rsidP="00184CB2">
      <w:r>
        <w:t>Šie simptomai gali būti retų ir sunkių odos reakcijų – Stivenso-Džonsono (Stevens-Johnson‘o)</w:t>
      </w:r>
    </w:p>
    <w:p w:rsidR="00184CB2" w:rsidRDefault="00184CB2" w:rsidP="00184CB2">
      <w:r>
        <w:t>sindromo, toksinės epidermio nekrolizės arba DRESS sindromo – požymiai.</w:t>
      </w:r>
    </w:p>
    <w:p w:rsidR="00184CB2" w:rsidRDefault="00184CB2" w:rsidP="00184CB2">
      <w:r>
        <w:t>Jeigu pasireiškė bet kuris toliau nurodytas sunkus šalutinis poveikis, nedelsdami informuokite</w:t>
      </w:r>
    </w:p>
    <w:p w:rsidR="00184CB2" w:rsidRDefault="00184CB2" w:rsidP="00184CB2">
      <w:r>
        <w:lastRenderedPageBreak/>
        <w:t>savo gydytoją:</w:t>
      </w:r>
    </w:p>
    <w:p w:rsidR="00184CB2" w:rsidRDefault="00184CB2" w:rsidP="00184CB2">
      <w:r>
        <w:t> Rankų ir kojų nutirpimas, dilgčiojimas, koordinacijos sutrikimas arba skausmas</w:t>
      </w:r>
    </w:p>
    <w:p w:rsidR="00184CB2" w:rsidRDefault="00184CB2" w:rsidP="00184CB2">
      <w:r>
        <w:t>Tai gali nutikti dėl nervų pažaidos (vadinamos periferine neuropatija), kuri yra labai dažnas</w:t>
      </w:r>
    </w:p>
    <w:p w:rsidR="00184CB2" w:rsidRDefault="00184CB2" w:rsidP="00184CB2">
      <w:r>
        <w:t>šalutinis poveikis. Jis gali tapti labai sunkus, skausmingas ir sukeliantis neįgalumą. Jeigu minėtų</w:t>
      </w:r>
    </w:p>
    <w:p w:rsidR="00184CB2" w:rsidRDefault="00184CB2" w:rsidP="00184CB2">
      <w:r>
        <w:t>simptomų atsiranda, būtina tuoj pat kreiptis į gydytoją, kuris gali liepti sumažinti dozę arba</w:t>
      </w:r>
    </w:p>
    <w:p w:rsidR="00184CB2" w:rsidRDefault="00184CB2" w:rsidP="00184CB2">
      <w:r>
        <w:t>nutraukti vaisto vartojimą. Šis šalutinis poveikis paprastai pasireiškia vaisto vartojant kelis</w:t>
      </w:r>
    </w:p>
    <w:p w:rsidR="00184CB2" w:rsidRDefault="00184CB2" w:rsidP="00184CB2">
      <w:r>
        <w:t>mėnesius, bet gali atsirasti ir greičiau. Kartais jis gali pasireikšti ir nutraukus gydymą. Jis gali lėtai</w:t>
      </w:r>
    </w:p>
    <w:p w:rsidR="00184CB2" w:rsidRDefault="00184CB2" w:rsidP="00184CB2">
      <w:r>
        <w:t>išnykti arba neišnykti.</w:t>
      </w:r>
    </w:p>
    <w:p w:rsidR="00184CB2" w:rsidRDefault="00184CB2" w:rsidP="00184CB2">
      <w:r>
        <w:t> Staigus krūtinės skausmas arba kvėpavimo pasunkėjimas</w:t>
      </w:r>
    </w:p>
    <w:p w:rsidR="00184CB2" w:rsidRDefault="00184CB2" w:rsidP="00184CB2">
      <w:r>
        <w:t>Taip gali nutikti dėl kraujo krešulių plaučių arterijose (vadinama plaučių embolija) atsiradimo,</w:t>
      </w:r>
    </w:p>
    <w:p w:rsidR="00184CB2" w:rsidRDefault="00184CB2" w:rsidP="00184CB2">
      <w:r>
        <w:t>kuris yra dažnas šalutinis poveikis. Jis galimas gydymo metu arba baigus gydymą.</w:t>
      </w:r>
    </w:p>
    <w:p w:rsidR="00184CB2" w:rsidRDefault="00184CB2" w:rsidP="00184CB2">
      <w:r>
        <w:t> Kojų, ypač apatinės kojų dalies ar blauzdų skausmas ar tinimas</w:t>
      </w:r>
    </w:p>
    <w:p w:rsidR="00184CB2" w:rsidRDefault="00184CB2" w:rsidP="00184CB2">
      <w:r>
        <w:t>Taip gali nutikti dėl kraujo krešulių kojų venose (giliųjų venų trombozė) atsiradimo, kuris yra</w:t>
      </w:r>
    </w:p>
    <w:p w:rsidR="00184CB2" w:rsidRDefault="00184CB2" w:rsidP="00184CB2">
      <w:r>
        <w:t>dažnas šalutinis poveikis. Tai gali pasireikšti gydymo metu arba baigus gydymą.</w:t>
      </w:r>
    </w:p>
    <w:p w:rsidR="00184CB2" w:rsidRDefault="00184CB2" w:rsidP="00184CB2">
      <w:r>
        <w:t> Krūtinės skausmas, plintantis į rankas, kaklą, žandikaulius, nugarą arba pilvą,</w:t>
      </w:r>
    </w:p>
    <w:p w:rsidR="00184CB2" w:rsidRDefault="00184CB2" w:rsidP="00184CB2">
      <w:r>
        <w:t>prakaitavimo ir dusulio pojūtis, pykinimo pojūtis arba vėmimas.</w:t>
      </w:r>
    </w:p>
    <w:p w:rsidR="00184CB2" w:rsidRDefault="00184CB2" w:rsidP="00184CB2">
      <w:r>
        <w:t>Tai gali būti širdies priepuolio arba miokardo infarkto simptomai (kuriuos gali sukelti kraujo</w:t>
      </w:r>
    </w:p>
    <w:p w:rsidR="00184CB2" w:rsidRDefault="00184CB2" w:rsidP="00184CB2">
      <w:r>
        <w:t>krešuliai širdies arterijose).</w:t>
      </w:r>
    </w:p>
    <w:p w:rsidR="00184CB2" w:rsidRDefault="00184CB2" w:rsidP="00184CB2">
      <w:r>
        <w:t> Trumpalaikis regėjimo ar kalbos sutrikimas.</w:t>
      </w:r>
    </w:p>
    <w:p w:rsidR="00184CB2" w:rsidRDefault="00184CB2" w:rsidP="00184CB2">
      <w:r>
        <w:t>Tai gali būti insulto simptomai (kuriuos gali sukelti krešulys smegenų arterijoje).</w:t>
      </w:r>
    </w:p>
    <w:p w:rsidR="00184CB2" w:rsidRDefault="00184CB2" w:rsidP="00184CB2">
      <w:r>
        <w:t> Karščiavimas, šaltkrėtis, skaudama gerklė, kosulys, burnos opos ar kiti infekcijos</w:t>
      </w:r>
    </w:p>
    <w:p w:rsidR="00184CB2" w:rsidRDefault="00184CB2" w:rsidP="00184CB2">
      <w:r>
        <w:t>simptomai.</w:t>
      </w:r>
    </w:p>
    <w:p w:rsidR="00184CB2" w:rsidRDefault="00184CB2" w:rsidP="00184CB2">
      <w:r>
        <w:t> Kraujavimas ar kraujosruvos nesant sužalojimo.</w:t>
      </w:r>
    </w:p>
    <w:p w:rsidR="00184CB2" w:rsidRDefault="00184CB2" w:rsidP="00184CB2">
      <w:r>
        <w:t>Kitas šalutinis poveikis:</w:t>
      </w:r>
    </w:p>
    <w:p w:rsidR="00184CB2" w:rsidRDefault="00184CB2" w:rsidP="00184CB2">
      <w:r>
        <w:t>Svarbu paminėti, kad nedaugeliui pacientų, sergančių daugine mieloma, gali pasireikšti kitų tipų</w:t>
      </w:r>
    </w:p>
    <w:p w:rsidR="00184CB2" w:rsidRDefault="00184CB2" w:rsidP="00184CB2">
      <w:r>
        <w:lastRenderedPageBreak/>
        <w:t>vėžys, ypač piktybinės kraujo ligos, ir gydant Thalidomide Celgene, ši rizika gali padidėti, todėl</w:t>
      </w:r>
    </w:p>
    <w:p w:rsidR="00184CB2" w:rsidRDefault="00184CB2" w:rsidP="00184CB2">
      <w:r>
        <w:t>skirdamas Jums Thalidomide Celgene gydytojas turi atidžiai įvertinti gydymo naudą ir riziką.</w:t>
      </w:r>
    </w:p>
    <w:p w:rsidR="00184CB2" w:rsidRDefault="00184CB2" w:rsidP="00184CB2">
      <w:r>
        <w:t>Labai dažnas (gali pasireikšti daugiau kaip 1 iš 10 žmonių)</w:t>
      </w:r>
    </w:p>
    <w:p w:rsidR="00184CB2" w:rsidRDefault="00184CB2" w:rsidP="00184CB2">
      <w:r>
        <w:t> Vidurių užkietėjimas.</w:t>
      </w:r>
    </w:p>
    <w:p w:rsidR="00184CB2" w:rsidRDefault="00184CB2" w:rsidP="00184CB2">
      <w:r>
        <w:t> Galvos svaigimas.</w:t>
      </w:r>
    </w:p>
    <w:p w:rsidR="00184CB2" w:rsidRDefault="00184CB2" w:rsidP="00184CB2">
      <w:r>
        <w:t> Mieguistumas, nuovargis.</w:t>
      </w:r>
    </w:p>
    <w:p w:rsidR="00184CB2" w:rsidRDefault="00184CB2" w:rsidP="00184CB2">
      <w:r>
        <w:t> Drebėjimas (tremoras).</w:t>
      </w:r>
    </w:p>
    <w:p w:rsidR="00184CB2" w:rsidRDefault="00184CB2" w:rsidP="00184CB2">
      <w:r>
        <w:t> Sumažėjęs ar nenormalus jautrumas (dizestezija).</w:t>
      </w:r>
    </w:p>
    <w:p w:rsidR="00184CB2" w:rsidRDefault="00184CB2" w:rsidP="00184CB2">
      <w:r>
        <w:t> Kojų ir rankų patinimas.</w:t>
      </w:r>
    </w:p>
    <w:p w:rsidR="00184CB2" w:rsidRDefault="00184CB2" w:rsidP="00184CB2">
      <w:r>
        <w:t> Mažas kraujo ląstelių kiekis. Tai gali reikšti, kad tapote ne toks atsparus infekcijai. Gydymo</w:t>
      </w:r>
    </w:p>
    <w:p w:rsidR="00184CB2" w:rsidRDefault="00184CB2" w:rsidP="00184CB2">
      <w:r>
        <w:t>Thalidomide Celgene metu gydytojas stebės Jūsų kraujo ląstelių kiekį.</w:t>
      </w:r>
    </w:p>
    <w:p w:rsidR="00184CB2" w:rsidRDefault="00184CB2" w:rsidP="00184CB2">
      <w:r>
        <w:t>Dažnas (gali pasireikšti mažiau kaip 1 iš 10 žmonių)</w:t>
      </w:r>
    </w:p>
    <w:p w:rsidR="00184CB2" w:rsidRDefault="00184CB2" w:rsidP="00184CB2">
      <w:r>
        <w:t> Nevirškinimas, šleikštulys (pykinimas), vėmimas, burnos džiūvimas.</w:t>
      </w:r>
    </w:p>
    <w:p w:rsidR="00184CB2" w:rsidRDefault="00184CB2" w:rsidP="00184CB2">
      <w:r>
        <w:t> Išbėrimas, odos sausmė.</w:t>
      </w:r>
    </w:p>
    <w:p w:rsidR="00184CB2" w:rsidRDefault="00184CB2" w:rsidP="00184CB2">
      <w:r>
        <w:t> Baltųjų kraujo ląstelių kiekio sumažėjimas (neutropenija), lydimas karščiavimo ir infekcijos.</w:t>
      </w:r>
    </w:p>
    <w:p w:rsidR="00184CB2" w:rsidRDefault="00184CB2" w:rsidP="00184CB2">
      <w:r>
        <w:t> Raudonųjų ir baltųjų kraujo ląstelių bei trombocitų kiekio sumažėjimas vienu metu</w:t>
      </w:r>
    </w:p>
    <w:p w:rsidR="00184CB2" w:rsidRDefault="00184CB2" w:rsidP="00184CB2">
      <w:r>
        <w:t>(pancitopenija).</w:t>
      </w:r>
    </w:p>
    <w:p w:rsidR="00184CB2" w:rsidRDefault="00184CB2" w:rsidP="00184CB2">
      <w:r>
        <w:t xml:space="preserve"> Silpnumas, alpimas ar svyravimas, energijos ar jėgų trūkumas, mažas kraujospūdis. </w:t>
      </w:r>
    </w:p>
    <w:p w:rsidR="00184CB2" w:rsidRDefault="00184CB2" w:rsidP="00184CB2">
      <w:r>
        <w:t>38</w:t>
      </w:r>
    </w:p>
    <w:p w:rsidR="00184CB2" w:rsidRDefault="00184CB2" w:rsidP="00184CB2">
      <w:r>
        <w:t> Karščiavimas, bendrasis negalavimas.</w:t>
      </w:r>
    </w:p>
    <w:p w:rsidR="00184CB2" w:rsidRDefault="00184CB2" w:rsidP="00184CB2">
      <w:r>
        <w:t> Traukuliai.</w:t>
      </w:r>
    </w:p>
    <w:p w:rsidR="00184CB2" w:rsidRDefault="00184CB2" w:rsidP="00184CB2">
      <w:r>
        <w:t> Galvos sukimasis, dėl kurio sunku atsistoti ir normaliai vaikščioti.</w:t>
      </w:r>
    </w:p>
    <w:p w:rsidR="00184CB2" w:rsidRDefault="00184CB2" w:rsidP="00184CB2">
      <w:r>
        <w:t> Neryškus matymas.</w:t>
      </w:r>
    </w:p>
    <w:p w:rsidR="00184CB2" w:rsidRDefault="00184CB2" w:rsidP="00184CB2">
      <w:r>
        <w:t> Infekcinė krūtinės ląstos liga (plaučių uždegimas).</w:t>
      </w:r>
    </w:p>
    <w:p w:rsidR="00184CB2" w:rsidRDefault="00184CB2" w:rsidP="00184CB2">
      <w:r>
        <w:t> Retas širdies susitraukimų dažnis, širdies nepakankamumas.</w:t>
      </w:r>
    </w:p>
    <w:p w:rsidR="00184CB2" w:rsidRDefault="00184CB2" w:rsidP="00184CB2">
      <w:r>
        <w:lastRenderedPageBreak/>
        <w:t> Depresija, sumišimas, nuotaikos pokyčiai, nerimas.</w:t>
      </w:r>
    </w:p>
    <w:p w:rsidR="00184CB2" w:rsidRDefault="00184CB2" w:rsidP="00184CB2">
      <w:r>
        <w:t> Pablogėjusi klausa arba kurtumas.</w:t>
      </w:r>
    </w:p>
    <w:p w:rsidR="00184CB2" w:rsidRDefault="00184CB2" w:rsidP="00184CB2">
      <w:r>
        <w:t> Inkstų liga (inkstų nepakankamumas).</w:t>
      </w:r>
    </w:p>
    <w:p w:rsidR="00184CB2" w:rsidRDefault="00184CB2" w:rsidP="00184CB2">
      <w:r>
        <w:t>Nedažnas (gali pasireikšti mažiau kaip 1 iš 100 žmonių)</w:t>
      </w:r>
    </w:p>
    <w:p w:rsidR="00184CB2" w:rsidRDefault="00184CB2" w:rsidP="00184CB2">
      <w:r>
        <w:t> Plaučių vamzdelių (bronchų) uždegimas ir patinimas (bronchitas).</w:t>
      </w:r>
    </w:p>
    <w:p w:rsidR="00184CB2" w:rsidRDefault="00184CB2" w:rsidP="00184CB2">
      <w:r>
        <w:t> Skrandžio sienelės gleivinės ląstelių uždegimas.</w:t>
      </w:r>
    </w:p>
    <w:p w:rsidR="00184CB2" w:rsidRDefault="00184CB2" w:rsidP="00184CB2">
      <w:r>
        <w:t> Storosios (gaubtinės) žarnos prakiurimas, galintis sukelti infekcinę ligą.</w:t>
      </w:r>
    </w:p>
    <w:p w:rsidR="00184CB2" w:rsidRDefault="00184CB2" w:rsidP="00184CB2">
      <w:r>
        <w:t> Žarnų nepraeinamumas.</w:t>
      </w:r>
    </w:p>
    <w:p w:rsidR="00184CB2" w:rsidRDefault="00184CB2" w:rsidP="00184CB2">
      <w:r>
        <w:t> Kraujospūdžio sumažėjimas stojantis, dėl kurio galima nualpti.</w:t>
      </w:r>
    </w:p>
    <w:p w:rsidR="00184CB2" w:rsidRDefault="00184CB2" w:rsidP="00184CB2">
      <w:r>
        <w:t> Nereguliarus širdies ritmas (širdies blokada arba prieširdžių virpėjimas), silpnumo pojūtis arba</w:t>
      </w:r>
    </w:p>
    <w:p w:rsidR="00184CB2" w:rsidRDefault="00184CB2" w:rsidP="00184CB2">
      <w:r>
        <w:t>alpimas.</w:t>
      </w:r>
    </w:p>
    <w:p w:rsidR="00184CB2" w:rsidRDefault="00184CB2" w:rsidP="00184CB2">
      <w:r>
        <w:t>Dažnis nežinomas (negali būti įvertintas pagal turimus duomenis):</w:t>
      </w:r>
    </w:p>
    <w:p w:rsidR="00184CB2" w:rsidRDefault="00184CB2" w:rsidP="00184CB2">
      <w:r>
        <w:t> Skydliaukės nepakankamumas (hipotirozė).</w:t>
      </w:r>
    </w:p>
    <w:p w:rsidR="00184CB2" w:rsidRDefault="00184CB2" w:rsidP="00184CB2">
      <w:r>
        <w:t> Seksualinės funkcijos sutrikimas, pvz., impotencija.</w:t>
      </w:r>
    </w:p>
    <w:p w:rsidR="00184CB2" w:rsidRDefault="00184CB2" w:rsidP="00184CB2">
      <w:r>
        <w:t> Sunki kraujo infekcija (sepsis), kurią lydi karščiavimas, šaltkrėtis ir stiprus drebulys bei galimas</w:t>
      </w:r>
    </w:p>
    <w:p w:rsidR="00184CB2" w:rsidRDefault="00184CB2" w:rsidP="00184CB2">
      <w:r>
        <w:t>žemas kraujospūdis ir sumišimas (sepsinis šokas).</w:t>
      </w:r>
    </w:p>
    <w:p w:rsidR="00184CB2" w:rsidRDefault="00184CB2" w:rsidP="00184CB2">
      <w:r>
        <w:t> Naviko irimo sindromas – metabolizmo komplikacijos, kurios gali pasireikšti vėžio gydymo metu</w:t>
      </w:r>
    </w:p>
    <w:p w:rsidR="00184CB2" w:rsidRDefault="00184CB2" w:rsidP="00184CB2">
      <w:r>
        <w:t>ir kartais net netaikant gydymo. Šias komplikacijas sukelia žūstančių vėžio ląstelių skilimo</w:t>
      </w:r>
    </w:p>
    <w:p w:rsidR="00184CB2" w:rsidRDefault="00184CB2" w:rsidP="00184CB2">
      <w:r>
        <w:t>produktai. Gali pasireikšti šios komplikacijos: kraujo cheminės sudėties pokyčiai, kalio, fosforo,</w:t>
      </w:r>
    </w:p>
    <w:p w:rsidR="00184CB2" w:rsidRDefault="00184CB2" w:rsidP="00184CB2">
      <w:r>
        <w:t>šlapimo rūgšties kiekio padidėjimas ir kalcio kiekio sumažėjimas, sukeliantys inkstų veiklos,</w:t>
      </w:r>
    </w:p>
    <w:p w:rsidR="00184CB2" w:rsidRDefault="00184CB2" w:rsidP="00184CB2">
      <w:r>
        <w:t>širdies plakimo pokyčių, traukulius ir kartais mirtį.</w:t>
      </w:r>
    </w:p>
    <w:p w:rsidR="00184CB2" w:rsidRDefault="00184CB2" w:rsidP="00184CB2">
      <w:r>
        <w:t> Alerginės reakcijos, pvz., lokalizuotas arba generalizuotas niežtintis išbėrimas ir angioedema</w:t>
      </w:r>
    </w:p>
    <w:p w:rsidR="00184CB2" w:rsidRDefault="00184CB2" w:rsidP="00184CB2">
      <w:r>
        <w:t>(alerginė reakcija, kuri gali pasireikšti kaip dilgėlinė, bėrimas, akių, burnos arba veido patinimas,</w:t>
      </w:r>
    </w:p>
    <w:p w:rsidR="00184CB2" w:rsidRDefault="00184CB2" w:rsidP="00184CB2">
      <w:r>
        <w:t>pasunkėjęs kvėpavimas arba niežėjimas).</w:t>
      </w:r>
    </w:p>
    <w:p w:rsidR="00184CB2" w:rsidRDefault="00184CB2" w:rsidP="00184CB2">
      <w:r>
        <w:t> Kepenų pažeidimas (kepenų sutrikimas), įskaitant nenormalius kepenų tyrimų rezultatus.</w:t>
      </w:r>
    </w:p>
    <w:p w:rsidR="00184CB2" w:rsidRDefault="00184CB2" w:rsidP="00184CB2">
      <w:r>
        <w:lastRenderedPageBreak/>
        <w:t> Kraujavimas iš skrandžio ar žarnyno (skrandžio ir žarnyno kraujavimas).</w:t>
      </w:r>
    </w:p>
    <w:p w:rsidR="00184CB2" w:rsidRDefault="00184CB2" w:rsidP="00184CB2">
      <w:r>
        <w:t> Parkinsono ligos simptomų (pvz., drebulio, depresijos arba konfūzijos) pasunkėjimas.</w:t>
      </w:r>
    </w:p>
    <w:p w:rsidR="00184CB2" w:rsidRDefault="00184CB2" w:rsidP="00184CB2">
      <w:r>
        <w:t> Skausmas viršutinėje pilvo dalyje ir (arba) nugaroje, kuris gali būti sunkus ir kuris išlieka kelias</w:t>
      </w:r>
    </w:p>
    <w:p w:rsidR="00184CB2" w:rsidRDefault="00184CB2" w:rsidP="00184CB2">
      <w:r>
        <w:t>dienas; jį gali lydėti pykinimas, vėmimas, karščiavimas ir padažnėjęs pulsas – šiuos simptomus</w:t>
      </w:r>
    </w:p>
    <w:p w:rsidR="00184CB2" w:rsidRDefault="00184CB2" w:rsidP="00184CB2">
      <w:r>
        <w:t>gali sukelti kasos uždegimas (pankreatitas).</w:t>
      </w:r>
    </w:p>
    <w:p w:rsidR="00184CB2" w:rsidRDefault="00184CB2" w:rsidP="00184CB2">
      <w:r>
        <w:t> Padidėjęs kraujospūdis plaučius krauju aprūpinančiose kraujagyslėse, tai gali sukelti dusulį,</w:t>
      </w:r>
    </w:p>
    <w:p w:rsidR="00184CB2" w:rsidRDefault="00184CB2" w:rsidP="00184CB2">
      <w:r>
        <w:t>nuovargį, galvos svaigimą, skausmą krūtinėje, padažnėjusį širdies plakimą arba patinimą kojose</w:t>
      </w:r>
    </w:p>
    <w:p w:rsidR="00184CB2" w:rsidRDefault="00184CB2" w:rsidP="00184CB2">
      <w:r>
        <w:t>ar kirkšnyse (plaučių hipertenziją).</w:t>
      </w:r>
    </w:p>
    <w:p w:rsidR="00184CB2" w:rsidRDefault="00184CB2" w:rsidP="00184CB2">
      <w:r>
        <w:t> Virusinės infekcijos, įskaitant juostinę pūslelinę (virusinę ligą, kuri sukelia skausmingą odos</w:t>
      </w:r>
    </w:p>
    <w:p w:rsidR="00184CB2" w:rsidRDefault="00184CB2" w:rsidP="00184CB2">
      <w:r>
        <w:t>išbėrimą su pūslėmis), ir hepatito B infekcijos atsinaujinimas (galintis sukelti odos ir akių</w:t>
      </w:r>
    </w:p>
    <w:p w:rsidR="00184CB2" w:rsidRDefault="00184CB2" w:rsidP="00184CB2">
      <w:r>
        <w:t>pageltimą, tamsiai rudą šlapimo spalvą, dešinės pusės pilvo skausmą, karščiavimą ir pykinimo</w:t>
      </w:r>
    </w:p>
    <w:p w:rsidR="00184CB2" w:rsidRDefault="00184CB2" w:rsidP="00184CB2">
      <w:r>
        <w:t>pojūtį ar šleikštulį).</w:t>
      </w:r>
    </w:p>
    <w:p w:rsidR="00184CB2" w:rsidRDefault="00184CB2" w:rsidP="00184CB2">
      <w:r>
        <w:t> Galvos smegenų sutrikimas, pasireiškiantis tokiais simptomais kaip pasikeitęs regėjimas, galvos</w:t>
      </w:r>
    </w:p>
    <w:p w:rsidR="00184CB2" w:rsidRDefault="00184CB2" w:rsidP="00184CB2">
      <w:r>
        <w:t>skausmas, traukulių priepuoliai ir sumišimas, su padidėjusiu kraujospūdžiu arba be jo</w:t>
      </w:r>
    </w:p>
    <w:p w:rsidR="00184CB2" w:rsidRDefault="00184CB2" w:rsidP="00184CB2">
      <w:r>
        <w:t>(užpakalinės grįžtamosios encefalopatijos sindromas – UGES).</w:t>
      </w:r>
    </w:p>
    <w:p w:rsidR="00184CB2" w:rsidRDefault="00184CB2" w:rsidP="00184CB2">
      <w:r>
        <w:t> Odos pažeidimas, kurį sukelia smulkiųjų kraujagyslių uždegimas, kartu su sąnarių skausmu ir</w:t>
      </w:r>
    </w:p>
    <w:p w:rsidR="00184CB2" w:rsidRDefault="00184CB2" w:rsidP="00184CB2">
      <w:r>
        <w:t>karščiavimu (leukocitoklastinis vaskulitas).</w:t>
      </w:r>
    </w:p>
    <w:p w:rsidR="00184CB2" w:rsidRDefault="00184CB2" w:rsidP="00184CB2">
      <w:r>
        <w:t>Pranešimas apie šalutinį poveikį</w:t>
      </w:r>
    </w:p>
    <w:p w:rsidR="00184CB2" w:rsidRDefault="00184CB2" w:rsidP="00184CB2">
      <w:r>
        <w:t>Jeigu pasireiškė šalutinis poveikis, įskaitant šiame lapelyje nenurodytą, pasakykite gydytojui,</w:t>
      </w:r>
    </w:p>
    <w:p w:rsidR="00184CB2" w:rsidRDefault="00184CB2" w:rsidP="00184CB2">
      <w:r>
        <w:t>vaistininkui arba slaugytojui. Apie šalutinį poveikį taip pat galite pranešti tiesiogiai naudodamiesi</w:t>
      </w:r>
    </w:p>
    <w:p w:rsidR="00184CB2" w:rsidRDefault="00184CB2" w:rsidP="00184CB2">
      <w:r>
        <w:t xml:space="preserve">V priede nurodyta nacionaline pranešimo sistema. Pranešdami apie šalutinį poveikį galite mums padėti </w:t>
      </w:r>
    </w:p>
    <w:p w:rsidR="00184CB2" w:rsidRDefault="00184CB2" w:rsidP="00184CB2">
      <w:r>
        <w:t>39</w:t>
      </w:r>
    </w:p>
    <w:p w:rsidR="00184CB2" w:rsidRDefault="00184CB2" w:rsidP="00184CB2">
      <w:r>
        <w:t>gauti daugiau informacijos apie šio vaisto saugumą.</w:t>
      </w:r>
    </w:p>
    <w:p w:rsidR="00184CB2" w:rsidRDefault="00184CB2" w:rsidP="00184CB2">
      <w:r>
        <w:t>5. Kaip laikyti Thalidomide Celgene</w:t>
      </w:r>
    </w:p>
    <w:p w:rsidR="00184CB2" w:rsidRDefault="00184CB2" w:rsidP="00184CB2">
      <w:r>
        <w:t>Šį vaistą laikykite vaikams nepastebimoje ir nepasiekiamoje vietoje.</w:t>
      </w:r>
    </w:p>
    <w:p w:rsidR="00184CB2" w:rsidRDefault="00184CB2" w:rsidP="00184CB2">
      <w:r>
        <w:lastRenderedPageBreak/>
        <w:t>Ant kišeninės kortelės ir lizdinės plokštelės po „EXP“ nurodytam tinkamumo laikui pasibaigus, šio</w:t>
      </w:r>
    </w:p>
    <w:p w:rsidR="00184CB2" w:rsidRDefault="00184CB2" w:rsidP="00184CB2">
      <w:r>
        <w:t>vaisto vartoti negalima. Vaistas tinkamas vartoti iki paskutinės nurodyto mėnesio dienos.</w:t>
      </w:r>
    </w:p>
    <w:p w:rsidR="00184CB2" w:rsidRDefault="00184CB2" w:rsidP="00184CB2">
      <w:r>
        <w:t>Pastebėjus bet kokį pažeidimą ar gedimo požymius, šio vaisto vartoti negalima.</w:t>
      </w:r>
    </w:p>
    <w:p w:rsidR="00184CB2" w:rsidRDefault="00184CB2" w:rsidP="00184CB2">
      <w:r>
        <w:t>Šiam vaistui specialių laikymo sąlygų nereikia.</w:t>
      </w:r>
    </w:p>
    <w:p w:rsidR="00184CB2" w:rsidRDefault="00184CB2" w:rsidP="00184CB2">
      <w:r>
        <w:t>Baigus gydymą, visas nesuvartotas kapsules būtina grąžinti vaistininkui arba gydytojui. Šios</w:t>
      </w:r>
    </w:p>
    <w:p w:rsidR="00184CB2" w:rsidRDefault="00184CB2" w:rsidP="00184CB2">
      <w:r>
        <w:t>priemonės padės išvengti netinkamo naudojimo.</w:t>
      </w:r>
    </w:p>
    <w:p w:rsidR="00184CB2" w:rsidRDefault="00184CB2" w:rsidP="00184CB2">
      <w:r>
        <w:t>6. Pakuotės turinys ir kita informacija</w:t>
      </w:r>
    </w:p>
    <w:p w:rsidR="00184CB2" w:rsidRDefault="00184CB2" w:rsidP="00184CB2">
      <w:r>
        <w:t>Thalidomide Celgene sudėtis</w:t>
      </w:r>
    </w:p>
    <w:p w:rsidR="00184CB2" w:rsidRDefault="00184CB2" w:rsidP="00184CB2">
      <w:r>
        <w:t> Veiklioji medžiaga yra talidomidas. Kiekvienoje kapsulėje yra 50 mg talidomido.</w:t>
      </w:r>
    </w:p>
    <w:p w:rsidR="00184CB2" w:rsidRDefault="00184CB2" w:rsidP="00184CB2">
      <w:r>
        <w:t> Kitos pagalbinės medžiagos:</w:t>
      </w:r>
    </w:p>
    <w:p w:rsidR="00184CB2" w:rsidRDefault="00184CB2" w:rsidP="00184CB2">
      <w:r>
        <w:t>o kiekvienoje kapsulėje yra pregelifikuoto krakmolo ir magnio stearato;</w:t>
      </w:r>
    </w:p>
    <w:p w:rsidR="00184CB2" w:rsidRDefault="00184CB2" w:rsidP="00184CB2">
      <w:r>
        <w:t>o kapsulės apvalkale yra želatinos ir titano dioksido (E171);</w:t>
      </w:r>
    </w:p>
    <w:p w:rsidR="00184CB2" w:rsidRDefault="00184CB2" w:rsidP="00184CB2">
      <w:r>
        <w:t>o spausdinimo rašalas sudarytas iš šelako, juodojo geležies oksido (E172) ir</w:t>
      </w:r>
    </w:p>
    <w:p w:rsidR="00184CB2" w:rsidRDefault="00184CB2" w:rsidP="00184CB2">
      <w:r>
        <w:t>propilenglikolio.</w:t>
      </w:r>
    </w:p>
    <w:p w:rsidR="00184CB2" w:rsidRDefault="00184CB2" w:rsidP="00184CB2">
      <w:r>
        <w:t>Thalidomide Celgene išvaizda ir kiekis pakuotėje</w:t>
      </w:r>
    </w:p>
    <w:p w:rsidR="00184CB2" w:rsidRDefault="00184CB2" w:rsidP="00184CB2">
      <w:r>
        <w:t>Thalidomide Celgene yra baltos kietos kapsulės, ženklintos užrašu „Thalidomide Celgene 50 mg“.</w:t>
      </w:r>
    </w:p>
    <w:p w:rsidR="00184CB2" w:rsidRDefault="00184CB2" w:rsidP="00184CB2">
      <w:r>
        <w:t>Kapsulės tiekiamos kišeninėje kortelėje, kurioje yra 28 kapsulės (2 lizdinės plokštelės, kurių</w:t>
      </w:r>
    </w:p>
    <w:p w:rsidR="00184CB2" w:rsidRDefault="00184CB2" w:rsidP="00184CB2">
      <w:r>
        <w:t>kiekvienoje yra 14 kapsulių).</w:t>
      </w:r>
    </w:p>
    <w:p w:rsidR="00184CB2" w:rsidRDefault="00184CB2" w:rsidP="00184CB2">
      <w:r>
        <w:t>Registruotojas</w:t>
      </w:r>
    </w:p>
    <w:p w:rsidR="00184CB2" w:rsidRDefault="00184CB2" w:rsidP="00184CB2">
      <w:r>
        <w:t>Celgene Europe B.V.</w:t>
      </w:r>
    </w:p>
    <w:p w:rsidR="00184CB2" w:rsidRDefault="00184CB2" w:rsidP="00184CB2">
      <w:r>
        <w:t>Winthontlaan 6 N</w:t>
      </w:r>
    </w:p>
    <w:p w:rsidR="00184CB2" w:rsidRDefault="00184CB2" w:rsidP="00184CB2">
      <w:r>
        <w:t>3526 KV Utrecht</w:t>
      </w:r>
    </w:p>
    <w:p w:rsidR="00184CB2" w:rsidRDefault="00184CB2" w:rsidP="00184CB2">
      <w:r>
        <w:t>Nyderlandai</w:t>
      </w:r>
    </w:p>
    <w:p w:rsidR="00184CB2" w:rsidRDefault="00184CB2" w:rsidP="00184CB2">
      <w:r>
        <w:t>Gamintojas</w:t>
      </w:r>
    </w:p>
    <w:p w:rsidR="00184CB2" w:rsidRDefault="00184CB2" w:rsidP="00184CB2">
      <w:r>
        <w:t>Celgene Distribution B.V.</w:t>
      </w:r>
    </w:p>
    <w:p w:rsidR="00184CB2" w:rsidRDefault="00184CB2" w:rsidP="00184CB2">
      <w:r>
        <w:lastRenderedPageBreak/>
        <w:t>Winthontlaan 6 N</w:t>
      </w:r>
    </w:p>
    <w:p w:rsidR="00184CB2" w:rsidRDefault="00184CB2" w:rsidP="00184CB2">
      <w:r>
        <w:t>3526 KV Utrecht</w:t>
      </w:r>
    </w:p>
    <w:p w:rsidR="00184CB2" w:rsidRDefault="00184CB2" w:rsidP="00184CB2">
      <w:r>
        <w:t>Nyderlandai</w:t>
      </w:r>
    </w:p>
    <w:p w:rsidR="00184CB2" w:rsidRDefault="00184CB2" w:rsidP="00184CB2">
      <w:r>
        <w:t>Šis pakuotės lapelis paskutinį kartą peržiūrėtas</w:t>
      </w:r>
    </w:p>
    <w:p w:rsidR="00184CB2" w:rsidRDefault="00184CB2" w:rsidP="00184CB2">
      <w:r>
        <w:t>Kiti informacijos šaltiniai</w:t>
      </w:r>
    </w:p>
    <w:p w:rsidR="00184CB2" w:rsidRDefault="00184CB2" w:rsidP="00184CB2">
      <w:r>
        <w:t>Išsami informacija apie šį vaistą pateikiama Europos vaistų agentūros tinklalapyje</w:t>
      </w:r>
    </w:p>
    <w:p w:rsidR="00184CB2" w:rsidRDefault="00184CB2" w:rsidP="00184CB2">
      <w:r>
        <w:t>http://www.ema.europa.eu/. Joje taip pat rasite nuorodas į kitus tinklalapius apie retas ligas ir jų</w:t>
      </w:r>
    </w:p>
    <w:p w:rsidR="005176E6" w:rsidRDefault="00184CB2" w:rsidP="00184CB2">
      <w:r>
        <w:t>gydymą.</w:t>
      </w:r>
    </w:p>
    <w:sectPr w:rsidR="005176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CB2"/>
    <w:rsid w:val="00184CB2"/>
    <w:rsid w:val="0051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3349</Words>
  <Characters>19093</Characters>
  <Application>Microsoft Office Word</Application>
  <DocSecurity>0</DocSecurity>
  <Lines>159</Lines>
  <Paragraphs>44</Paragraphs>
  <ScaleCrop>false</ScaleCrop>
  <Company/>
  <LinksUpToDate>false</LinksUpToDate>
  <CharactersWithSpaces>22398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Dakinevičiūtė</dc:creator>
  <cp:lastModifiedBy>Dominika Dakinevičiūtė</cp:lastModifiedBy>
  <cp:revision>1</cp:revision>
  <dcterms:created xsi:type="dcterms:W3CDTF">2019-09-27T08:52:00Z</dcterms:created>
  <dcterms:modified xsi:type="dcterms:W3CDTF">2019-09-27T08:53:00Z</dcterms:modified>
</cp:coreProperties>
</file>