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EF" w:rsidRDefault="008755EF" w:rsidP="008755EF">
      <w:r>
        <w:t>Pakuotės lapelis: informacija vartotojui</w:t>
      </w:r>
    </w:p>
    <w:p w:rsidR="008755EF" w:rsidRDefault="008755EF" w:rsidP="008755EF">
      <w:bookmarkStart w:id="0" w:name="_GoBack"/>
      <w:r>
        <w:t>AVONEX</w:t>
      </w:r>
      <w:bookmarkEnd w:id="0"/>
      <w:r>
        <w:t xml:space="preserve"> 30 mikrogramų/0,5 ml injekcinis tirpalas užpildytame švirkštiklyje</w:t>
      </w:r>
    </w:p>
    <w:p w:rsidR="008755EF" w:rsidRDefault="008755EF" w:rsidP="008755EF">
      <w:r>
        <w:t>Interferonas beta-1a (interferonum beta-1a)</w:t>
      </w:r>
    </w:p>
    <w:p w:rsidR="008755EF" w:rsidRDefault="008755EF" w:rsidP="008755EF">
      <w:r>
        <w:t>Užpildytas švirkštiklis</w:t>
      </w:r>
    </w:p>
    <w:p w:rsidR="008755EF" w:rsidRDefault="008755EF" w:rsidP="008755EF">
      <w:r>
        <w:t>Atidžiai perskaitykite visą šį lapelį, prieš pradėdami vartoti vaistą, nes jame pateikiama Jums</w:t>
      </w:r>
    </w:p>
    <w:p w:rsidR="008755EF" w:rsidRDefault="008755EF" w:rsidP="008755EF">
      <w:r>
        <w:t>svarbi informacija.</w:t>
      </w:r>
    </w:p>
    <w:p w:rsidR="008755EF" w:rsidRDefault="008755EF" w:rsidP="008755EF">
      <w:r>
        <w:t>Net jeigu esate vartoję Avonex anksčiau, kai kurie duomenys gali būti pasikeitę.</w:t>
      </w:r>
    </w:p>
    <w:p w:rsidR="008755EF" w:rsidRDefault="008755EF" w:rsidP="008755EF">
      <w:r>
        <w:t>- Neišmeskite šio lapelio, nes vėl gali prireikti jį perskaityti.</w:t>
      </w:r>
    </w:p>
    <w:p w:rsidR="008755EF" w:rsidRDefault="008755EF" w:rsidP="008755EF">
      <w:r>
        <w:t>- Jeigu kiltų daugiau klausimų, kreipkitės į gydytoją arba vaistininką.</w:t>
      </w:r>
    </w:p>
    <w:p w:rsidR="008755EF" w:rsidRDefault="008755EF" w:rsidP="008755EF">
      <w:r>
        <w:t>- Šis vaistas skirtas tik Jums, todėl kitiems žmonėms jo duoti negalima. Vaistas gali jiems</w:t>
      </w:r>
    </w:p>
    <w:p w:rsidR="008755EF" w:rsidRDefault="008755EF" w:rsidP="008755EF">
      <w:r>
        <w:t>pakenkti (net tiems, kurių ligos požymiai yra tokie patys kaip Jūsų).</w:t>
      </w:r>
    </w:p>
    <w:p w:rsidR="008755EF" w:rsidRDefault="008755EF" w:rsidP="008755EF">
      <w:r>
        <w:t>- Jeigu pasireiškė sunkus šalutinis poveikis (net jeigu jis šime lapelyje nenurodytas), kreipkitės į</w:t>
      </w:r>
    </w:p>
    <w:p w:rsidR="008755EF" w:rsidRDefault="008755EF" w:rsidP="008755EF">
      <w:r>
        <w:t>gydytoją arba vaistininką. Žr. 4 skyrių.</w:t>
      </w:r>
    </w:p>
    <w:p w:rsidR="008755EF" w:rsidRDefault="008755EF" w:rsidP="008755EF">
      <w:r>
        <w:t>(Pastabos ir informacija)</w:t>
      </w:r>
    </w:p>
    <w:p w:rsidR="008755EF" w:rsidRDefault="008755EF" w:rsidP="008755EF">
      <w:r>
        <w:t>Šis informacinis lapelis retkarčiais keičiamas.</w:t>
      </w:r>
    </w:p>
    <w:p w:rsidR="008755EF" w:rsidRDefault="008755EF" w:rsidP="008755EF">
      <w:r>
        <w:t>Kaskart naujai paskyrus vaisto patikrinkite, ar nepakeisti informacinio lapelio duomenys.</w:t>
      </w:r>
    </w:p>
    <w:p w:rsidR="008755EF" w:rsidRDefault="008755EF" w:rsidP="008755EF">
      <w:r>
        <w:t>(Pastabos ir informacija)</w:t>
      </w:r>
    </w:p>
    <w:p w:rsidR="008755EF" w:rsidRDefault="008755EF" w:rsidP="008755EF">
      <w:r>
        <w:t>Jeigu kiltų bet kokių abejonių, pasitarkite su gydytoju arba vaistininku.</w:t>
      </w:r>
    </w:p>
    <w:p w:rsidR="008755EF" w:rsidRDefault="008755EF" w:rsidP="008755EF">
      <w:r>
        <w:t>Šiame pakuotės lapelyje.</w:t>
      </w:r>
    </w:p>
    <w:p w:rsidR="008755EF" w:rsidRDefault="008755EF" w:rsidP="008755EF">
      <w:r>
        <w:t>Dešinėje pusėje esančiuose puslapiuose yra pateikta informacija apie tinkamą Avonex Pen naudojimą.</w:t>
      </w:r>
    </w:p>
    <w:p w:rsidR="008755EF" w:rsidRDefault="008755EF" w:rsidP="008755EF">
      <w:r>
        <w:t>Kiekviename kairėje pusėje esančiame puslapyje rasite naudingų patarimų ir paaiškinimų apie</w:t>
      </w:r>
    </w:p>
    <w:p w:rsidR="008755EF" w:rsidRDefault="008755EF" w:rsidP="008755EF">
      <w:r>
        <w:t>veiksmingą vaistų vartojimą.</w:t>
      </w:r>
    </w:p>
    <w:p w:rsidR="008755EF" w:rsidRDefault="008755EF" w:rsidP="008755EF">
      <w:r>
        <w:t>Pakuotės lapelio galiniame viršelyje yra įklijuota sulankstoma lentelė, kurioje pateikta visa reikalinga</w:t>
      </w:r>
    </w:p>
    <w:p w:rsidR="008755EF" w:rsidRDefault="008755EF" w:rsidP="008755EF">
      <w:r>
        <w:t>informacija apie tirpalo susišvirkštimą naudojant Avonex Pen.</w:t>
      </w:r>
    </w:p>
    <w:p w:rsidR="008755EF" w:rsidRDefault="008755EF" w:rsidP="008755EF">
      <w:r>
        <w:t>Apie ką rašoma šiame lapelyje?</w:t>
      </w:r>
    </w:p>
    <w:p w:rsidR="008755EF" w:rsidRDefault="008755EF" w:rsidP="008755EF">
      <w:r>
        <w:lastRenderedPageBreak/>
        <w:t>1. Kas yra AVONEX ir kam jis vartojamas</w:t>
      </w:r>
    </w:p>
    <w:p w:rsidR="008755EF" w:rsidRDefault="008755EF" w:rsidP="008755EF">
      <w:r>
        <w:t>2. Kas žinotina prieš vartojant AVONEX</w:t>
      </w:r>
    </w:p>
    <w:p w:rsidR="008755EF" w:rsidRDefault="008755EF" w:rsidP="008755EF">
      <w:r>
        <w:t>3. Kaip naudoti AVONEX PEN</w:t>
      </w:r>
    </w:p>
    <w:p w:rsidR="008755EF" w:rsidRDefault="008755EF" w:rsidP="008755EF">
      <w:r>
        <w:t>4. Galimas šalutinis poveikis</w:t>
      </w:r>
    </w:p>
    <w:p w:rsidR="008755EF" w:rsidRDefault="008755EF" w:rsidP="008755EF">
      <w:r>
        <w:t>5. Kaip laikyti AVONEX PEN</w:t>
      </w:r>
    </w:p>
    <w:p w:rsidR="008755EF" w:rsidRDefault="008755EF" w:rsidP="008755EF">
      <w:r>
        <w:t>6. Pakuotės turinys ir kita informacija</w:t>
      </w:r>
    </w:p>
    <w:p w:rsidR="008755EF" w:rsidRDefault="008755EF" w:rsidP="008755EF">
      <w:r>
        <w:t>7. Kaip susišvirkšti preparato naudojant AVONEX PEN</w:t>
      </w:r>
    </w:p>
    <w:p w:rsidR="008755EF" w:rsidRDefault="008755EF" w:rsidP="008755EF">
      <w:r>
        <w:t>1. Kas yra AVONEX ir kam jis vartojamas</w:t>
      </w:r>
    </w:p>
    <w:p w:rsidR="008755EF" w:rsidRDefault="008755EF" w:rsidP="008755EF">
      <w:r>
        <w:t>(Pastabos ir informacija)</w:t>
      </w:r>
    </w:p>
    <w:p w:rsidR="008755EF" w:rsidRDefault="008755EF" w:rsidP="008755EF">
      <w:r>
        <w:t>Avonex poveikis yra geriausias, kai jis yra vartojamas:</w:t>
      </w:r>
    </w:p>
    <w:p w:rsidR="008755EF" w:rsidRDefault="008755EF" w:rsidP="008755EF">
      <w:r>
        <w:t>- tuo pačiu metu</w:t>
      </w:r>
    </w:p>
    <w:p w:rsidR="008755EF" w:rsidRDefault="008755EF" w:rsidP="008755EF">
      <w:r>
        <w:t>- kartą per savaitę</w:t>
      </w:r>
    </w:p>
    <w:p w:rsidR="008755EF" w:rsidRDefault="008755EF" w:rsidP="008755EF">
      <w:r>
        <w:t>- reguliariai</w:t>
      </w:r>
    </w:p>
    <w:p w:rsidR="008755EF" w:rsidRDefault="008755EF" w:rsidP="008755EF">
      <w:r>
        <w:t>Nenutraukite gydymo Avonex tirpalu nepasitarę su savo neurologu.</w:t>
      </w:r>
    </w:p>
    <w:p w:rsidR="008755EF" w:rsidRDefault="008755EF" w:rsidP="008755EF">
      <w:r>
        <w:t>55</w:t>
      </w:r>
    </w:p>
    <w:p w:rsidR="008755EF" w:rsidRDefault="008755EF" w:rsidP="008755EF">
      <w:r>
        <w:t>Kas yra Avonex</w:t>
      </w:r>
    </w:p>
    <w:p w:rsidR="008755EF" w:rsidRDefault="008755EF" w:rsidP="008755EF">
      <w:r>
        <w:t>Avonex Pen yra naudojamas Avonex tirpalui sušvirkšti. Avonex veiklioji medžiaga yra baltymas,</w:t>
      </w:r>
    </w:p>
    <w:p w:rsidR="008755EF" w:rsidRDefault="008755EF" w:rsidP="008755EF">
      <w:r>
        <w:t>vadinamas interferonu beta-1a. Interferonai yra natūralios medžiagos, kurios yra gaminamos Jūsų</w:t>
      </w:r>
    </w:p>
    <w:p w:rsidR="008755EF" w:rsidRDefault="008755EF" w:rsidP="008755EF">
      <w:r>
        <w:t>organizme ir padeda Jus apsaugoti nuo infekcijų ir susirgimų. Avonex sudėtyje esantį baltymą sudaro</w:t>
      </w:r>
    </w:p>
    <w:p w:rsidR="008755EF" w:rsidRDefault="008755EF" w:rsidP="008755EF">
      <w:r>
        <w:t>tokios pačios medžiagos, kaip ir žmogaus organizme randamą interferoną beta.</w:t>
      </w:r>
    </w:p>
    <w:p w:rsidR="008755EF" w:rsidRDefault="008755EF" w:rsidP="008755EF">
      <w:r>
        <w:t>Kam AVONEX vartojamas</w:t>
      </w:r>
    </w:p>
    <w:p w:rsidR="008755EF" w:rsidRDefault="008755EF" w:rsidP="008755EF">
      <w:r>
        <w:t>Avonex skirtas išsėtinės sklerozės (IS) gydymui. Gydymas Avonex padeda išvengti ligos</w:t>
      </w:r>
    </w:p>
    <w:p w:rsidR="008755EF" w:rsidRDefault="008755EF" w:rsidP="008755EF">
      <w:r>
        <w:t>pablogėjimo, tačiau IS jis nepagydo.</w:t>
      </w:r>
    </w:p>
    <w:p w:rsidR="008755EF" w:rsidRDefault="008755EF" w:rsidP="008755EF">
      <w:r>
        <w:t>Kiekvieno asmens IS simptomai skiriasi. Tai gali būti:</w:t>
      </w:r>
    </w:p>
    <w:p w:rsidR="008755EF" w:rsidRDefault="008755EF" w:rsidP="008755EF">
      <w:r>
        <w:t>- pusiausvyros praradimas arba svaigulys, vaikščiojimo sutrikimai, sąstingis ir raumenų spazmai,</w:t>
      </w:r>
    </w:p>
    <w:p w:rsidR="008755EF" w:rsidRDefault="008755EF" w:rsidP="008755EF">
      <w:r>
        <w:lastRenderedPageBreak/>
        <w:t>nuovargis, veido, rankų ar kojų nutirpimas;</w:t>
      </w:r>
    </w:p>
    <w:p w:rsidR="008755EF" w:rsidRDefault="008755EF" w:rsidP="008755EF">
      <w:r>
        <w:t>- ūmus arba lėtinis skausmas, šlapimo pūslės ir virškinimo sutrikimai, lytinio gyvenimo</w:t>
      </w:r>
    </w:p>
    <w:p w:rsidR="008755EF" w:rsidRDefault="008755EF" w:rsidP="008755EF">
      <w:r>
        <w:t>problemos ar regos sutrikimai;</w:t>
      </w:r>
    </w:p>
    <w:p w:rsidR="008755EF" w:rsidRDefault="008755EF" w:rsidP="008755EF">
      <w:r>
        <w:t>- sunku mąstyti ir susikaupti, depresija.</w:t>
      </w:r>
    </w:p>
    <w:p w:rsidR="008755EF" w:rsidRDefault="008755EF" w:rsidP="008755EF">
      <w:r>
        <w:t>IS simptomai kartais gali sustiprėti: tai vadinama paūmėjimu.</w:t>
      </w:r>
    </w:p>
    <w:p w:rsidR="008755EF" w:rsidRDefault="008755EF" w:rsidP="008755EF">
      <w:r>
        <w:t>Avonex gali sumažinti paūmėjimų kiekį ir sulėtinti IS sukeliamo neįgalumo vystymąsi. Gydytojas</w:t>
      </w:r>
    </w:p>
    <w:p w:rsidR="008755EF" w:rsidRDefault="008755EF" w:rsidP="008755EF">
      <w:r>
        <w:t>Jums pasakys, kiek laiko galite vartoti Avonex ir kada nutraukti gydymą.</w:t>
      </w:r>
    </w:p>
    <w:p w:rsidR="008755EF" w:rsidRDefault="008755EF" w:rsidP="008755EF">
      <w:r>
        <w:t>Kaip AVONEX veikia</w:t>
      </w:r>
    </w:p>
    <w:p w:rsidR="008755EF" w:rsidRDefault="008755EF" w:rsidP="008755EF">
      <w:r>
        <w:t>Išsėtinė sklerozė pažeidžia nervus (galvos arba stuburo smegenų). Sergant IS, Jūsų kūno apsaugos</w:t>
      </w:r>
    </w:p>
    <w:p w:rsidR="008755EF" w:rsidRDefault="008755EF" w:rsidP="008755EF">
      <w:r>
        <w:t>sistema veikia prieš organizmo mieliną – nervų skaidulas gaubiančią „izoliuojančią“ medžiagą.</w:t>
      </w:r>
    </w:p>
    <w:p w:rsidR="008755EF" w:rsidRDefault="008755EF" w:rsidP="008755EF">
      <w:r>
        <w:t>Pažeidus mieliną nutrūksta ryšys tarp smegenų ir kitų kūno dalių. Tai ir sukelia IS simptomus.</w:t>
      </w:r>
    </w:p>
    <w:p w:rsidR="008755EF" w:rsidRDefault="008755EF" w:rsidP="008755EF">
      <w:r>
        <w:t>Nustatyta, kad Avonex veikia organizmo apsauginę sistemą, kad ji neardytų mielino.</w:t>
      </w:r>
    </w:p>
    <w:p w:rsidR="008755EF" w:rsidRDefault="008755EF" w:rsidP="008755EF">
      <w:r>
        <w:t>2. Kas žinotina prieš vartojant AVONEX</w:t>
      </w:r>
    </w:p>
    <w:p w:rsidR="008755EF" w:rsidRDefault="008755EF" w:rsidP="008755EF">
      <w:r>
        <w:t>(Pastabos ir informacija)</w:t>
      </w:r>
    </w:p>
    <w:p w:rsidR="008755EF" w:rsidRDefault="008755EF" w:rsidP="008755EF">
      <w:r>
        <w:t>Avonex ir alerginės reakcijos</w:t>
      </w:r>
    </w:p>
    <w:p w:rsidR="008755EF" w:rsidRDefault="008755EF" w:rsidP="008755EF">
      <w:r>
        <w:t>Kadangi Avonex tirpalo pagrindą sudaro baltymas, gali kilti alerginių reakcijų.</w:t>
      </w:r>
    </w:p>
    <w:p w:rsidR="008755EF" w:rsidRDefault="008755EF" w:rsidP="008755EF">
      <w:r>
        <w:t>Išsamiau apie depresiją.</w:t>
      </w:r>
    </w:p>
    <w:p w:rsidR="008755EF" w:rsidRDefault="008755EF" w:rsidP="008755EF">
      <w:r>
        <w:t>Jeigu jūs sergate sunkia depresija arba kyla minčių apie savižudybę, jums negalima vartoti Avonex</w:t>
      </w:r>
    </w:p>
    <w:p w:rsidR="008755EF" w:rsidRDefault="008755EF" w:rsidP="008755EF">
      <w:r>
        <w:t>tirpalo. Jeigu sergate depresija, gydytojas vis tiek gali jums išrašyti Avonex, tačiau yra būtina jam</w:t>
      </w:r>
    </w:p>
    <w:p w:rsidR="008755EF" w:rsidRDefault="008755EF" w:rsidP="008755EF">
      <w:r>
        <w:t>pranešti apie tai, kad sirgote depresija ar turėjote kitokių nuotaiką veikiančių sutrikimų.</w:t>
      </w:r>
    </w:p>
    <w:p w:rsidR="008755EF" w:rsidRDefault="008755EF" w:rsidP="008755EF">
      <w:r>
        <w:t>AVONEX vartoti negalima</w:t>
      </w:r>
    </w:p>
    <w:p w:rsidR="008755EF" w:rsidRDefault="008755EF" w:rsidP="008755EF">
      <w:r>
        <w:t>- Jeigu yra alergija (padidėjęs jautrumas) interferonui beta arba bet kuriai pagalbinei šio vaisto</w:t>
      </w:r>
    </w:p>
    <w:p w:rsidR="008755EF" w:rsidRDefault="008755EF" w:rsidP="008755EF">
      <w:r>
        <w:t>medžiagai (jos išvardytos 6 skyriuje)</w:t>
      </w:r>
    </w:p>
    <w:p w:rsidR="008755EF" w:rsidRDefault="008755EF" w:rsidP="008755EF">
      <w:r>
        <w:t>- Jeigu esate nėščia, nepradėkite vartoti Avonex</w:t>
      </w:r>
    </w:p>
    <w:p w:rsidR="008755EF" w:rsidRDefault="008755EF" w:rsidP="008755EF">
      <w:r>
        <w:t>- Jeigu sergate sunkia depresija ar Jums kyla minčių apie savižudybę.</w:t>
      </w:r>
    </w:p>
    <w:p w:rsidR="008755EF" w:rsidRDefault="008755EF" w:rsidP="008755EF">
      <w:r>
        <w:lastRenderedPageBreak/>
        <w:t>Nedelsdami pasitarkite su gydytoju, jeigu Jums pasireiškė bent vienas iš šių požymių.</w:t>
      </w:r>
    </w:p>
    <w:p w:rsidR="008755EF" w:rsidRDefault="008755EF" w:rsidP="008755EF">
      <w:r>
        <w:t>Įspėjimai ir atsargumo priemonės</w:t>
      </w:r>
    </w:p>
    <w:p w:rsidR="008755EF" w:rsidRDefault="008755EF" w:rsidP="008755EF">
      <w:r>
        <w:t>Pasitarkite su gydytoju, prieš pradėdami vartoti Avonex, jeigu dabar yra ar buvo:</w:t>
      </w:r>
    </w:p>
    <w:p w:rsidR="008755EF" w:rsidRDefault="008755EF" w:rsidP="008755EF">
      <w:r>
        <w:t>- Depresija ar panašūs nuotaiką veikiantys sutrikimai</w:t>
      </w:r>
    </w:p>
    <w:p w:rsidR="008755EF" w:rsidRDefault="008755EF" w:rsidP="008755EF">
      <w:r>
        <w:t>56</w:t>
      </w:r>
    </w:p>
    <w:p w:rsidR="008755EF" w:rsidRDefault="008755EF" w:rsidP="008755EF">
      <w:r>
        <w:t>- Minčių apie savižudybę.</w:t>
      </w:r>
    </w:p>
    <w:p w:rsidR="008755EF" w:rsidRDefault="008755EF" w:rsidP="008755EF">
      <w:r>
        <w:t>Jeigu kyla nepaaiškinamų nuotaikos pokyčių, minčių apie savižudybę, patiriate neįprastą liūdesio,</w:t>
      </w:r>
    </w:p>
    <w:p w:rsidR="008755EF" w:rsidRDefault="008755EF" w:rsidP="008755EF">
      <w:r>
        <w:t>nerimo ar beprasmiškumo jausmą, nedelsdami kreipkitės į gydytoją.</w:t>
      </w:r>
    </w:p>
    <w:p w:rsidR="008755EF" w:rsidRDefault="008755EF" w:rsidP="008755EF">
      <w:r>
        <w:t>- Epilepsija ar kitokio pobūdžio traukuliai, kurių neveikia medikamentai</w:t>
      </w:r>
    </w:p>
    <w:p w:rsidR="008755EF" w:rsidRDefault="008755EF" w:rsidP="008755EF">
      <w:r>
        <w:t>- Sunkių inkstų ar kepenų funkcijos sutrikimų</w:t>
      </w:r>
    </w:p>
    <w:p w:rsidR="008755EF" w:rsidRDefault="008755EF" w:rsidP="008755EF">
      <w:r>
        <w:t>- Sumažėjęs leukocitų ar trombocitų kiekis, dėl ko gali kilti infekcija, kraujavimas ar</w:t>
      </w:r>
    </w:p>
    <w:p w:rsidR="008755EF" w:rsidRDefault="008755EF" w:rsidP="008755EF">
      <w:r>
        <w:t>mažakraujystė</w:t>
      </w:r>
    </w:p>
    <w:p w:rsidR="008755EF" w:rsidRDefault="008755EF" w:rsidP="008755EF">
      <w:r>
        <w:t>- Širdies sutrikimų, galinčių sukelti krūtinės skausmus (anginą), ypač po bet kokios fizinės</w:t>
      </w:r>
    </w:p>
    <w:p w:rsidR="008755EF" w:rsidRDefault="008755EF" w:rsidP="008755EF">
      <w:r>
        <w:t>veiklos; jei Jums tinsta kulkšnys, trūksta oro (stazinis širdies nepakankamumas) arba jei sutriko</w:t>
      </w:r>
    </w:p>
    <w:p w:rsidR="008755EF" w:rsidRDefault="008755EF" w:rsidP="008755EF">
      <w:r>
        <w:t>širdies ritmas (aritmijos).</w:t>
      </w:r>
    </w:p>
    <w:p w:rsidR="008755EF" w:rsidRDefault="008755EF" w:rsidP="008755EF">
      <w:r>
        <w:t>Jei Jums yra bent viena šių būklių, arba jei jos pablogėjo vartojant Avonex, pasakykite gydytojui.</w:t>
      </w:r>
    </w:p>
    <w:p w:rsidR="008755EF" w:rsidRDefault="008755EF" w:rsidP="008755EF">
      <w:r>
        <w:t>Jums gydantis smulkiose kraujagyslėse gali susidaryti kraujo krešulių. Šie kraujo krešuliai gali</w:t>
      </w:r>
    </w:p>
    <w:p w:rsidR="008755EF" w:rsidRDefault="008755EF" w:rsidP="008755EF">
      <w:r>
        <w:t>paveikti Jūsų inkstus. Tai gali atsitikti praėjus nuo kelių savaičių iki kelerių metų nuo Avonex</w:t>
      </w:r>
    </w:p>
    <w:p w:rsidR="008755EF" w:rsidRDefault="008755EF" w:rsidP="008755EF">
      <w:r>
        <w:t>vartojimo pražios. Jūsų gydytojui gali prireikti patikrinti Jūsų kraujospūdį , ištirti kraują (trombocitų</w:t>
      </w:r>
    </w:p>
    <w:p w:rsidR="008755EF" w:rsidRDefault="008755EF" w:rsidP="008755EF">
      <w:r>
        <w:t>kiekį) ir jūsų inkstų funkciją.</w:t>
      </w:r>
    </w:p>
    <w:p w:rsidR="008755EF" w:rsidRDefault="008755EF" w:rsidP="008755EF">
      <w:r>
        <w:t>Pasakykite gydytojui, kad vartojate Avonex, jei</w:t>
      </w:r>
    </w:p>
    <w:p w:rsidR="008755EF" w:rsidRDefault="008755EF" w:rsidP="008755EF">
      <w:r>
        <w:t>- Jums atliekamas kraujo tyrimas. Avonex gali turėti įtakos jo rezultatams.</w:t>
      </w:r>
    </w:p>
    <w:p w:rsidR="008755EF" w:rsidRDefault="008755EF" w:rsidP="008755EF">
      <w:r>
        <w:t>(Pastabos ir informacija)</w:t>
      </w:r>
    </w:p>
    <w:p w:rsidR="008755EF" w:rsidRDefault="008755EF" w:rsidP="008755EF">
      <w:r>
        <w:t>Kartais Jums reikės priminti medicinos personalui, kad vartojate Avonex. Pavyzdžiui, jei Jums</w:t>
      </w:r>
    </w:p>
    <w:p w:rsidR="008755EF" w:rsidRDefault="008755EF" w:rsidP="008755EF">
      <w:r>
        <w:t>skiria kitų vaistų arba jeigu atliekamas kraujo tyrimas, Avonex gali sąveikauti su kitais vaistais arba</w:t>
      </w:r>
    </w:p>
    <w:p w:rsidR="008755EF" w:rsidRDefault="008755EF" w:rsidP="008755EF">
      <w:r>
        <w:lastRenderedPageBreak/>
        <w:t>paveikti tyrimo rezultatus.</w:t>
      </w:r>
    </w:p>
    <w:p w:rsidR="008755EF" w:rsidRDefault="008755EF" w:rsidP="008755EF">
      <w:r>
        <w:t>Kiti vaistai ir AVONEX</w:t>
      </w:r>
    </w:p>
    <w:p w:rsidR="008755EF" w:rsidRDefault="008755EF" w:rsidP="008755EF">
      <w:r>
        <w:t>Jeigu vartojate ar neseniai vartojote kitų vaistų, ypač skirtų epilepsijos ir depresijos gydymui, arba dėl</w:t>
      </w:r>
    </w:p>
    <w:p w:rsidR="008755EF" w:rsidRDefault="008755EF" w:rsidP="008755EF">
      <w:r>
        <w:t>to nesate tikri, apie tai pasakykite gydytojui. Avonex gali sąveikauti su kitais vaistais, arba kiti</w:t>
      </w:r>
    </w:p>
    <w:p w:rsidR="008755EF" w:rsidRDefault="008755EF" w:rsidP="008755EF">
      <w:r>
        <w:t>vaistai gali turėti poveikį Avonex, įskaitant nereceptinius vaistus.</w:t>
      </w:r>
    </w:p>
    <w:p w:rsidR="008755EF" w:rsidRDefault="008755EF" w:rsidP="008755EF">
      <w:r>
        <w:t>Nėštumas ir žindymas</w:t>
      </w:r>
    </w:p>
    <w:p w:rsidR="008755EF" w:rsidRDefault="008755EF" w:rsidP="008755EF">
      <w:r>
        <w:t>Jeigu esate nėščia, nepradėkite vartoti Avonex.</w:t>
      </w:r>
    </w:p>
    <w:p w:rsidR="008755EF" w:rsidRDefault="008755EF" w:rsidP="008755EF">
      <w:r>
        <w:t>- Jei galite pastoti, Avonex vartojimo metu naudokite patikimas kontraceptines priemones.</w:t>
      </w:r>
    </w:p>
    <w:p w:rsidR="008755EF" w:rsidRDefault="008755EF" w:rsidP="008755EF">
      <w:r>
        <w:t>- Jeigu planuojate pastoti arba pastojate Avonex vartojimo metu, pasakykite gydytojui. Galite</w:t>
      </w:r>
    </w:p>
    <w:p w:rsidR="008755EF" w:rsidRDefault="008755EF" w:rsidP="008755EF">
      <w:r>
        <w:t>aptarti su gydytoju, ar Jums tęsti gydymą.</w:t>
      </w:r>
    </w:p>
    <w:p w:rsidR="008755EF" w:rsidRDefault="008755EF" w:rsidP="008755EF">
      <w:r>
        <w:t>- Jeigu esate nėščia arba manote, kad galite būti nėščia, kuo skubiau pasitarkite su gydytoju.</w:t>
      </w:r>
    </w:p>
    <w:p w:rsidR="008755EF" w:rsidRDefault="008755EF" w:rsidP="008755EF">
      <w:r>
        <w:t>- Jei norite žindyti kūdikį, pirmiau pasitarkite su gydytoju.</w:t>
      </w:r>
    </w:p>
    <w:p w:rsidR="008755EF" w:rsidRDefault="008755EF" w:rsidP="008755EF">
      <w:r>
        <w:t>Vairavimas ir mechanizmų valdymas</w:t>
      </w:r>
    </w:p>
    <w:p w:rsidR="008755EF" w:rsidRDefault="008755EF" w:rsidP="008755EF">
      <w:r>
        <w:t>Jeigu Jums svaigsta galva, nevairuokite automobilio. Nuo Avonex kai kuriems žmonėms svaigsta</w:t>
      </w:r>
    </w:p>
    <w:p w:rsidR="008755EF" w:rsidRDefault="008755EF" w:rsidP="008755EF">
      <w:r>
        <w:t>galva. Jeigu taip atsitiko Jums, arba jeigu patiriate kitų šalutinių reakcijų, galinčių turėti įtakos</w:t>
      </w:r>
    </w:p>
    <w:p w:rsidR="008755EF" w:rsidRDefault="008755EF" w:rsidP="008755EF">
      <w:r>
        <w:t>budrumui, nevairuokite ir nevaldykite mechanizmų.</w:t>
      </w:r>
    </w:p>
    <w:p w:rsidR="008755EF" w:rsidRDefault="008755EF" w:rsidP="008755EF">
      <w:r>
        <w:t>Svarbi informacija apie kai kurias pagalbines Avonex medžiagas:</w:t>
      </w:r>
    </w:p>
    <w:p w:rsidR="008755EF" w:rsidRDefault="008755EF" w:rsidP="008755EF">
      <w:r>
        <w:t>Šio vaisto sudėtyje esantis natris beveik neturi reikšmės. Vienoje savaitės dozėje yra mažiau kaip</w:t>
      </w:r>
    </w:p>
    <w:p w:rsidR="008755EF" w:rsidRDefault="008755EF" w:rsidP="008755EF">
      <w:r>
        <w:t>23 mg (1 mmol) natrio.</w:t>
      </w:r>
    </w:p>
    <w:p w:rsidR="008755EF" w:rsidRDefault="008755EF" w:rsidP="008755EF">
      <w:r>
        <w:t>57</w:t>
      </w:r>
    </w:p>
    <w:p w:rsidR="008755EF" w:rsidRDefault="008755EF" w:rsidP="008755EF">
      <w:r>
        <w:t>3. Kaip naudoti AVONEX PEN</w:t>
      </w:r>
    </w:p>
    <w:p w:rsidR="008755EF" w:rsidRDefault="008755EF" w:rsidP="008755EF">
      <w:r>
        <w:t>(Pastabos ir informacija)</w:t>
      </w:r>
    </w:p>
    <w:p w:rsidR="008755EF" w:rsidRDefault="008755EF" w:rsidP="008755EF">
      <w:r>
        <w:t>Išsamesnė informacija apie preparato įšvirkštimą naudojant Avonex Pen pateikiama pakuotės</w:t>
      </w:r>
    </w:p>
    <w:p w:rsidR="008755EF" w:rsidRDefault="008755EF" w:rsidP="008755EF">
      <w:r>
        <w:t>lapelio galiniame viršelyje įklijuotoje lentelėje.</w:t>
      </w:r>
    </w:p>
    <w:p w:rsidR="008755EF" w:rsidRDefault="008755EF" w:rsidP="008755EF">
      <w:r>
        <w:t>Rekomenduojama savaitinė dozė</w:t>
      </w:r>
    </w:p>
    <w:p w:rsidR="008755EF" w:rsidRDefault="008755EF" w:rsidP="008755EF">
      <w:r>
        <w:lastRenderedPageBreak/>
        <w:t>Viena injekcija naudojant Avonex Pen vieną kartą per savaitę.</w:t>
      </w:r>
    </w:p>
    <w:p w:rsidR="008755EF" w:rsidRDefault="008755EF" w:rsidP="008755EF">
      <w:r>
        <w:t>Stenkitės Avonex vartoti tą pačią savaitės dieną ir tokiu pat laiku.</w:t>
      </w:r>
    </w:p>
    <w:p w:rsidR="008755EF" w:rsidRDefault="008755EF" w:rsidP="008755EF">
      <w:r>
        <w:t>Vaikams vartoti draudžiama</w:t>
      </w:r>
    </w:p>
    <w:p w:rsidR="008755EF" w:rsidRDefault="008755EF" w:rsidP="008755EF">
      <w:r>
        <w:t>Jaunesniems nei 12 metų vaikams Avonex vartoti draudžiama.</w:t>
      </w:r>
    </w:p>
    <w:p w:rsidR="008755EF" w:rsidRDefault="008755EF" w:rsidP="008755EF">
      <w:r>
        <w:t>Švirkštimasis sau pačiam</w:t>
      </w:r>
    </w:p>
    <w:p w:rsidR="008755EF" w:rsidRDefault="008755EF" w:rsidP="008755EF">
      <w:r>
        <w:t>Jeigu jus apmokė, Avonex tirpalą su Avonex Pen galite susišvirkšti savarankiškai, be gydytojo</w:t>
      </w:r>
    </w:p>
    <w:p w:rsidR="008755EF" w:rsidRDefault="008755EF" w:rsidP="008755EF">
      <w:r>
        <w:t>pagalbos. Savarankiško švirkštimosi instrukcijos yra pateikiamos pakuotės lapelio gale (žr. 7 skyrių</w:t>
      </w:r>
    </w:p>
    <w:p w:rsidR="008755EF" w:rsidRDefault="008755EF" w:rsidP="008755EF">
      <w:r>
        <w:t>„Kaip švirkšti su Avonex Pen“).</w:t>
      </w:r>
    </w:p>
    <w:p w:rsidR="008755EF" w:rsidRDefault="008755EF" w:rsidP="008755EF">
      <w:r>
        <w:t>Jeigu patiriate sunkumų naudojantis Avonex Pen, paprašykite gydytojo pagalbos.</w:t>
      </w:r>
    </w:p>
    <w:p w:rsidR="008755EF" w:rsidRDefault="008755EF" w:rsidP="008755EF">
      <w:r>
        <w:t>Kiek laiko vartoti AVONEX</w:t>
      </w:r>
    </w:p>
    <w:p w:rsidR="008755EF" w:rsidRDefault="008755EF" w:rsidP="008755EF">
      <w:r>
        <w:t>Gydytojas Jums pasakys, kiek laiko turite vartoti Avonex. Labai svarbu Avonex vartoti reguliariai.</w:t>
      </w:r>
    </w:p>
    <w:p w:rsidR="008755EF" w:rsidRDefault="008755EF" w:rsidP="008755EF">
      <w:r>
        <w:t>Nekeiskite vartojimo režimo, kol nenurodys gydytojas.</w:t>
      </w:r>
    </w:p>
    <w:p w:rsidR="008755EF" w:rsidRDefault="008755EF" w:rsidP="008755EF">
      <w:r>
        <w:t>Ką daryti susišvirkštus per didelę AVONEX dozę?</w:t>
      </w:r>
    </w:p>
    <w:p w:rsidR="008755EF" w:rsidRDefault="008755EF" w:rsidP="008755EF">
      <w:r>
        <w:t>Jūs turėtumėte įsišvirkšti preparato su Avonex Pen vieną kartą per savaitę. Jeigu per trijų dienų</w:t>
      </w:r>
    </w:p>
    <w:p w:rsidR="008755EF" w:rsidRDefault="008755EF" w:rsidP="008755EF">
      <w:r>
        <w:t>laikotarpį sunaudojote daugiau nei vieną Avonex Pen, nedelsiant susisiekite su gydytoju arba</w:t>
      </w:r>
    </w:p>
    <w:p w:rsidR="008755EF" w:rsidRDefault="008755EF" w:rsidP="008755EF">
      <w:r>
        <w:t>vaistininku.</w:t>
      </w:r>
    </w:p>
    <w:p w:rsidR="008755EF" w:rsidRDefault="008755EF" w:rsidP="008755EF">
      <w:r>
        <w:t>Pamiršus susišvirkšti Avonex</w:t>
      </w:r>
    </w:p>
    <w:p w:rsidR="008755EF" w:rsidRDefault="008755EF" w:rsidP="008755EF">
      <w:r>
        <w:t>Jeigu pamiršote suleisti įprastą savaitės dozę, ją reikia sušvirkšti kaip galima greičiau. Tuomet,</w:t>
      </w:r>
    </w:p>
    <w:p w:rsidR="008755EF" w:rsidRDefault="008755EF" w:rsidP="008755EF">
      <w:r>
        <w:t>savaitę nenaudokite Avonex Pen, prieš vėl pradėdami jį vartoti. Toliau kas savaitę vaisto švirkščiama</w:t>
      </w:r>
    </w:p>
    <w:p w:rsidR="008755EF" w:rsidRDefault="008755EF" w:rsidP="008755EF">
      <w:r>
        <w:t>tą naujai pasirinktą savaitės dieną. Jeigu norėtumėte pasirinkti, kad Avonex būtų švirkščiama kitą</w:t>
      </w:r>
    </w:p>
    <w:p w:rsidR="008755EF" w:rsidRDefault="008755EF" w:rsidP="008755EF">
      <w:r>
        <w:t>savaitės dieną, paprašykite gydytojo pakoreguoti dozę, kad vėliau injekciją galėtumėte atlikti</w:t>
      </w:r>
    </w:p>
    <w:p w:rsidR="008755EF" w:rsidRDefault="008755EF" w:rsidP="008755EF">
      <w:r>
        <w:t>pageidaujamą savaitės dieną. Negalima švirkšti dvigubos dozės norint kompensuoti praleistą dozę.</w:t>
      </w:r>
    </w:p>
    <w:p w:rsidR="008755EF" w:rsidRDefault="008755EF" w:rsidP="008755EF">
      <w:r>
        <w:t>4. Galimas šalutinis poveikis</w:t>
      </w:r>
    </w:p>
    <w:p w:rsidR="008755EF" w:rsidRDefault="008755EF" w:rsidP="008755EF">
      <w:r>
        <w:t>(Pastabos ir informacija)</w:t>
      </w:r>
    </w:p>
    <w:p w:rsidR="008755EF" w:rsidRDefault="008755EF" w:rsidP="008755EF">
      <w:r>
        <w:t>Nors galimo šalutinio poveikio sąrašas gali atrodyti bauginančiai, gali būti, kad Jums nepasireikš nei</w:t>
      </w:r>
    </w:p>
    <w:p w:rsidR="008755EF" w:rsidRDefault="008755EF" w:rsidP="008755EF">
      <w:r>
        <w:lastRenderedPageBreak/>
        <w:t>viena iš išvardintų reakcijų.</w:t>
      </w:r>
    </w:p>
    <w:p w:rsidR="008755EF" w:rsidRDefault="008755EF" w:rsidP="008755EF">
      <w:r>
        <w:t>Šis vaistas, kaip ir visi kiti, gali sukelti šalutinį poveikį, nors jis pasireiškia ne visiems žmonėms.</w:t>
      </w:r>
    </w:p>
    <w:p w:rsidR="008755EF" w:rsidRDefault="008755EF" w:rsidP="008755EF">
      <w:r>
        <w:t>Jeigu pasireiškia stiprus šalutinis poveikis, kreipkitės į medikus</w:t>
      </w:r>
    </w:p>
    <w:p w:rsidR="008755EF" w:rsidRDefault="008755EF" w:rsidP="008755EF">
      <w:r>
        <w:t>Sunkios alerginės reakcijos</w:t>
      </w:r>
    </w:p>
    <w:p w:rsidR="008755EF" w:rsidRDefault="008755EF" w:rsidP="008755EF">
      <w:r>
        <w:t>Jeigu pasireiškia šios reakcijos:</w:t>
      </w:r>
    </w:p>
    <w:p w:rsidR="008755EF" w:rsidRDefault="008755EF" w:rsidP="008755EF">
      <w:r>
        <w:t>- Veido, lūpų ar liežuvio tinimas</w:t>
      </w:r>
    </w:p>
    <w:p w:rsidR="008755EF" w:rsidRDefault="008755EF" w:rsidP="008755EF">
      <w:r>
        <w:t>58</w:t>
      </w:r>
    </w:p>
    <w:p w:rsidR="008755EF" w:rsidRDefault="008755EF" w:rsidP="008755EF">
      <w:r>
        <w:t>- Kvėpavimo sutrikimai</w:t>
      </w:r>
    </w:p>
    <w:p w:rsidR="008755EF" w:rsidRDefault="008755EF" w:rsidP="008755EF">
      <w:r>
        <w:t>- Bėrimas.</w:t>
      </w:r>
    </w:p>
    <w:p w:rsidR="008755EF" w:rsidRDefault="008755EF" w:rsidP="008755EF">
      <w:r>
        <w:t>Nedelsdami paskambinkite gydytojui. Kol nepasitarsite su gydytoju, daugiau Avonex nevartokite.</w:t>
      </w:r>
    </w:p>
    <w:p w:rsidR="008755EF" w:rsidRDefault="008755EF" w:rsidP="008755EF">
      <w:r>
        <w:t>Depresija</w:t>
      </w:r>
    </w:p>
    <w:p w:rsidR="008755EF" w:rsidRDefault="008755EF" w:rsidP="008755EF">
      <w:r>
        <w:t>Jeigu pasireiškia bet kokių depresijos požymių:</w:t>
      </w:r>
    </w:p>
    <w:p w:rsidR="008755EF" w:rsidRDefault="008755EF" w:rsidP="008755EF">
      <w:r>
        <w:t>- Neįprastas liūdesio, nerimo ar beprasmiškumo jausmas.</w:t>
      </w:r>
    </w:p>
    <w:p w:rsidR="008755EF" w:rsidRDefault="008755EF" w:rsidP="008755EF">
      <w:r>
        <w:t>Nedelsdami paskambinkite gydytojui.</w:t>
      </w:r>
    </w:p>
    <w:p w:rsidR="008755EF" w:rsidRDefault="008755EF" w:rsidP="008755EF">
      <w:r>
        <w:t>Kepenų funkcijos sutrikimai</w:t>
      </w:r>
    </w:p>
    <w:p w:rsidR="008755EF" w:rsidRDefault="008755EF" w:rsidP="008755EF">
      <w:r>
        <w:t>Jeigu pasireiškia šie simptomai:</w:t>
      </w:r>
    </w:p>
    <w:p w:rsidR="008755EF" w:rsidRDefault="008755EF" w:rsidP="008755EF">
      <w:r>
        <w:t>- Pagelsta oda ar akių baltymai (gelta)</w:t>
      </w:r>
    </w:p>
    <w:p w:rsidR="008755EF" w:rsidRDefault="008755EF" w:rsidP="008755EF">
      <w:r>
        <w:t>- Niežti visą kūną</w:t>
      </w:r>
    </w:p>
    <w:p w:rsidR="008755EF" w:rsidRDefault="008755EF" w:rsidP="008755EF">
      <w:r>
        <w:t>- Blogai jaučiatės (pykina arba vemiate)</w:t>
      </w:r>
    </w:p>
    <w:p w:rsidR="008755EF" w:rsidRDefault="008755EF" w:rsidP="008755EF">
      <w:r>
        <w:t>- Odoje lengvai atsiranda kraujosruvų.</w:t>
      </w:r>
    </w:p>
    <w:p w:rsidR="008755EF" w:rsidRDefault="008755EF" w:rsidP="008755EF">
      <w:r>
        <w:t>Nedelsdami paskambinkite gydytojui, nes tai gali rodyti kepenų sutrikimus.</w:t>
      </w:r>
    </w:p>
    <w:p w:rsidR="008755EF" w:rsidRDefault="008755EF" w:rsidP="008755EF">
      <w:r>
        <w:t>Klinikinių tyrimų metu pastebėtas šalutinis poveikis</w:t>
      </w:r>
    </w:p>
    <w:p w:rsidR="008755EF" w:rsidRDefault="008755EF" w:rsidP="008755EF">
      <w:r>
        <w:t>(Pastabos ir informacija)</w:t>
      </w:r>
    </w:p>
    <w:p w:rsidR="008755EF" w:rsidRDefault="008755EF" w:rsidP="008755EF">
      <w:r>
        <w:t>Klinikinių tyrimų metu pastebėtas šalutinis poveikis. Tai šalutinis poveikis, apie kurį pranešta, kai</w:t>
      </w:r>
    </w:p>
    <w:p w:rsidR="008755EF" w:rsidRDefault="008755EF" w:rsidP="008755EF">
      <w:r>
        <w:t>Avonex buvo tiriamas. Skaičiai rodo, kiek žmonių pasakė, kad tokį poveikį patyrė. Jie padės Jums</w:t>
      </w:r>
    </w:p>
    <w:p w:rsidR="008755EF" w:rsidRDefault="008755EF" w:rsidP="008755EF">
      <w:r>
        <w:lastRenderedPageBreak/>
        <w:t>suvokti, kokia maždaug tikimybė, kad šis poveikis pasireikš Jums.</w:t>
      </w:r>
    </w:p>
    <w:p w:rsidR="008755EF" w:rsidRDefault="008755EF" w:rsidP="008755EF">
      <w:r>
        <w:t>Labai dažnas šalutinis poveikis (gali pasireikšti daugiau kaip 1 iš 10 žmonių)</w:t>
      </w:r>
    </w:p>
    <w:p w:rsidR="008755EF" w:rsidRDefault="008755EF" w:rsidP="008755EF">
      <w:r>
        <w:t>- Gripą primenantis negalavimas – galvos skausmai, raumenų gėla, šaltkrėtis arba karščiavimas:</w:t>
      </w:r>
    </w:p>
    <w:p w:rsidR="008755EF" w:rsidRDefault="008755EF" w:rsidP="008755EF">
      <w:r>
        <w:t>žr. toliau: Gripą primenantys simptomai</w:t>
      </w:r>
    </w:p>
    <w:p w:rsidR="008755EF" w:rsidRDefault="008755EF" w:rsidP="008755EF">
      <w:r>
        <w:t>- Galvos skausmas.</w:t>
      </w:r>
    </w:p>
    <w:p w:rsidR="008755EF" w:rsidRDefault="008755EF" w:rsidP="008755EF">
      <w:r>
        <w:t>Dažnas šalutinis poveikis (gali pasireikšti ne daugiau kaip 1 iš 10 žmonių)</w:t>
      </w:r>
    </w:p>
    <w:p w:rsidR="008755EF" w:rsidRDefault="008755EF" w:rsidP="008755EF">
      <w:r>
        <w:t>- Apetito praradimas</w:t>
      </w:r>
    </w:p>
    <w:p w:rsidR="008755EF" w:rsidRDefault="008755EF" w:rsidP="008755EF">
      <w:r>
        <w:t>- Silpnumo ir nuovargio pojūtis</w:t>
      </w:r>
    </w:p>
    <w:p w:rsidR="008755EF" w:rsidRDefault="008755EF" w:rsidP="008755EF">
      <w:r>
        <w:t>- Miego sutrikimai</w:t>
      </w:r>
    </w:p>
    <w:p w:rsidR="008755EF" w:rsidRDefault="008755EF" w:rsidP="008755EF">
      <w:r>
        <w:t>- Depresija</w:t>
      </w:r>
    </w:p>
    <w:p w:rsidR="008755EF" w:rsidRDefault="008755EF" w:rsidP="008755EF">
      <w:r>
        <w:t>- Veido ir kaklo odos paraudimas</w:t>
      </w:r>
    </w:p>
    <w:p w:rsidR="008755EF" w:rsidRDefault="008755EF" w:rsidP="008755EF">
      <w:r>
        <w:t>- Išskyros iš nosies</w:t>
      </w:r>
    </w:p>
    <w:p w:rsidR="008755EF" w:rsidRDefault="008755EF" w:rsidP="008755EF">
      <w:r>
        <w:t>- Diarėja (viduriavimas)</w:t>
      </w:r>
    </w:p>
    <w:p w:rsidR="008755EF" w:rsidRDefault="008755EF" w:rsidP="008755EF">
      <w:r>
        <w:t>- Bloga savijauta (pykinimas arba vėmimas)</w:t>
      </w:r>
    </w:p>
    <w:p w:rsidR="008755EF" w:rsidRDefault="008755EF" w:rsidP="008755EF">
      <w:r>
        <w:t>- Odos nutirpimas arba dilgsėjimas</w:t>
      </w:r>
    </w:p>
    <w:p w:rsidR="008755EF" w:rsidRDefault="008755EF" w:rsidP="008755EF">
      <w:r>
        <w:t>- Odos išbėrimas, kraujosruvos</w:t>
      </w:r>
    </w:p>
    <w:p w:rsidR="008755EF" w:rsidRDefault="008755EF" w:rsidP="008755EF">
      <w:r>
        <w:t>- Pagausėjęs prakaitavimas, prakaitavimas naktį</w:t>
      </w:r>
    </w:p>
    <w:p w:rsidR="008755EF" w:rsidRDefault="008755EF" w:rsidP="008755EF">
      <w:r>
        <w:t>- Raumenų, sąnarių, rankų, kojų arba sprando skausmai</w:t>
      </w:r>
    </w:p>
    <w:p w:rsidR="008755EF" w:rsidRDefault="008755EF" w:rsidP="008755EF">
      <w:r>
        <w:t>- Raumenų spazmai, sąnarių ir raumenų sąstingis</w:t>
      </w:r>
    </w:p>
    <w:p w:rsidR="008755EF" w:rsidRDefault="008755EF" w:rsidP="008755EF">
      <w:r>
        <w:t>- Skausmai, injekcijos vietos kraujosruvos ir paraudimas</w:t>
      </w:r>
    </w:p>
    <w:p w:rsidR="008755EF" w:rsidRDefault="008755EF" w:rsidP="008755EF">
      <w:r>
        <w:t>- Kraujo tyrimų rezultatų pokyčiai. Gali atsirasti nuovargis, neaiškios priežasties kraujosruvų arba</w:t>
      </w:r>
    </w:p>
    <w:p w:rsidR="008755EF" w:rsidRDefault="008755EF" w:rsidP="008755EF">
      <w:r>
        <w:t>kraujavimas, atsinaujinti infekcija.</w:t>
      </w:r>
    </w:p>
    <w:p w:rsidR="008755EF" w:rsidRDefault="008755EF" w:rsidP="008755EF">
      <w:r>
        <w:t>Nedažnas šalutinis poveikis (gali pasireikšti ne daugiau kaip 1 iš 100 žmonių)</w:t>
      </w:r>
    </w:p>
    <w:p w:rsidR="008755EF" w:rsidRDefault="008755EF" w:rsidP="008755EF">
      <w:r>
        <w:t>- Plaukų slinkimas</w:t>
      </w:r>
    </w:p>
    <w:p w:rsidR="008755EF" w:rsidRDefault="008755EF" w:rsidP="008755EF">
      <w:r>
        <w:t>- Menstruacijų ciklo pokyčiai</w:t>
      </w:r>
    </w:p>
    <w:p w:rsidR="008755EF" w:rsidRDefault="008755EF" w:rsidP="008755EF">
      <w:r>
        <w:lastRenderedPageBreak/>
        <w:t>- Deginimo jausmas injekcijos vietoje.</w:t>
      </w:r>
    </w:p>
    <w:p w:rsidR="008755EF" w:rsidRDefault="008755EF" w:rsidP="008755EF">
      <w:r>
        <w:t>Retas šalutinis poveikis (gali pasireikšti ne daugiau kaip 1 iš 1 000 žmonių)</w:t>
      </w:r>
    </w:p>
    <w:p w:rsidR="008755EF" w:rsidRDefault="008755EF" w:rsidP="008755EF">
      <w:r>
        <w:t>- Kvėpavimo sutrikimai</w:t>
      </w:r>
    </w:p>
    <w:p w:rsidR="008755EF" w:rsidRDefault="008755EF" w:rsidP="008755EF">
      <w:r>
        <w:t>59</w:t>
      </w:r>
    </w:p>
    <w:p w:rsidR="008755EF" w:rsidRDefault="008755EF" w:rsidP="008755EF">
      <w:r>
        <w:t>- Inkstų funkcijos sutrikimai, įskaitant randų susidarymą, dėl kurio gali sutrikti inkstų funkcija.</w:t>
      </w:r>
    </w:p>
    <w:p w:rsidR="008755EF" w:rsidRDefault="008755EF" w:rsidP="008755EF">
      <w:r>
        <w:t>Jeigu pasireiškia kai kurie ar visi toliau nurodyti simptomai:</w:t>
      </w:r>
    </w:p>
    <w:p w:rsidR="008755EF" w:rsidRDefault="008755EF" w:rsidP="008755EF">
      <w:r>
        <w:t>- Putotas šlapimas</w:t>
      </w:r>
    </w:p>
    <w:p w:rsidR="008755EF" w:rsidRDefault="008755EF" w:rsidP="008755EF">
      <w:r>
        <w:t>- Nuovargis</w:t>
      </w:r>
    </w:p>
    <w:p w:rsidR="008755EF" w:rsidRDefault="008755EF" w:rsidP="008755EF">
      <w:r>
        <w:t>- Patinimas, ypač kulkšnių ir akių vokų, ir kūno svorio padidėjimas.</w:t>
      </w:r>
    </w:p>
    <w:p w:rsidR="008755EF" w:rsidRDefault="008755EF" w:rsidP="008755EF">
      <w:r>
        <w:t>Kreipkitės į gydytoją, nes tai gali būti inkstų funkcijos sutrikimų požymiai.</w:t>
      </w:r>
    </w:p>
    <w:p w:rsidR="008755EF" w:rsidRDefault="008755EF" w:rsidP="008755EF">
      <w:r>
        <w:t>- Kraujo krešuliai smulkiose kraujagyslėse, galintys paveikti Jūsų inkstus (trombozinė</w:t>
      </w:r>
    </w:p>
    <w:p w:rsidR="008755EF" w:rsidRDefault="008755EF" w:rsidP="008755EF">
      <w:r>
        <w:t>trombocitopeninė purpura arba hemolizinis ureminis sindromas). Dėl to gali pasireikšti šių</w:t>
      </w:r>
    </w:p>
    <w:p w:rsidR="008755EF" w:rsidRDefault="008755EF" w:rsidP="008755EF">
      <w:r>
        <w:t>simptomų: padidėjęs mėlynių susidarymas, kraujavimas, karščiavimas, didelis silpnumas,</w:t>
      </w:r>
    </w:p>
    <w:p w:rsidR="008755EF" w:rsidRDefault="008755EF" w:rsidP="008755EF">
      <w:r>
        <w:t>galvos skausmas, svaigulys arba svaigimas. Jūsų gydytojas gali aptikti Jūsų kraujo tyrimo ir</w:t>
      </w:r>
    </w:p>
    <w:p w:rsidR="008755EF" w:rsidRDefault="008755EF" w:rsidP="008755EF">
      <w:r>
        <w:t>inkstų funkcijos pokyčių.</w:t>
      </w:r>
    </w:p>
    <w:p w:rsidR="008755EF" w:rsidRDefault="008755EF" w:rsidP="008755EF">
      <w:r>
        <w:t>Jei Jus vargina bet kuris iš minėtų reiškinių, pasitarkite su gydytoju.</w:t>
      </w:r>
    </w:p>
    <w:p w:rsidR="008755EF" w:rsidRDefault="008755EF" w:rsidP="008755EF">
      <w:r>
        <w:t>Kitas šalutinis poveikis</w:t>
      </w:r>
    </w:p>
    <w:p w:rsidR="008755EF" w:rsidRDefault="008755EF" w:rsidP="008755EF">
      <w:r>
        <w:t>(Pastabos ir informacija)</w:t>
      </w:r>
    </w:p>
    <w:p w:rsidR="008755EF" w:rsidRDefault="008755EF" w:rsidP="008755EF">
      <w:r>
        <w:t>Šis poveikis pasireiškė Avonex vartojusiems žmonėms, tačiau jo pasireiškimo dažnis</w:t>
      </w:r>
    </w:p>
    <w:p w:rsidR="008755EF" w:rsidRDefault="008755EF" w:rsidP="008755EF">
      <w:r>
        <w:t>nenustatytas.</w:t>
      </w:r>
    </w:p>
    <w:p w:rsidR="008755EF" w:rsidRDefault="008755EF" w:rsidP="008755EF">
      <w:r>
        <w:t>Jeigu jaučiate galvos svaigimą, nevairuokite</w:t>
      </w:r>
    </w:p>
    <w:p w:rsidR="008755EF" w:rsidRDefault="008755EF" w:rsidP="008755EF">
      <w:r>
        <w:t>- Skydliaukės veiklos padidėjimas ar sumažėjimas</w:t>
      </w:r>
    </w:p>
    <w:p w:rsidR="008755EF" w:rsidRDefault="008755EF" w:rsidP="008755EF">
      <w:r>
        <w:t>- Nervingumas ar nerimas, emocinis nestabilumas, neracionalios mintys ar haliucinacijos (nesamų</w:t>
      </w:r>
    </w:p>
    <w:p w:rsidR="008755EF" w:rsidRDefault="008755EF" w:rsidP="008755EF">
      <w:r>
        <w:t>dalykų matymas ar girdėjimas), sumišimo jausmas ar savižudybė</w:t>
      </w:r>
    </w:p>
    <w:p w:rsidR="008755EF" w:rsidRDefault="008755EF" w:rsidP="008755EF">
      <w:r>
        <w:t>- Nutirpimas, galvos svaigimas, priepuoliai arba protrūkiai ir migrena</w:t>
      </w:r>
    </w:p>
    <w:p w:rsidR="008755EF" w:rsidRDefault="008755EF" w:rsidP="008755EF">
      <w:r>
        <w:lastRenderedPageBreak/>
        <w:t>- Širdies plakimo jutimas (palpitacijos), greitas ir nereguliarus širdies plakimas arba širdies</w:t>
      </w:r>
    </w:p>
    <w:p w:rsidR="008755EF" w:rsidRDefault="008755EF" w:rsidP="008755EF">
      <w:r>
        <w:t>sutrikimai, galintys pasireikšti tokiais požymiais: sumažėjusios galimybės užsiimti fizine veikla,</w:t>
      </w:r>
    </w:p>
    <w:p w:rsidR="008755EF" w:rsidRDefault="008755EF" w:rsidP="008755EF">
      <w:r>
        <w:t>Negalėjimas gulėti lovoje ant nugaros, kvapo gniaužimas arba patinusios kulkšnys</w:t>
      </w:r>
    </w:p>
    <w:p w:rsidR="008755EF" w:rsidRDefault="008755EF" w:rsidP="008755EF">
      <w:r>
        <w:t>- Pirmiau aprašyti kepenų sutrikimai</w:t>
      </w:r>
    </w:p>
    <w:p w:rsidR="008755EF" w:rsidRDefault="008755EF" w:rsidP="008755EF">
      <w:r>
        <w:t>- Dilgėlinė arba bėrimas pūslelėmis, niežėjimas, psoriazės pablogėjimas, jei ja sergate</w:t>
      </w:r>
    </w:p>
    <w:p w:rsidR="008755EF" w:rsidRDefault="008755EF" w:rsidP="008755EF">
      <w:r>
        <w:t>- Injekcijos vietos patinimas arba kraujavimas, skausmas krūtinės srityje po injekcijos</w:t>
      </w:r>
    </w:p>
    <w:p w:rsidR="008755EF" w:rsidRDefault="008755EF" w:rsidP="008755EF">
      <w:r>
        <w:t>- Svorio augimas arba kritimas</w:t>
      </w:r>
    </w:p>
    <w:p w:rsidR="008755EF" w:rsidRDefault="008755EF" w:rsidP="008755EF">
      <w:r>
        <w:t>- Tyrimų rezultatų pokyčiai, įskaitant kepenų funkcijos tyrimo pokyčius</w:t>
      </w:r>
    </w:p>
    <w:p w:rsidR="008755EF" w:rsidRDefault="008755EF" w:rsidP="008755EF">
      <w:r>
        <w:t>- Plautinė arterinė hipertenzija: liga, dėl kurios smarkiai susiaurėja plaučių kraujagyslės, todėl</w:t>
      </w:r>
    </w:p>
    <w:p w:rsidR="008755EF" w:rsidRDefault="008755EF" w:rsidP="008755EF">
      <w:r>
        <w:t>padidėja kraujospūdis kraujagyslėse, kuriomis kraujas teka iš širdies į plaučius. Pacientams</w:t>
      </w:r>
    </w:p>
    <w:p w:rsidR="008755EF" w:rsidRDefault="008755EF" w:rsidP="008755EF">
      <w:r>
        <w:t>plautinė arterinė hipertenzija išsivystydavo įvairiais gydymo laikotarpio momentais, įskaitant</w:t>
      </w:r>
    </w:p>
    <w:p w:rsidR="008755EF" w:rsidRDefault="008755EF" w:rsidP="008755EF">
      <w:r>
        <w:t>praėjus keliems metams nuo gydymo interferono beta preparatais pradžios.</w:t>
      </w:r>
    </w:p>
    <w:p w:rsidR="008755EF" w:rsidRDefault="008755EF" w:rsidP="008755EF">
      <w:r>
        <w:t>Jei Jus vargina bet kuris iš minėtų reiškinių, pasitarkite su gydytoju.</w:t>
      </w:r>
    </w:p>
    <w:p w:rsidR="008755EF" w:rsidRDefault="008755EF" w:rsidP="008755EF">
      <w:r>
        <w:t>Injekcijos poveikis</w:t>
      </w:r>
    </w:p>
    <w:p w:rsidR="008755EF" w:rsidRDefault="008755EF" w:rsidP="008755EF">
      <w:r>
        <w:t>- Silpnumo pojūtis: Pirmąją Avonex injekciją turi sušvirkšti gydytojas. Galite pajusti silpnumą.</w:t>
      </w:r>
    </w:p>
    <w:p w:rsidR="008755EF" w:rsidRDefault="008755EF" w:rsidP="008755EF">
      <w:r>
        <w:t>Jums gali iš tikrųjų pasidaryti silpna. Tai neturėtų kartotis kitų injekcijų metu.</w:t>
      </w:r>
    </w:p>
    <w:p w:rsidR="008755EF" w:rsidRDefault="008755EF" w:rsidP="008755EF">
      <w:r>
        <w:t>- Iškart po injekcijos Jūsų raumenys gali būti labai įtempti arba nusilpę – tarsi paūmėjimo</w:t>
      </w:r>
    </w:p>
    <w:p w:rsidR="008755EF" w:rsidRDefault="008755EF" w:rsidP="008755EF">
      <w:r>
        <w:t>metu. Tai retas poveikis. Jis pasireiškia tik injekcijos metu ir greitai praeina. Tokį poveikį galite</w:t>
      </w:r>
    </w:p>
    <w:p w:rsidR="008755EF" w:rsidRDefault="008755EF" w:rsidP="008755EF">
      <w:r>
        <w:t>patirti bet kuriuo Avonex vartojimo metu.</w:t>
      </w:r>
    </w:p>
    <w:p w:rsidR="008755EF" w:rsidRDefault="008755EF" w:rsidP="008755EF">
      <w:r>
        <w:t>- Po injekcijos pastebėję sudirginimą ar odos sutrikimų, pasakykite gydytojui.</w:t>
      </w:r>
    </w:p>
    <w:p w:rsidR="008755EF" w:rsidRDefault="008755EF" w:rsidP="008755EF">
      <w:r>
        <w:t>60</w:t>
      </w:r>
    </w:p>
    <w:p w:rsidR="008755EF" w:rsidRDefault="008755EF" w:rsidP="008755EF">
      <w:r>
        <w:t>Gripą primenantys simptomai</w:t>
      </w:r>
    </w:p>
    <w:p w:rsidR="008755EF" w:rsidRDefault="008755EF" w:rsidP="008755EF">
      <w:r>
        <w:t>(Pastabos ir informacija)</w:t>
      </w:r>
    </w:p>
    <w:p w:rsidR="008755EF" w:rsidRDefault="008755EF" w:rsidP="008755EF">
      <w:r>
        <w:t>Trys paprasti būdai gripą primenantiems simptomams palengvinti:</w:t>
      </w:r>
    </w:p>
    <w:p w:rsidR="008755EF" w:rsidRDefault="008755EF" w:rsidP="008755EF">
      <w:r>
        <w:t>1. Susišvirkškite injekciją su Avonex Pen prieš pat miegą. Tokiu būdu, nepageidaujamą poveikį</w:t>
      </w:r>
    </w:p>
    <w:p w:rsidR="008755EF" w:rsidRDefault="008755EF" w:rsidP="008755EF">
      <w:r>
        <w:lastRenderedPageBreak/>
        <w:t>galėsite pramiegoti.</w:t>
      </w:r>
    </w:p>
    <w:p w:rsidR="008755EF" w:rsidRDefault="008755EF" w:rsidP="008755EF">
      <w:r>
        <w:t>2. Likus pusvalandžiui iki injekcijos Avonex Pen, išgerkite paracetamolio arba ibuprofeno ir</w:t>
      </w:r>
    </w:p>
    <w:p w:rsidR="008755EF" w:rsidRDefault="008755EF" w:rsidP="008755EF">
      <w:r>
        <w:t>vartokite juos maždaug vieną dieną. Paklauskite gydytojo ar vaistininko, kokios dozės Jums</w:t>
      </w:r>
    </w:p>
    <w:p w:rsidR="008755EF" w:rsidRDefault="008755EF" w:rsidP="008755EF">
      <w:r>
        <w:t>reikia.</w:t>
      </w:r>
    </w:p>
    <w:p w:rsidR="008755EF" w:rsidRDefault="008755EF" w:rsidP="008755EF">
      <w:r>
        <w:t>3. Jeigu pakilo temperatūra, gerkite daug vandens, kad nepritrūktų skysčių.</w:t>
      </w:r>
    </w:p>
    <w:p w:rsidR="008755EF" w:rsidRDefault="008755EF" w:rsidP="008755EF">
      <w:r>
        <w:t>Kai kuriems žmonėms po injekcijos Avonex Pen atrodo, kad jie susirgo gripu. Požymiai:</w:t>
      </w:r>
    </w:p>
    <w:p w:rsidR="008755EF" w:rsidRDefault="008755EF" w:rsidP="008755EF">
      <w:r>
        <w:t>- Galvos skausmas</w:t>
      </w:r>
    </w:p>
    <w:p w:rsidR="008755EF" w:rsidRDefault="008755EF" w:rsidP="008755EF">
      <w:r>
        <w:t>- Raumenų gėlimas</w:t>
      </w:r>
    </w:p>
    <w:p w:rsidR="008755EF" w:rsidRDefault="008755EF" w:rsidP="008755EF">
      <w:r>
        <w:t>- Šaltkrėtis arba karščiavimas.</w:t>
      </w:r>
    </w:p>
    <w:p w:rsidR="008755EF" w:rsidRDefault="008755EF" w:rsidP="008755EF">
      <w:r>
        <w:t>Šie simptomai nėra tikrasis gripas.</w:t>
      </w:r>
    </w:p>
    <w:p w:rsidR="008755EF" w:rsidRDefault="008755EF" w:rsidP="008755EF">
      <w:r>
        <w:t>Kitų žmonių užkrėsti gripu Jūs negalite. Šie simptomai dažniau pasireiškia pirmąkart pavartojus</w:t>
      </w:r>
    </w:p>
    <w:p w:rsidR="008755EF" w:rsidRDefault="008755EF" w:rsidP="008755EF">
      <w:r>
        <w:t>Avonex. Reguliariai vartojant vaistą, gripą primenančių simptomų palaipsniui mažėja.</w:t>
      </w:r>
    </w:p>
    <w:p w:rsidR="008755EF" w:rsidRDefault="008755EF" w:rsidP="008755EF">
      <w:r>
        <w:t>Pranešimas apie šalutinį poveikį</w:t>
      </w:r>
    </w:p>
    <w:p w:rsidR="008755EF" w:rsidRDefault="008755EF" w:rsidP="008755EF">
      <w:r>
        <w:t>Jeigu pasireiškė šalutinis poveikis, įskaitant šiame lapelyje nenurodytą, pasakykite gydytojui arba</w:t>
      </w:r>
    </w:p>
    <w:p w:rsidR="008755EF" w:rsidRDefault="008755EF" w:rsidP="008755EF">
      <w:r>
        <w:t>vaistininkui. Apie šalutinį poveikį taip pat galite pranešti tiesiogiai naudodamiesi V priede nurodyta</w:t>
      </w:r>
    </w:p>
    <w:p w:rsidR="008755EF" w:rsidRDefault="008755EF" w:rsidP="008755EF">
      <w:r>
        <w:t>nacionaline pranešimo sistema. Pranešdami apie šalutinį poveikį galite mums padėti gauti daugiau</w:t>
      </w:r>
    </w:p>
    <w:p w:rsidR="008755EF" w:rsidRDefault="008755EF" w:rsidP="008755EF">
      <w:r>
        <w:t>informacijos apie šio vaisto saugumą.</w:t>
      </w:r>
    </w:p>
    <w:p w:rsidR="008755EF" w:rsidRDefault="008755EF" w:rsidP="008755EF">
      <w:r>
        <w:t>5. Kaip laikyti AVONEX PEN</w:t>
      </w:r>
    </w:p>
    <w:p w:rsidR="008755EF" w:rsidRDefault="008755EF" w:rsidP="008755EF">
      <w:r>
        <w:t>Šį vaistą laikykite vaikams nepastebimoje ir nepasiekiamoje vietoje.</w:t>
      </w:r>
    </w:p>
    <w:p w:rsidR="008755EF" w:rsidRDefault="008755EF" w:rsidP="008755EF">
      <w:r>
        <w:t>Ant etiketės nurodytam tinkamumo laikui pasibaigus, šio vaisto vartoti negalima.</w:t>
      </w:r>
    </w:p>
    <w:p w:rsidR="008755EF" w:rsidRDefault="008755EF" w:rsidP="008755EF">
      <w:r>
        <w:t>Avonex Pen yra Avonex tirpalu užpildytas švirkštas. Švirkštiklį laikyti gamintojo pakuotėje, kad</w:t>
      </w:r>
    </w:p>
    <w:p w:rsidR="008755EF" w:rsidRDefault="008755EF" w:rsidP="008755EF">
      <w:r>
        <w:t>vaistas būtų apsaugotas nuo šviesos.</w:t>
      </w:r>
    </w:p>
    <w:p w:rsidR="008755EF" w:rsidRDefault="008755EF" w:rsidP="008755EF">
      <w:r>
        <w:t>Laikyti šaldytuve (2 °C – 8 °C temperatūroje). Negalima užšaldyti.</w:t>
      </w:r>
    </w:p>
    <w:p w:rsidR="008755EF" w:rsidRDefault="008755EF" w:rsidP="008755EF">
      <w:r>
        <w:t>Avonex Pen taip pat gali būti laikomas kambario temperatūroje (15 °C – 30 °C) ne ilgiau nei vieną</w:t>
      </w:r>
    </w:p>
    <w:p w:rsidR="008755EF" w:rsidRDefault="008755EF" w:rsidP="008755EF">
      <w:r>
        <w:t>savaitę.</w:t>
      </w:r>
    </w:p>
    <w:p w:rsidR="008755EF" w:rsidRDefault="008755EF" w:rsidP="008755EF">
      <w:r>
        <w:lastRenderedPageBreak/>
        <w:t>Nenaudokite Avonex švirkštiklio jeigu pastebėjote, kad:</w:t>
      </w:r>
    </w:p>
    <w:p w:rsidR="008755EF" w:rsidRDefault="008755EF" w:rsidP="008755EF">
      <w:r>
        <w:t>- Švirkštiklis pažeistas.</w:t>
      </w:r>
    </w:p>
    <w:p w:rsidR="008755EF" w:rsidRDefault="008755EF" w:rsidP="008755EF">
      <w:r>
        <w:t>- Tirpalas nėra bespalvis arba jame yra matomų dalelių.</w:t>
      </w:r>
    </w:p>
    <w:p w:rsidR="008755EF" w:rsidRDefault="008755EF" w:rsidP="008755EF">
      <w:r>
        <w:t>- Dangtelio viršūnėlė pažeista.</w:t>
      </w:r>
    </w:p>
    <w:p w:rsidR="008755EF" w:rsidRDefault="008755EF" w:rsidP="008755EF">
      <w:r>
        <w:t>Vaistų negalima išmesti į kanalizaciją arba su buitinėmis atliekomis. Kaip išmesti nereikalingus</w:t>
      </w:r>
    </w:p>
    <w:p w:rsidR="008755EF" w:rsidRDefault="008755EF" w:rsidP="008755EF">
      <w:r>
        <w:t>vaistus, klauskite vaistininko. Visa tai padės apsaugoti aplinką.</w:t>
      </w:r>
    </w:p>
    <w:p w:rsidR="008755EF" w:rsidRDefault="008755EF" w:rsidP="008755EF">
      <w:r>
        <w:t>61</w:t>
      </w:r>
    </w:p>
    <w:p w:rsidR="008755EF" w:rsidRDefault="008755EF" w:rsidP="008755EF">
      <w:r>
        <w:t>6. Pakuotės turinys ir kita informacija</w:t>
      </w:r>
    </w:p>
    <w:p w:rsidR="008755EF" w:rsidRDefault="008755EF" w:rsidP="008755EF">
      <w:r>
        <w:t>AVONEX PEN sudėtis</w:t>
      </w:r>
    </w:p>
    <w:p w:rsidR="008755EF" w:rsidRDefault="008755EF" w:rsidP="008755EF">
      <w:r>
        <w:t>Veiklioji medžiaga yra interferonas beta-1a, 30 mikrogramų/0,5 ml</w:t>
      </w:r>
    </w:p>
    <w:p w:rsidR="008755EF" w:rsidRDefault="008755EF" w:rsidP="008755EF">
      <w:r>
        <w:t>Pagalbinės medžiagos yra natrio acetatas trihidratas, ledinė acto rūgštis, arginino hidrochloridas,</w:t>
      </w:r>
    </w:p>
    <w:p w:rsidR="008755EF" w:rsidRDefault="008755EF" w:rsidP="008755EF">
      <w:r>
        <w:t>polisorbatas 20 ir injekcinis vanduo.</w:t>
      </w:r>
    </w:p>
    <w:p w:rsidR="008755EF" w:rsidRDefault="008755EF" w:rsidP="008755EF">
      <w:r>
        <w:t>AVONEX PEN išvaizda ir kiekis pakuotėje</w:t>
      </w:r>
    </w:p>
    <w:p w:rsidR="008755EF" w:rsidRDefault="008755EF" w:rsidP="008755EF">
      <w:r>
        <w:t>Kiekvienoje pakuotėje yra vienas Avonex Pen, viena injekcinė adata ir vienas švirkštiklio dangtelis.</w:t>
      </w:r>
    </w:p>
    <w:p w:rsidR="008755EF" w:rsidRDefault="008755EF" w:rsidP="008755EF">
      <w:r>
        <w:t>Avonex Pen yra Avonex tirpalu užpildytas švirkštas, kuriuo galima naudotis tiktai laikantis tam tikrų</w:t>
      </w:r>
    </w:p>
    <w:p w:rsidR="008755EF" w:rsidRDefault="008755EF" w:rsidP="008755EF">
      <w:r>
        <w:t>nurodymų. Avonex Pen yra tiekiami keturių arba dvylikos vienetų pakuotėse, kurių atitinkamai</w:t>
      </w:r>
    </w:p>
    <w:p w:rsidR="008755EF" w:rsidRDefault="008755EF" w:rsidP="008755EF">
      <w:r>
        <w:t>užtenka vieno arba trijų mėnesių injekcijoms.</w:t>
      </w:r>
    </w:p>
    <w:p w:rsidR="008755EF" w:rsidRDefault="008755EF" w:rsidP="008755EF">
      <w:r>
        <w:t>Registruotojas ir gamintojas</w:t>
      </w:r>
    </w:p>
    <w:p w:rsidR="008755EF" w:rsidRDefault="008755EF" w:rsidP="008755EF">
      <w:r>
        <w:t>Registruotojas</w:t>
      </w:r>
    </w:p>
    <w:p w:rsidR="008755EF" w:rsidRDefault="008755EF" w:rsidP="008755EF">
      <w:r>
        <w:t>Biogen Netherlands B.V.</w:t>
      </w:r>
    </w:p>
    <w:p w:rsidR="008755EF" w:rsidRDefault="008755EF" w:rsidP="008755EF">
      <w:r>
        <w:t>Prins Mauritslaan 13</w:t>
      </w:r>
    </w:p>
    <w:p w:rsidR="008755EF" w:rsidRDefault="008755EF" w:rsidP="008755EF">
      <w:r>
        <w:t>1171 LP Badhoevedorp</w:t>
      </w:r>
    </w:p>
    <w:p w:rsidR="008755EF" w:rsidRDefault="008755EF" w:rsidP="008755EF">
      <w:r>
        <w:t>Nyderlandai</w:t>
      </w:r>
    </w:p>
    <w:p w:rsidR="008755EF" w:rsidRDefault="008755EF" w:rsidP="008755EF">
      <w:r>
        <w:t>Avonex gamintojas</w:t>
      </w:r>
    </w:p>
    <w:p w:rsidR="008755EF" w:rsidRDefault="008755EF" w:rsidP="008755EF">
      <w:r>
        <w:t>Biogen (Denmark) Manufacturing ApS,</w:t>
      </w:r>
    </w:p>
    <w:p w:rsidR="008755EF" w:rsidRDefault="008755EF" w:rsidP="008755EF">
      <w:r>
        <w:lastRenderedPageBreak/>
        <w:t>Biogen Allé 1,</w:t>
      </w:r>
    </w:p>
    <w:p w:rsidR="008755EF" w:rsidRDefault="008755EF" w:rsidP="008755EF">
      <w:r>
        <w:t>DK-3400 Hillerød,</w:t>
      </w:r>
    </w:p>
    <w:p w:rsidR="008755EF" w:rsidRDefault="008755EF" w:rsidP="008755EF">
      <w:r>
        <w:t>Danija.</w:t>
      </w:r>
    </w:p>
    <w:p w:rsidR="008755EF" w:rsidRDefault="008755EF" w:rsidP="008755EF">
      <w:r>
        <w:t>Paskambinę vietiniam atstovui galite gauti stambesniu šriftu išspausdintą pakuotės lapelį.</w:t>
      </w:r>
    </w:p>
    <w:p w:rsidR="008755EF" w:rsidRDefault="008755EF" w:rsidP="008755EF">
      <w:r>
        <w:t>Jeigu apie šį vaistą norite sužinoti daugiau, kreipkitės į vietinį registruotojo atstovą:</w:t>
      </w:r>
    </w:p>
    <w:p w:rsidR="008755EF" w:rsidRDefault="008755EF" w:rsidP="008755EF">
      <w:r>
        <w:t>België/Belgique/Belgien</w:t>
      </w:r>
    </w:p>
    <w:p w:rsidR="008755EF" w:rsidRDefault="008755EF" w:rsidP="008755EF">
      <w:r>
        <w:t>Biogen Belgium NV/SA</w:t>
      </w:r>
    </w:p>
    <w:p w:rsidR="008755EF" w:rsidRDefault="008755EF" w:rsidP="008755EF">
      <w:r>
        <w:t> +32 2 2191218</w:t>
      </w:r>
    </w:p>
    <w:p w:rsidR="008755EF" w:rsidRDefault="008755EF" w:rsidP="008755EF">
      <w:r>
        <w:t>Lietuva</w:t>
      </w:r>
    </w:p>
    <w:p w:rsidR="008755EF" w:rsidRDefault="008755EF" w:rsidP="008755EF">
      <w:r>
        <w:t>UAB "JOHNSON &amp; JOHNSON"</w:t>
      </w:r>
    </w:p>
    <w:p w:rsidR="008755EF" w:rsidRDefault="008755EF" w:rsidP="008755EF">
      <w:r>
        <w:t> +370 5 278 68 88</w:t>
      </w:r>
    </w:p>
    <w:p w:rsidR="008755EF" w:rsidRDefault="008755EF" w:rsidP="008755EF">
      <w:r>
        <w:t>България</w:t>
      </w:r>
    </w:p>
    <w:p w:rsidR="008755EF" w:rsidRDefault="008755EF" w:rsidP="008755EF">
      <w:r>
        <w:t>ТП ЕВОФАРМА</w:t>
      </w:r>
    </w:p>
    <w:p w:rsidR="008755EF" w:rsidRDefault="008755EF" w:rsidP="008755EF">
      <w:r>
        <w:t> +359 2 962 12 00</w:t>
      </w:r>
    </w:p>
    <w:p w:rsidR="008755EF" w:rsidRDefault="008755EF" w:rsidP="008755EF">
      <w:r>
        <w:t>Luxembourg/Luxemburg</w:t>
      </w:r>
    </w:p>
    <w:p w:rsidR="008755EF" w:rsidRDefault="008755EF" w:rsidP="008755EF">
      <w:r>
        <w:t>Biogen Belgium NV/SA</w:t>
      </w:r>
    </w:p>
    <w:p w:rsidR="008755EF" w:rsidRDefault="008755EF" w:rsidP="008755EF">
      <w:r>
        <w:t> +32 2 2191218</w:t>
      </w:r>
    </w:p>
    <w:p w:rsidR="008755EF" w:rsidRDefault="008755EF" w:rsidP="008755EF">
      <w:r>
        <w:t>Česká republika</w:t>
      </w:r>
    </w:p>
    <w:p w:rsidR="008755EF" w:rsidRDefault="008755EF" w:rsidP="008755EF">
      <w:r>
        <w:t>Biogen (Czech Republic) s.r.o.</w:t>
      </w:r>
    </w:p>
    <w:p w:rsidR="008755EF" w:rsidRDefault="008755EF" w:rsidP="008755EF">
      <w:r>
        <w:t> +420 255 706 200</w:t>
      </w:r>
    </w:p>
    <w:p w:rsidR="008755EF" w:rsidRDefault="008755EF" w:rsidP="008755EF">
      <w:r>
        <w:t>Magyarország</w:t>
      </w:r>
    </w:p>
    <w:p w:rsidR="008755EF" w:rsidRDefault="008755EF" w:rsidP="008755EF">
      <w:r>
        <w:t>Biogen Hungary Kft.</w:t>
      </w:r>
    </w:p>
    <w:p w:rsidR="008755EF" w:rsidRDefault="008755EF" w:rsidP="008755EF">
      <w:r>
        <w:t> +36 1 899 9883</w:t>
      </w:r>
    </w:p>
    <w:p w:rsidR="008755EF" w:rsidRDefault="008755EF" w:rsidP="008755EF">
      <w:r>
        <w:t>Danmark</w:t>
      </w:r>
    </w:p>
    <w:p w:rsidR="008755EF" w:rsidRDefault="008755EF" w:rsidP="008755EF">
      <w:r>
        <w:t>Biogen Denmark A/S</w:t>
      </w:r>
    </w:p>
    <w:p w:rsidR="008755EF" w:rsidRDefault="008755EF" w:rsidP="008755EF">
      <w:r>
        <w:lastRenderedPageBreak/>
        <w:t> +45 77 41 57 57</w:t>
      </w:r>
    </w:p>
    <w:p w:rsidR="008755EF" w:rsidRDefault="008755EF" w:rsidP="008755EF">
      <w:r>
        <w:t>Malta</w:t>
      </w:r>
    </w:p>
    <w:p w:rsidR="008755EF" w:rsidRDefault="008755EF" w:rsidP="008755EF">
      <w:r>
        <w:t>Pharma. MT Ltd..</w:t>
      </w:r>
    </w:p>
    <w:p w:rsidR="008755EF" w:rsidRDefault="008755EF" w:rsidP="008755EF">
      <w:r>
        <w:t> +356 21337008</w:t>
      </w:r>
    </w:p>
    <w:p w:rsidR="008755EF" w:rsidRDefault="008755EF" w:rsidP="008755EF">
      <w:r>
        <w:t>Deutschland</w:t>
      </w:r>
    </w:p>
    <w:p w:rsidR="008755EF" w:rsidRDefault="008755EF" w:rsidP="008755EF">
      <w:r>
        <w:t>Biogen GmbH</w:t>
      </w:r>
    </w:p>
    <w:p w:rsidR="008755EF" w:rsidRDefault="008755EF" w:rsidP="008755EF">
      <w:r>
        <w:t> +49 (0) 89 99 6170</w:t>
      </w:r>
    </w:p>
    <w:p w:rsidR="008755EF" w:rsidRDefault="008755EF" w:rsidP="008755EF">
      <w:r>
        <w:t>Nederland</w:t>
      </w:r>
    </w:p>
    <w:p w:rsidR="008755EF" w:rsidRDefault="008755EF" w:rsidP="008755EF">
      <w:r>
        <w:t>Biogen Netherlands B.V.</w:t>
      </w:r>
    </w:p>
    <w:p w:rsidR="008755EF" w:rsidRDefault="008755EF" w:rsidP="008755EF">
      <w:r>
        <w:t> +31 20 542 2000</w:t>
      </w:r>
    </w:p>
    <w:p w:rsidR="008755EF" w:rsidRDefault="008755EF" w:rsidP="008755EF">
      <w:r>
        <w:t>62</w:t>
      </w:r>
    </w:p>
    <w:p w:rsidR="008755EF" w:rsidRDefault="008755EF" w:rsidP="008755EF">
      <w:r>
        <w:t>Eesti</w:t>
      </w:r>
    </w:p>
    <w:p w:rsidR="008755EF" w:rsidRDefault="008755EF" w:rsidP="008755EF">
      <w:r>
        <w:t>UAB "JOHNSON &amp; JOHNSON" Eesti filiaal</w:t>
      </w:r>
    </w:p>
    <w:p w:rsidR="008755EF" w:rsidRDefault="008755EF" w:rsidP="008755EF">
      <w:r>
        <w:t> +372 617 7410</w:t>
      </w:r>
    </w:p>
    <w:p w:rsidR="008755EF" w:rsidRDefault="008755EF" w:rsidP="008755EF">
      <w:r>
        <w:t>Norge</w:t>
      </w:r>
    </w:p>
    <w:p w:rsidR="008755EF" w:rsidRDefault="008755EF" w:rsidP="008755EF">
      <w:r>
        <w:t>Biogen Norway AS</w:t>
      </w:r>
    </w:p>
    <w:p w:rsidR="008755EF" w:rsidRDefault="008755EF" w:rsidP="008755EF">
      <w:r>
        <w:t> +47 23 40 01 00</w:t>
      </w:r>
    </w:p>
    <w:p w:rsidR="008755EF" w:rsidRDefault="008755EF" w:rsidP="008755EF">
      <w:r>
        <w:t>Ελλάδα</w:t>
      </w:r>
    </w:p>
    <w:p w:rsidR="008755EF" w:rsidRDefault="008755EF" w:rsidP="008755EF">
      <w:r>
        <w:t>Genesis Pharma SA</w:t>
      </w:r>
    </w:p>
    <w:p w:rsidR="008755EF" w:rsidRDefault="008755EF" w:rsidP="008755EF">
      <w:r>
        <w:t> +30 210 8771500</w:t>
      </w:r>
    </w:p>
    <w:p w:rsidR="008755EF" w:rsidRDefault="008755EF" w:rsidP="008755EF">
      <w:r>
        <w:t>Österreich</w:t>
      </w:r>
    </w:p>
    <w:p w:rsidR="008755EF" w:rsidRDefault="008755EF" w:rsidP="008755EF">
      <w:r>
        <w:t>Biogen Austria GmbH</w:t>
      </w:r>
    </w:p>
    <w:p w:rsidR="008755EF" w:rsidRDefault="008755EF" w:rsidP="008755EF">
      <w:r>
        <w:t> +43 1 484 46 13</w:t>
      </w:r>
    </w:p>
    <w:p w:rsidR="008755EF" w:rsidRDefault="008755EF" w:rsidP="008755EF">
      <w:r>
        <w:t>España</w:t>
      </w:r>
    </w:p>
    <w:p w:rsidR="008755EF" w:rsidRDefault="008755EF" w:rsidP="008755EF">
      <w:r>
        <w:t>Biogen Spain S.L.</w:t>
      </w:r>
    </w:p>
    <w:p w:rsidR="008755EF" w:rsidRDefault="008755EF" w:rsidP="008755EF">
      <w:r>
        <w:lastRenderedPageBreak/>
        <w:t> +34 91 310 7110</w:t>
      </w:r>
    </w:p>
    <w:p w:rsidR="008755EF" w:rsidRDefault="008755EF" w:rsidP="008755EF">
      <w:r>
        <w:t>Polska</w:t>
      </w:r>
    </w:p>
    <w:p w:rsidR="008755EF" w:rsidRDefault="008755EF" w:rsidP="008755EF">
      <w:r>
        <w:t>Biogen Poland Sp. z o.o.</w:t>
      </w:r>
    </w:p>
    <w:p w:rsidR="008755EF" w:rsidRDefault="008755EF" w:rsidP="008755EF">
      <w:r>
        <w:t> +48 22 351 51 00</w:t>
      </w:r>
    </w:p>
    <w:p w:rsidR="008755EF" w:rsidRDefault="008755EF" w:rsidP="008755EF">
      <w:r>
        <w:t>France</w:t>
      </w:r>
    </w:p>
    <w:p w:rsidR="008755EF" w:rsidRDefault="008755EF" w:rsidP="008755EF">
      <w:r>
        <w:t>Biogen France SAS</w:t>
      </w:r>
    </w:p>
    <w:p w:rsidR="008755EF" w:rsidRDefault="008755EF" w:rsidP="008755EF">
      <w:r>
        <w:t> +33 (0)1 41 37 9595</w:t>
      </w:r>
    </w:p>
    <w:p w:rsidR="008755EF" w:rsidRDefault="008755EF" w:rsidP="008755EF">
      <w:r>
        <w:t>Portugal</w:t>
      </w:r>
    </w:p>
    <w:p w:rsidR="008755EF" w:rsidRDefault="008755EF" w:rsidP="008755EF">
      <w:r>
        <w:t>Biogen Portugal</w:t>
      </w:r>
    </w:p>
    <w:p w:rsidR="008755EF" w:rsidRDefault="008755EF" w:rsidP="008755EF">
      <w:r>
        <w:t>Sociedade Farmacêutica, Unipessoal Lda.</w:t>
      </w:r>
    </w:p>
    <w:p w:rsidR="008755EF" w:rsidRDefault="008755EF" w:rsidP="008755EF">
      <w:r>
        <w:t> +351 21 318 8450</w:t>
      </w:r>
    </w:p>
    <w:p w:rsidR="008755EF" w:rsidRDefault="008755EF" w:rsidP="008755EF">
      <w:r>
        <w:t>Hrvatska</w:t>
      </w:r>
    </w:p>
    <w:p w:rsidR="008755EF" w:rsidRDefault="008755EF" w:rsidP="008755EF">
      <w:r>
        <w:t>Medis Adria d.o.o.</w:t>
      </w:r>
    </w:p>
    <w:p w:rsidR="008755EF" w:rsidRDefault="008755EF" w:rsidP="008755EF">
      <w:r>
        <w:t> +385 1 230 34 46</w:t>
      </w:r>
    </w:p>
    <w:p w:rsidR="008755EF" w:rsidRDefault="008755EF" w:rsidP="008755EF">
      <w:r>
        <w:t>România</w:t>
      </w:r>
    </w:p>
    <w:p w:rsidR="008755EF" w:rsidRDefault="008755EF" w:rsidP="008755EF">
      <w:r>
        <w:t>Johnson &amp; Johnson Romania S.R.L.</w:t>
      </w:r>
    </w:p>
    <w:p w:rsidR="008755EF" w:rsidRDefault="008755EF" w:rsidP="008755EF">
      <w:r>
        <w:t> +40 21 207 18 00</w:t>
      </w:r>
    </w:p>
    <w:p w:rsidR="008755EF" w:rsidRDefault="008755EF" w:rsidP="008755EF">
      <w:r>
        <w:t>Ireland</w:t>
      </w:r>
    </w:p>
    <w:p w:rsidR="008755EF" w:rsidRDefault="008755EF" w:rsidP="008755EF">
      <w:r>
        <w:t>Biogen Idec (Ireland) Ltd.</w:t>
      </w:r>
    </w:p>
    <w:p w:rsidR="008755EF" w:rsidRDefault="008755EF" w:rsidP="008755EF">
      <w:r>
        <w:t> +353 (0)1 463 7799</w:t>
      </w:r>
    </w:p>
    <w:p w:rsidR="008755EF" w:rsidRDefault="008755EF" w:rsidP="008755EF">
      <w:r>
        <w:t>Slovenija</w:t>
      </w:r>
    </w:p>
    <w:p w:rsidR="008755EF" w:rsidRDefault="008755EF" w:rsidP="008755EF">
      <w:r>
        <w:t>Biogen Pharma d.o.o.</w:t>
      </w:r>
    </w:p>
    <w:p w:rsidR="008755EF" w:rsidRDefault="008755EF" w:rsidP="008755EF">
      <w:r>
        <w:t> +386 1 511 02 90</w:t>
      </w:r>
    </w:p>
    <w:p w:rsidR="008755EF" w:rsidRDefault="008755EF" w:rsidP="008755EF">
      <w:r>
        <w:t>Ísland</w:t>
      </w:r>
    </w:p>
    <w:p w:rsidR="008755EF" w:rsidRDefault="008755EF" w:rsidP="008755EF">
      <w:r>
        <w:t>Icepharma hf</w:t>
      </w:r>
    </w:p>
    <w:p w:rsidR="008755EF" w:rsidRDefault="008755EF" w:rsidP="008755EF">
      <w:r>
        <w:lastRenderedPageBreak/>
        <w:t> +354 540 8000</w:t>
      </w:r>
    </w:p>
    <w:p w:rsidR="008755EF" w:rsidRDefault="008755EF" w:rsidP="008755EF">
      <w:r>
        <w:t>Slovenská republika</w:t>
      </w:r>
    </w:p>
    <w:p w:rsidR="008755EF" w:rsidRDefault="008755EF" w:rsidP="008755EF">
      <w:r>
        <w:t>Biogen Slovakia s.r.o.</w:t>
      </w:r>
    </w:p>
    <w:p w:rsidR="008755EF" w:rsidRDefault="008755EF" w:rsidP="008755EF">
      <w:r>
        <w:t> +421 2 323 34008</w:t>
      </w:r>
    </w:p>
    <w:p w:rsidR="008755EF" w:rsidRDefault="008755EF" w:rsidP="008755EF">
      <w:r>
        <w:t>Italia</w:t>
      </w:r>
    </w:p>
    <w:p w:rsidR="008755EF" w:rsidRDefault="008755EF" w:rsidP="008755EF">
      <w:r>
        <w:t>Biogen Italia s.r.l.</w:t>
      </w:r>
    </w:p>
    <w:p w:rsidR="008755EF" w:rsidRDefault="008755EF" w:rsidP="008755EF">
      <w:r>
        <w:t> +39 02 584 9901</w:t>
      </w:r>
    </w:p>
    <w:p w:rsidR="008755EF" w:rsidRDefault="008755EF" w:rsidP="008755EF">
      <w:r>
        <w:t>Suomi/Finland</w:t>
      </w:r>
    </w:p>
    <w:p w:rsidR="008755EF" w:rsidRDefault="008755EF" w:rsidP="008755EF">
      <w:r>
        <w:t>Biogen Finland Oy</w:t>
      </w:r>
    </w:p>
    <w:p w:rsidR="008755EF" w:rsidRDefault="008755EF" w:rsidP="008755EF">
      <w:r>
        <w:t> +358 207 401 200</w:t>
      </w:r>
    </w:p>
    <w:p w:rsidR="008755EF" w:rsidRDefault="008755EF" w:rsidP="008755EF">
      <w:r>
        <w:t>Κύπρος</w:t>
      </w:r>
    </w:p>
    <w:p w:rsidR="008755EF" w:rsidRDefault="008755EF" w:rsidP="008755EF">
      <w:r>
        <w:t>Genesis Pharma Cyprus Ltd</w:t>
      </w:r>
    </w:p>
    <w:p w:rsidR="008755EF" w:rsidRDefault="008755EF" w:rsidP="008755EF">
      <w:r>
        <w:t> +3572 2 769946</w:t>
      </w:r>
    </w:p>
    <w:p w:rsidR="008755EF" w:rsidRDefault="008755EF" w:rsidP="008755EF">
      <w:r>
        <w:t>Sverige</w:t>
      </w:r>
    </w:p>
    <w:p w:rsidR="008755EF" w:rsidRDefault="008755EF" w:rsidP="008755EF">
      <w:r>
        <w:t>Biogen Sweden AB</w:t>
      </w:r>
    </w:p>
    <w:p w:rsidR="008755EF" w:rsidRDefault="008755EF" w:rsidP="008755EF">
      <w:r>
        <w:t> +46 8 594 113 60</w:t>
      </w:r>
    </w:p>
    <w:p w:rsidR="008755EF" w:rsidRDefault="008755EF" w:rsidP="008755EF">
      <w:r>
        <w:t>Latvija</w:t>
      </w:r>
    </w:p>
    <w:p w:rsidR="008755EF" w:rsidRDefault="008755EF" w:rsidP="008755EF">
      <w:r>
        <w:t>UAB "JOHNSON &amp; JOHNSON" filiāle Latvijā</w:t>
      </w:r>
    </w:p>
    <w:p w:rsidR="008755EF" w:rsidRDefault="008755EF" w:rsidP="008755EF">
      <w:r>
        <w:t> +371 678 93561</w:t>
      </w:r>
    </w:p>
    <w:p w:rsidR="008755EF" w:rsidRDefault="008755EF" w:rsidP="008755EF">
      <w:r>
        <w:t>United Kingdom</w:t>
      </w:r>
    </w:p>
    <w:p w:rsidR="008755EF" w:rsidRDefault="008755EF" w:rsidP="008755EF">
      <w:r>
        <w:t>Biogen Idec Limited</w:t>
      </w:r>
    </w:p>
    <w:p w:rsidR="008755EF" w:rsidRDefault="008755EF" w:rsidP="008755EF">
      <w:r>
        <w:t> +44 (0) 1628 50 1000</w:t>
      </w:r>
    </w:p>
    <w:p w:rsidR="008755EF" w:rsidRDefault="008755EF" w:rsidP="008755EF">
      <w:r>
        <w:t>Šis pakuotės lapelis paskutinį kartą peržiūrėtas</w:t>
      </w:r>
    </w:p>
    <w:p w:rsidR="008755EF" w:rsidRDefault="008755EF" w:rsidP="008755EF">
      <w:r>
        <w:t>Išsami informacija apie šį vaistą pateikiama Europos vaistų agentūros tinklalapyje</w:t>
      </w:r>
    </w:p>
    <w:p w:rsidR="008755EF" w:rsidRDefault="008755EF" w:rsidP="008755EF">
      <w:r>
        <w:t>http://www.ema.europa.eu/.</w:t>
      </w:r>
    </w:p>
    <w:p w:rsidR="008B3CC9" w:rsidRDefault="008755EF" w:rsidP="008755EF">
      <w:r>
        <w:lastRenderedPageBreak/>
        <w:t>Šis lapelis pateikiamas Europos vaistų agentūros tinklalapyje visomis ES/EEE kalbomis</w:t>
      </w:r>
    </w:p>
    <w:sectPr w:rsidR="008B3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EF"/>
    <w:rsid w:val="008755EF"/>
    <w:rsid w:val="008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2866</Words>
  <Characters>16342</Characters>
  <Application>Microsoft Office Word</Application>
  <DocSecurity>0</DocSecurity>
  <Lines>136</Lines>
  <Paragraphs>38</Paragraphs>
  <ScaleCrop>false</ScaleCrop>
  <Company/>
  <LinksUpToDate>false</LinksUpToDate>
  <CharactersWithSpaces>19170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2019-09-03T20:15:00Z</dcterms:created>
  <dcterms:modified xsi:type="dcterms:W3CDTF">2019-09-03T20:15:00Z</dcterms:modified>
</cp:coreProperties>
</file>