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34" w:rsidRDefault="000C2C34" w:rsidP="000C2C34">
      <w:r>
        <w:t>Pakuotės lapelis: informacija vartotojui</w:t>
      </w:r>
    </w:p>
    <w:p w:rsidR="000C2C34" w:rsidRDefault="000C2C34" w:rsidP="000C2C34">
      <w:bookmarkStart w:id="0" w:name="_GoBack"/>
      <w:r>
        <w:t xml:space="preserve">Lonquex </w:t>
      </w:r>
      <w:bookmarkEnd w:id="0"/>
      <w:r>
        <w:t>6 mg injekcinis tirpalas užpildytame švirkšte</w:t>
      </w:r>
    </w:p>
    <w:p w:rsidR="000C2C34" w:rsidRDefault="000C2C34" w:rsidP="000C2C34">
      <w:r>
        <w:t>lipegfilgrastimas</w:t>
      </w:r>
    </w:p>
    <w:p w:rsidR="000C2C34" w:rsidRDefault="000C2C34" w:rsidP="000C2C34">
      <w:r>
        <w:t>Atidžiai perskaitykite visą šį lapelį, prieš pradėdami vartoti vaistą, nes jame pateikiama Jums</w:t>
      </w:r>
    </w:p>
    <w:p w:rsidR="000C2C34" w:rsidRDefault="000C2C34" w:rsidP="000C2C34">
      <w:r>
        <w:t>svarbi informacija.</w:t>
      </w:r>
    </w:p>
    <w:p w:rsidR="000C2C34" w:rsidRDefault="000C2C34" w:rsidP="000C2C34">
      <w:r>
        <w:t>- Neišmeskite šio lapelio, nes vėl gali prireikti jį perskaityti.</w:t>
      </w:r>
    </w:p>
    <w:p w:rsidR="000C2C34" w:rsidRDefault="000C2C34" w:rsidP="000C2C34">
      <w:r>
        <w:t>- Jeigu kiltų daugiau klausimų, kreipkitės į gydytoją, vaistininką arba slaugytoją.</w:t>
      </w:r>
    </w:p>
    <w:p w:rsidR="000C2C34" w:rsidRDefault="000C2C34" w:rsidP="000C2C34">
      <w:r>
        <w:t>- Šis vaistas skirtas tik Jums, todėl kitiems žmonėms jo duoti negalima. Vaistas gali jiems pakenkti</w:t>
      </w:r>
    </w:p>
    <w:p w:rsidR="000C2C34" w:rsidRDefault="000C2C34" w:rsidP="000C2C34">
      <w:r>
        <w:t>(net tiems, kurių ligos požymiai yra tokie patys kaip Jūsų).</w:t>
      </w:r>
    </w:p>
    <w:p w:rsidR="000C2C34" w:rsidRDefault="000C2C34" w:rsidP="000C2C34">
      <w:r>
        <w:t>- Jeigu pasireiškė šalutinis poveikis (net jeigu jis šiame lapelyje nenurodytas), kreipkitės į gydytoją,</w:t>
      </w:r>
    </w:p>
    <w:p w:rsidR="000C2C34" w:rsidRDefault="000C2C34" w:rsidP="000C2C34">
      <w:r>
        <w:t>vaistininką arba slaugytoją. Žr. 4 skyrių.</w:t>
      </w:r>
    </w:p>
    <w:p w:rsidR="000C2C34" w:rsidRDefault="000C2C34" w:rsidP="000C2C34">
      <w:r>
        <w:t>Apie ką rašoma šiame lapelyje?</w:t>
      </w:r>
    </w:p>
    <w:p w:rsidR="000C2C34" w:rsidRDefault="000C2C34" w:rsidP="000C2C34">
      <w:r>
        <w:t>1. Kas yra Lonquex ir kam jis vartojamas</w:t>
      </w:r>
    </w:p>
    <w:p w:rsidR="000C2C34" w:rsidRDefault="000C2C34" w:rsidP="000C2C34">
      <w:r>
        <w:t>2. Kas žinotina prieš vartojant Lonquex</w:t>
      </w:r>
    </w:p>
    <w:p w:rsidR="000C2C34" w:rsidRDefault="000C2C34" w:rsidP="000C2C34">
      <w:r>
        <w:t>3. Kaip vartoti Lonquex</w:t>
      </w:r>
    </w:p>
    <w:p w:rsidR="000C2C34" w:rsidRDefault="000C2C34" w:rsidP="000C2C34">
      <w:r>
        <w:t>4. Galimas šalutinis poveikis</w:t>
      </w:r>
    </w:p>
    <w:p w:rsidR="000C2C34" w:rsidRDefault="000C2C34" w:rsidP="000C2C34">
      <w:r>
        <w:t>5. Kaip laikyti Lonquex</w:t>
      </w:r>
    </w:p>
    <w:p w:rsidR="000C2C34" w:rsidRDefault="000C2C34" w:rsidP="000C2C34">
      <w:r>
        <w:t>6. Pakuotės turinys ir kita informacija</w:t>
      </w:r>
    </w:p>
    <w:p w:rsidR="000C2C34" w:rsidRDefault="000C2C34" w:rsidP="000C2C34">
      <w:r>
        <w:t>1. Kas yra Lonquex ir kam jis vartojamas</w:t>
      </w:r>
    </w:p>
    <w:p w:rsidR="000C2C34" w:rsidRDefault="000C2C34" w:rsidP="000C2C34">
      <w:r>
        <w:t>Kas yra Lonquex</w:t>
      </w:r>
    </w:p>
    <w:p w:rsidR="000C2C34" w:rsidRDefault="000C2C34" w:rsidP="000C2C34">
      <w:r>
        <w:t>Lonquex sudėtyje yra veikliosios medžiagos lipegfilgrastimo. Lipegfilgrastimas yra ilgai veikiantis</w:t>
      </w:r>
    </w:p>
    <w:p w:rsidR="000C2C34" w:rsidRDefault="000C2C34" w:rsidP="000C2C34">
      <w:r>
        <w:t>modifikuotas baltymas, biotechnologiniu būdu gaminamas bakterijose, vadinamose Escherichia coli.</w:t>
      </w:r>
    </w:p>
    <w:p w:rsidR="000C2C34" w:rsidRDefault="000C2C34" w:rsidP="000C2C34">
      <w:r>
        <w:t>Jis priklauso baltymų grupei, vaidinamai citokinais, ir yra panašus į natūralų baltymą (granulocitų</w:t>
      </w:r>
    </w:p>
    <w:p w:rsidR="000C2C34" w:rsidRDefault="000C2C34" w:rsidP="000C2C34">
      <w:r>
        <w:t>kolonijas stimuliuojantį faktorių [G-KSF]), kurį gamina Jūsų organizmas.</w:t>
      </w:r>
    </w:p>
    <w:p w:rsidR="000C2C34" w:rsidRDefault="000C2C34" w:rsidP="000C2C34">
      <w:r>
        <w:t>Kam Lonquex vartojamas</w:t>
      </w:r>
    </w:p>
    <w:p w:rsidR="000C2C34" w:rsidRDefault="000C2C34" w:rsidP="000C2C34">
      <w:r>
        <w:lastRenderedPageBreak/>
        <w:t>Gydytojas Jums skyrė Lonquex, kad būtų sumažinta būklės, vadinamos neutropenija (mažas baltųjų</w:t>
      </w:r>
    </w:p>
    <w:p w:rsidR="000C2C34" w:rsidRDefault="000C2C34" w:rsidP="000C2C34">
      <w:r>
        <w:t>kraujo ląstelių skaičius), trukmė ir febrilinės neutropenijos (mažas baltųjų kraujo ląstelių skaičius su</w:t>
      </w:r>
    </w:p>
    <w:p w:rsidR="000C2C34" w:rsidRDefault="000C2C34" w:rsidP="000C2C34">
      <w:r>
        <w:t>karščiavimu) pasireiškimo dažnis. Šias būkles gali sukelti citotoksinė chemoterapija (gydymas</w:t>
      </w:r>
    </w:p>
    <w:p w:rsidR="000C2C34" w:rsidRDefault="000C2C34" w:rsidP="000C2C34">
      <w:r>
        <w:t>vaistais, ardančiais greitai augančias ląsteles).</w:t>
      </w:r>
    </w:p>
    <w:p w:rsidR="000C2C34" w:rsidRDefault="000C2C34" w:rsidP="000C2C34">
      <w:r>
        <w:t>Kaip Lonquex veikia</w:t>
      </w:r>
    </w:p>
    <w:p w:rsidR="000C2C34" w:rsidRDefault="000C2C34" w:rsidP="000C2C34">
      <w:r>
        <w:t>Lipegfilgrastimas stimuliuoja kaulų čiulpus (audinius, kuriuose gaminamos naujos kraujo ląstelės)</w:t>
      </w:r>
    </w:p>
    <w:p w:rsidR="000C2C34" w:rsidRDefault="000C2C34" w:rsidP="000C2C34">
      <w:r>
        <w:t>gaminti daugiau baltųjų kraujo ląstelių. Baltosios kraujo ląstelės yra svarbios, nes padeda organizmui</w:t>
      </w:r>
    </w:p>
    <w:p w:rsidR="000C2C34" w:rsidRDefault="000C2C34" w:rsidP="000C2C34">
      <w:r>
        <w:t>kovoti su infekcija. Šios ląstelės yra labai jautrios chemoterapijos, kuri gali sumažinti šių ląstelių</w:t>
      </w:r>
    </w:p>
    <w:p w:rsidR="000C2C34" w:rsidRDefault="000C2C34" w:rsidP="000C2C34">
      <w:r>
        <w:t>skaičių Jūsų organizme, poveikiui. Jeigu baltųjų kraujo ląstelių lieka mažai, jų gali neužtekti, kad</w:t>
      </w:r>
    </w:p>
    <w:p w:rsidR="000C2C34" w:rsidRDefault="000C2C34" w:rsidP="000C2C34">
      <w:r>
        <w:t>organizmas galėtų kovoti su bakterijomis ir Jums gali padidėti infekcijos rizika.</w:t>
      </w:r>
    </w:p>
    <w:p w:rsidR="000C2C34" w:rsidRDefault="000C2C34" w:rsidP="000C2C34">
      <w:r>
        <w:t>2. Kas žinotina prieš vartojant Lonquex</w:t>
      </w:r>
    </w:p>
    <w:p w:rsidR="000C2C34" w:rsidRDefault="000C2C34" w:rsidP="000C2C34">
      <w:r>
        <w:t>Lonquex vartoti negalima:</w:t>
      </w:r>
    </w:p>
    <w:p w:rsidR="000C2C34" w:rsidRDefault="000C2C34" w:rsidP="000C2C34">
      <w:r>
        <w:t>- jeigu yra alergija lipegfilgrastimui arba bet kuriai pagalbinei šio vaisto medžiagai (jos</w:t>
      </w:r>
    </w:p>
    <w:p w:rsidR="000C2C34" w:rsidRDefault="000C2C34" w:rsidP="000C2C34">
      <w:r>
        <w:t>išvardytos 6 skyriuje).</w:t>
      </w:r>
    </w:p>
    <w:p w:rsidR="000C2C34" w:rsidRDefault="000C2C34" w:rsidP="000C2C34">
      <w:r>
        <w:t>Įspėjimai ir atsargumo priemonės</w:t>
      </w:r>
    </w:p>
    <w:p w:rsidR="000C2C34" w:rsidRDefault="000C2C34" w:rsidP="000C2C34">
      <w:r>
        <w:t>Pasitarkite su gydytoju, vaistininku arba slaugytoju, PRIEŠ pradėdami vartoti Lonquex:</w:t>
      </w:r>
    </w:p>
    <w:p w:rsidR="000C2C34" w:rsidRDefault="000C2C34" w:rsidP="000C2C34">
      <w:r>
        <w:t>- jeigu pasireiškė skausmas viršutinėje kairiojoje pilvo dalyje arba peties viršuje. Tai galėjo</w:t>
      </w:r>
    </w:p>
    <w:p w:rsidR="000C2C34" w:rsidRDefault="000C2C34" w:rsidP="000C2C34">
      <w:r>
        <w:t>sukelti blužnies sutrikimas (žr. 4 skyrių „Galimas šalutinis poveikis“);</w:t>
      </w:r>
    </w:p>
    <w:p w:rsidR="000C2C34" w:rsidRDefault="000C2C34" w:rsidP="000C2C34">
      <w:r>
        <w:t>26</w:t>
      </w:r>
    </w:p>
    <w:p w:rsidR="000C2C34" w:rsidRDefault="000C2C34" w:rsidP="000C2C34">
      <w:r>
        <w:t>- jeigu pasireiškė kosulys, karščiavimas ir pasunkėjęs kvėpavimas. Tai galėjo sukelti plaučių</w:t>
      </w:r>
    </w:p>
    <w:p w:rsidR="000C2C34" w:rsidRDefault="000C2C34" w:rsidP="000C2C34">
      <w:r>
        <w:t>sutrikimas (žr. 4 skyrių „Galimas šalutinis poveikis“);</w:t>
      </w:r>
    </w:p>
    <w:p w:rsidR="000C2C34" w:rsidRDefault="000C2C34" w:rsidP="000C2C34">
      <w:r>
        <w:t>- jeigu sergate paveldima liga pjautuvine mažakraujyste, kuriai būdingos pjautuvo formos</w:t>
      </w:r>
    </w:p>
    <w:p w:rsidR="000C2C34" w:rsidRDefault="000C2C34" w:rsidP="000C2C34">
      <w:r>
        <w:t>raudonosios kraujo ląstelės;</w:t>
      </w:r>
    </w:p>
    <w:p w:rsidR="000C2C34" w:rsidRDefault="000C2C34" w:rsidP="000C2C34">
      <w:r>
        <w:t>- jeigu Jums anksčiau yra pasireiškusios alerginės reakcijos į kitus panašius vaistus (pvz., į</w:t>
      </w:r>
    </w:p>
    <w:p w:rsidR="000C2C34" w:rsidRDefault="000C2C34" w:rsidP="000C2C34">
      <w:r>
        <w:t>G-KSF grupės vaistus filgrastimą, lenograstimą ar pegfilgrastimą). Gali pasireikšti ir reakcija į</w:t>
      </w:r>
    </w:p>
    <w:p w:rsidR="000C2C34" w:rsidRDefault="000C2C34" w:rsidP="000C2C34">
      <w:r>
        <w:lastRenderedPageBreak/>
        <w:t>Lonquex.</w:t>
      </w:r>
    </w:p>
    <w:p w:rsidR="000C2C34" w:rsidRDefault="000C2C34" w:rsidP="000C2C34">
      <w:r>
        <w:t>Gydytojas reguliariai atliks kraujo tyrimus ir stebės įvairius kraujo komponentus bei jų kiekį.</w:t>
      </w:r>
    </w:p>
    <w:p w:rsidR="000C2C34" w:rsidRDefault="000C2C34" w:rsidP="000C2C34">
      <w:r>
        <w:t>Gydytojas taip pat reguliariai tikrins Jūsų šlapimą, nes kiti į šį vaistą panašūs vaistai (pvz., kiti</w:t>
      </w:r>
    </w:p>
    <w:p w:rsidR="000C2C34" w:rsidRDefault="000C2C34" w:rsidP="000C2C34">
      <w:r>
        <w:t>granulocitų kolonijas stimuliuojantys faktoriai, kaip antai filgrastimas, lenograstimas arba</w:t>
      </w:r>
    </w:p>
    <w:p w:rsidR="000C2C34" w:rsidRDefault="000C2C34" w:rsidP="000C2C34">
      <w:r>
        <w:t>pegfilgrastimas) gali pažeisti mažyčius filtruojančius inkstų kamuolėlius (glomerulonefritas, žr.</w:t>
      </w:r>
    </w:p>
    <w:p w:rsidR="000C2C34" w:rsidRDefault="000C2C34" w:rsidP="000C2C34">
      <w:r>
        <w:t>4 skyrių „Galimas šalutinis poveikis“).</w:t>
      </w:r>
    </w:p>
    <w:p w:rsidR="000C2C34" w:rsidRDefault="000C2C34" w:rsidP="000C2C34">
      <w:r>
        <w:t>Vartojant su kitais tokiais kaip šis vaistais (pvz., G-KSF grupės vaistais filgrastimu, lenograstimu ar</w:t>
      </w:r>
    </w:p>
    <w:p w:rsidR="000C2C34" w:rsidRDefault="000C2C34" w:rsidP="000C2C34">
      <w:r>
        <w:t>pegfilgrastimu), aortos (didžiosios kraujagyslės, kuria kraujas iš širdies teka į visas kūno dalis ir</w:t>
      </w:r>
    </w:p>
    <w:p w:rsidR="000C2C34" w:rsidRDefault="000C2C34" w:rsidP="000C2C34">
      <w:r>
        <w:t>organus) uždegimo atvejų užregistruojama retai. Simptomai gali būti tokie: karščiavimas, pilvo</w:t>
      </w:r>
    </w:p>
    <w:p w:rsidR="000C2C34" w:rsidRDefault="000C2C34" w:rsidP="000C2C34">
      <w:r>
        <w:t>skausmas, negalavimas, nugaros skausmas ir padidėję uždegimo žymenų rodikliai. Pasakykite</w:t>
      </w:r>
    </w:p>
    <w:p w:rsidR="000C2C34" w:rsidRDefault="000C2C34" w:rsidP="000C2C34">
      <w:r>
        <w:t>gydytojui, jeigu patiriate šiuos simptomus.</w:t>
      </w:r>
    </w:p>
    <w:p w:rsidR="000C2C34" w:rsidRDefault="000C2C34" w:rsidP="000C2C34">
      <w:r>
        <w:t>Vaikams ir paaugliams</w:t>
      </w:r>
    </w:p>
    <w:p w:rsidR="000C2C34" w:rsidRDefault="000C2C34" w:rsidP="000C2C34">
      <w:r>
        <w:t>Šio vaisto negalima skirti vaikams ir paaugliams iki 18 metų, nes nepakanka patirties vaikams,</w:t>
      </w:r>
    </w:p>
    <w:p w:rsidR="000C2C34" w:rsidRDefault="000C2C34" w:rsidP="000C2C34">
      <w:r>
        <w:t>įrodančios, kad šis vaistas yra saugus ir veiksmingas šiai amžiaus grupei.</w:t>
      </w:r>
    </w:p>
    <w:p w:rsidR="000C2C34" w:rsidRDefault="000C2C34" w:rsidP="000C2C34">
      <w:r>
        <w:t>Kiti vaistai ir Lonquex</w:t>
      </w:r>
    </w:p>
    <w:p w:rsidR="000C2C34" w:rsidRDefault="000C2C34" w:rsidP="000C2C34">
      <w:r>
        <w:t>Jeigu vartojate ar neseniai vartojote kitų vaistų arba dėl to nesate tikri, apie tai pasakykite gydytojui</w:t>
      </w:r>
    </w:p>
    <w:p w:rsidR="000C2C34" w:rsidRDefault="000C2C34" w:rsidP="000C2C34">
      <w:r>
        <w:t>arba vaistininkui.</w:t>
      </w:r>
    </w:p>
    <w:p w:rsidR="000C2C34" w:rsidRDefault="000C2C34" w:rsidP="000C2C34">
      <w:r>
        <w:t>Paprastai Jūs Lonquex dozę susileisite praėjus maždaug 24 valandoms po paskutinės chemoterapijos</w:t>
      </w:r>
    </w:p>
    <w:p w:rsidR="000C2C34" w:rsidRDefault="000C2C34" w:rsidP="000C2C34">
      <w:r>
        <w:t>dozės kiekvieno chemoterapijos ciklo pabaigoje.</w:t>
      </w:r>
    </w:p>
    <w:p w:rsidR="000C2C34" w:rsidRDefault="000C2C34" w:rsidP="000C2C34">
      <w:r>
        <w:t>Nėštumas ir žindymo laikotarpis</w:t>
      </w:r>
    </w:p>
    <w:p w:rsidR="000C2C34" w:rsidRDefault="000C2C34" w:rsidP="000C2C34">
      <w:r>
        <w:t>Lonquex vartojimas nėštumo metu neištirtas. Svarbu pasakyti gydytojui, jeigu esate nėščia, manote,</w:t>
      </w:r>
    </w:p>
    <w:p w:rsidR="000C2C34" w:rsidRDefault="000C2C34" w:rsidP="000C2C34">
      <w:r>
        <w:t>kad galbūt esate nėščia arba planuojate pastoti, nes gydytojas gali nuspręsti, kad Jums šio vaisto</w:t>
      </w:r>
    </w:p>
    <w:p w:rsidR="000C2C34" w:rsidRDefault="000C2C34" w:rsidP="000C2C34">
      <w:r>
        <w:t>vartoti negalima.</w:t>
      </w:r>
    </w:p>
    <w:p w:rsidR="000C2C34" w:rsidRDefault="000C2C34" w:rsidP="000C2C34">
      <w:r>
        <w:t>Nežinoma, ar šio vaisto veiklioji medžiaga išsiskiria į motinos pieną. Todėl gydymo metu žindymą</w:t>
      </w:r>
    </w:p>
    <w:p w:rsidR="000C2C34" w:rsidRDefault="000C2C34" w:rsidP="000C2C34">
      <w:r>
        <w:t>reikia nutraukti.</w:t>
      </w:r>
    </w:p>
    <w:p w:rsidR="000C2C34" w:rsidRDefault="000C2C34" w:rsidP="000C2C34">
      <w:r>
        <w:lastRenderedPageBreak/>
        <w:t>Vairavimas ir mechanizmų valdymas</w:t>
      </w:r>
    </w:p>
    <w:p w:rsidR="000C2C34" w:rsidRDefault="000C2C34" w:rsidP="000C2C34">
      <w:r>
        <w:t>Lonquex gebėjimo vairuoti ir valdyti mechanizmus neveikia arba veikia nereikšmingai.</w:t>
      </w:r>
    </w:p>
    <w:p w:rsidR="000C2C34" w:rsidRDefault="000C2C34" w:rsidP="000C2C34">
      <w:r>
        <w:t>Lonquex sudėtyje yra sorbitolio ir natrio</w:t>
      </w:r>
    </w:p>
    <w:p w:rsidR="000C2C34" w:rsidRDefault="000C2C34" w:rsidP="000C2C34">
      <w:r>
        <w:t>Kiekviename šio vaisto užpildytame švirkšte yra 30 mg sorbitolio.</w:t>
      </w:r>
    </w:p>
    <w:p w:rsidR="000C2C34" w:rsidRDefault="000C2C34" w:rsidP="000C2C34">
      <w:r>
        <w:t>Šiuo vaistu užpildytame švirkšte yra mažiau kaip 1 mmol (23 mg) natrio, t.y. jis beveik neturi</w:t>
      </w:r>
    </w:p>
    <w:p w:rsidR="000C2C34" w:rsidRDefault="000C2C34" w:rsidP="000C2C34">
      <w:r>
        <w:t>reikšmės.</w:t>
      </w:r>
    </w:p>
    <w:p w:rsidR="000C2C34" w:rsidRDefault="000C2C34" w:rsidP="000C2C34">
      <w:r>
        <w:t>3. Kaip vartoti Lonquex</w:t>
      </w:r>
    </w:p>
    <w:p w:rsidR="000C2C34" w:rsidRDefault="000C2C34" w:rsidP="000C2C34">
      <w:r>
        <w:t>Visada vartokite šį vaistą tiksliai kaip nurodė gydytojas arba vaistininkas. Jeigu abejojate, kreipkitės į</w:t>
      </w:r>
    </w:p>
    <w:p w:rsidR="000C2C34" w:rsidRDefault="000C2C34" w:rsidP="000C2C34">
      <w:r>
        <w:t>gydytoją arba vaistininką.</w:t>
      </w:r>
    </w:p>
    <w:p w:rsidR="000C2C34" w:rsidRDefault="000C2C34" w:rsidP="000C2C34">
      <w:r>
        <w:t>Kokia yra rekomenduojama dozė</w:t>
      </w:r>
    </w:p>
    <w:p w:rsidR="000C2C34" w:rsidRDefault="000C2C34" w:rsidP="000C2C34">
      <w:r>
        <w:t>Rekomenduojama dozė yra vienas užpildytas švirkštas (6 mg lipegfilgrastimo) vieną kartą kiekvieno</w:t>
      </w:r>
    </w:p>
    <w:p w:rsidR="000C2C34" w:rsidRDefault="000C2C34" w:rsidP="000C2C34">
      <w:r>
        <w:t>chemoterapijos ciklo metu.</w:t>
      </w:r>
    </w:p>
    <w:p w:rsidR="000C2C34" w:rsidRDefault="000C2C34" w:rsidP="000C2C34">
      <w:r>
        <w:t>27</w:t>
      </w:r>
    </w:p>
    <w:p w:rsidR="000C2C34" w:rsidRDefault="000C2C34" w:rsidP="000C2C34">
      <w:r>
        <w:t>Kada vartoti Lonquex</w:t>
      </w:r>
    </w:p>
    <w:p w:rsidR="000C2C34" w:rsidRDefault="000C2C34" w:rsidP="000C2C34">
      <w:r>
        <w:t>Šį vaistą reikia suleisti praėjus maždaug 24 valandoms po paskutinės chemoterapijos dozės kiekvieno</w:t>
      </w:r>
    </w:p>
    <w:p w:rsidR="000C2C34" w:rsidRDefault="000C2C34" w:rsidP="000C2C34">
      <w:r>
        <w:t>chemoterapijos ciklo pabaigoje.</w:t>
      </w:r>
    </w:p>
    <w:p w:rsidR="000C2C34" w:rsidRDefault="000C2C34" w:rsidP="000C2C34">
      <w:r>
        <w:t>Kaip vaistas leidžiamas?</w:t>
      </w:r>
    </w:p>
    <w:p w:rsidR="000C2C34" w:rsidRDefault="000C2C34" w:rsidP="000C2C34">
      <w:r>
        <w:t>Šis vaistas leidžiamas naudojant užpildytą švirkštą. Vaistas suleidžiamas į audinius, esančius iš karto</w:t>
      </w:r>
    </w:p>
    <w:p w:rsidR="000C2C34" w:rsidRDefault="000C2C34" w:rsidP="000C2C34">
      <w:r>
        <w:t>po oda (poodinė injekcija).</w:t>
      </w:r>
    </w:p>
    <w:p w:rsidR="000C2C34" w:rsidRDefault="000C2C34" w:rsidP="000C2C34">
      <w:r>
        <w:t>Gydytojas gali Jums pasiūlyti išmokti patiems leistis šį vaistą. Gydytojas arba slaugytojas Jums</w:t>
      </w:r>
    </w:p>
    <w:p w:rsidR="000C2C34" w:rsidRDefault="000C2C34" w:rsidP="000C2C34">
      <w:r>
        <w:t>nurodys, kaip tai daryti. Nemėginkite patys leistis Lonquex, kol Jūsų nepamokė to daryti. Informacija</w:t>
      </w:r>
    </w:p>
    <w:p w:rsidR="000C2C34" w:rsidRDefault="000C2C34" w:rsidP="000C2C34">
      <w:r>
        <w:t>apie užpildyto švirkšto naudojimą pateikiama skyriuje „Informacija, kaip leistis vaistą pačiam“.</w:t>
      </w:r>
    </w:p>
    <w:p w:rsidR="000C2C34" w:rsidRDefault="000C2C34" w:rsidP="000C2C34">
      <w:r>
        <w:t>Tačiau tinkamam Jūsų ligos gydymui užtikrinti reikalingas glaudus nuolatinis bendradarbiavimas su</w:t>
      </w:r>
    </w:p>
    <w:p w:rsidR="000C2C34" w:rsidRDefault="000C2C34" w:rsidP="000C2C34">
      <w:r>
        <w:t>gydytoju.</w:t>
      </w:r>
    </w:p>
    <w:p w:rsidR="000C2C34" w:rsidRDefault="000C2C34" w:rsidP="000C2C34">
      <w:r>
        <w:t>Informacija, kaip leistis vaistą pačiam</w:t>
      </w:r>
    </w:p>
    <w:p w:rsidR="000C2C34" w:rsidRDefault="000C2C34" w:rsidP="000C2C34">
      <w:r>
        <w:lastRenderedPageBreak/>
        <w:t>Šiame skyriuje pateikta informacija, kaip leistis Lonquex po oda pačiam. Svarbu, kad nemėgintumėte</w:t>
      </w:r>
    </w:p>
    <w:p w:rsidR="000C2C34" w:rsidRDefault="000C2C34" w:rsidP="000C2C34">
      <w:r>
        <w:t>patys leistis, jei gydytojas arba slaugytojas Jūsų specialiai nepamokė, kaip tai daryti. Jeigu nesate tikri,</w:t>
      </w:r>
    </w:p>
    <w:p w:rsidR="000C2C34" w:rsidRDefault="000C2C34" w:rsidP="000C2C34">
      <w:r>
        <w:t>kaip leistis vaistą arba turite klausimų, kreipkitės į gydytoją arba slaugytoją pagalbos.</w:t>
      </w:r>
    </w:p>
    <w:p w:rsidR="000C2C34" w:rsidRDefault="000C2C34" w:rsidP="000C2C34">
      <w:r>
        <w:t>Kaip Lonquex vartojamas</w:t>
      </w:r>
    </w:p>
    <w:p w:rsidR="000C2C34" w:rsidRDefault="000C2C34" w:rsidP="000C2C34">
      <w:r>
        <w:t>Turėsite susileisti vaistą į audinius, esančius iš karto po oda. Tai vadinama poodine injekcija.</w:t>
      </w:r>
    </w:p>
    <w:p w:rsidR="000C2C34" w:rsidRDefault="000C2C34" w:rsidP="000C2C34">
      <w:r>
        <w:t>Reikalingos priemonės</w:t>
      </w:r>
    </w:p>
    <w:p w:rsidR="000C2C34" w:rsidRDefault="000C2C34" w:rsidP="000C2C34">
      <w:r>
        <w:t>Pačiam į audinius po oda leidžiantis vaistą, reikalingi:</w:t>
      </w:r>
    </w:p>
    <w:p w:rsidR="000C2C34" w:rsidRDefault="000C2C34" w:rsidP="000C2C34">
      <w:r>
        <w:t>- Lonquex užpildytas švirkštas,</w:t>
      </w:r>
    </w:p>
    <w:p w:rsidR="000C2C34" w:rsidRDefault="000C2C34" w:rsidP="000C2C34">
      <w:r>
        <w:t>- spiritu suvilgyta servetėlė,</w:t>
      </w:r>
    </w:p>
    <w:p w:rsidR="000C2C34" w:rsidRDefault="000C2C34" w:rsidP="000C2C34">
      <w:r>
        <w:t>- marlinis bintas arba sterilus marlinis tamponas,</w:t>
      </w:r>
    </w:p>
    <w:p w:rsidR="000C2C34" w:rsidRDefault="000C2C34" w:rsidP="000C2C34">
      <w:r>
        <w:t>- nepraduriama talpyklė (ligoninės ar vaistinės pateikta plastikinė talpyklė), kad galėtumėte</w:t>
      </w:r>
    </w:p>
    <w:p w:rsidR="000C2C34" w:rsidRDefault="000C2C34" w:rsidP="000C2C34">
      <w:r>
        <w:t>saugiai tvarkyti naudotus švirkštus.</w:t>
      </w:r>
    </w:p>
    <w:p w:rsidR="000C2C34" w:rsidRDefault="000C2C34" w:rsidP="000C2C34">
      <w:r>
        <w:t>Ką turite atlikti prieš injekciją</w:t>
      </w:r>
    </w:p>
    <w:p w:rsidR="000C2C34" w:rsidRDefault="000C2C34" w:rsidP="000C2C34">
      <w:r>
        <w:t>1. Išimkite iš šaldytuvo vaistą.</w:t>
      </w:r>
    </w:p>
    <w:p w:rsidR="000C2C34" w:rsidRDefault="000C2C34" w:rsidP="000C2C34">
      <w:r>
        <w:t>2. Atidarykite lizdinę plokštelę ir išimkite iš jos užpildytą švirkštą. Neimkite užpildyto švirkšto už</w:t>
      </w:r>
    </w:p>
    <w:p w:rsidR="000C2C34" w:rsidRDefault="000C2C34" w:rsidP="000C2C34">
      <w:r>
        <w:t>stūmoklio ar adatos gaubtelio.</w:t>
      </w:r>
    </w:p>
    <w:p w:rsidR="000C2C34" w:rsidRDefault="000C2C34" w:rsidP="000C2C34">
      <w:r>
        <w:t>3. Patikrinkite ant užpildyto švirkšto etiketės nurodytą tinkamumo laiką („EXP“). Praėjus</w:t>
      </w:r>
    </w:p>
    <w:p w:rsidR="000C2C34" w:rsidRDefault="000C2C34" w:rsidP="000C2C34">
      <w:r>
        <w:t>paskutinei nurodyto mėnesio dienai, vaisto vartoti negalima.</w:t>
      </w:r>
    </w:p>
    <w:p w:rsidR="000C2C34" w:rsidRDefault="000C2C34" w:rsidP="000C2C34">
      <w:r>
        <w:t>4. Patikrinkite Lonquex išvaizdą. Tirpalas turi būti skaidrus ir bespalvis. Jei tirpale yra dalelių ar</w:t>
      </w:r>
    </w:p>
    <w:p w:rsidR="000C2C34" w:rsidRDefault="000C2C34" w:rsidP="000C2C34">
      <w:r>
        <w:t>drumzlių, jo vartoti negalima.</w:t>
      </w:r>
    </w:p>
    <w:p w:rsidR="000C2C34" w:rsidRDefault="000C2C34" w:rsidP="000C2C34">
      <w:r>
        <w:t>5. Negalima Lonquex smarkiai kratyti, nes gali nukentėti vaisto veiksmingumas.</w:t>
      </w:r>
    </w:p>
    <w:p w:rsidR="000C2C34" w:rsidRDefault="000C2C34" w:rsidP="000C2C34">
      <w:r>
        <w:t>6. Kad injekcija būtų malonesnė, palaikykite užpildytą švirkštą 30 minučių, kad pasiektų kambario</w:t>
      </w:r>
    </w:p>
    <w:p w:rsidR="000C2C34" w:rsidRDefault="000C2C34" w:rsidP="000C2C34">
      <w:r>
        <w:t>temperatūrą (ne daugiau nei 25 °C) arba kelias minutes atsargiai palaikykite užpildytą švirkštą</w:t>
      </w:r>
    </w:p>
    <w:p w:rsidR="000C2C34" w:rsidRDefault="000C2C34" w:rsidP="000C2C34">
      <w:r>
        <w:t>rankoje. Negalima Lonquex šildyti jokiais kitais būdais (pvz., negalima šildyti mikrobangų</w:t>
      </w:r>
    </w:p>
    <w:p w:rsidR="000C2C34" w:rsidRDefault="000C2C34" w:rsidP="000C2C34">
      <w:r>
        <w:t>krosnelėje ar karštame vandenyje).</w:t>
      </w:r>
    </w:p>
    <w:p w:rsidR="000C2C34" w:rsidRDefault="000C2C34" w:rsidP="000C2C34">
      <w:r>
        <w:lastRenderedPageBreak/>
        <w:t>7. Negalima nuo švirkšto nuimti adatos gaubtelio, kol nesate pasiruošę leisti vaistą.</w:t>
      </w:r>
    </w:p>
    <w:p w:rsidR="000C2C34" w:rsidRDefault="000C2C34" w:rsidP="000C2C34">
      <w:r>
        <w:t>8. Susiraskite patogią, gerai apšviestą vietą. Viską, ko Jums reikia, pasidėkite lengvai pasiekiamoje</w:t>
      </w:r>
    </w:p>
    <w:p w:rsidR="000C2C34" w:rsidRDefault="000C2C34" w:rsidP="000C2C34">
      <w:r>
        <w:t>vietoje (Lonquex užpildytą švirkštą, spiritu suvilgytą servetėlę, marlinį bintą ar sterilų marlinį</w:t>
      </w:r>
    </w:p>
    <w:p w:rsidR="000C2C34" w:rsidRDefault="000C2C34" w:rsidP="000C2C34">
      <w:r>
        <w:t>tamponą ir nepraduriamą talpyklę).</w:t>
      </w:r>
    </w:p>
    <w:p w:rsidR="000C2C34" w:rsidRDefault="000C2C34" w:rsidP="000C2C34">
      <w:r>
        <w:t>9. Gerai nusiplaukite rankas.</w:t>
      </w:r>
    </w:p>
    <w:p w:rsidR="000C2C34" w:rsidRDefault="000C2C34" w:rsidP="000C2C34">
      <w:r>
        <w:t>Kaip pasiruošti injekcijai</w:t>
      </w:r>
    </w:p>
    <w:p w:rsidR="000C2C34" w:rsidRDefault="000C2C34" w:rsidP="000C2C34">
      <w:r>
        <w:t>Prieš leisdamiesi Lonquex, turite atlikti toliau nurodytus veiksmus.</w:t>
      </w:r>
    </w:p>
    <w:p w:rsidR="000C2C34" w:rsidRDefault="000C2C34" w:rsidP="000C2C34">
      <w:r>
        <w:t>1. Laikydami švirkštą, atsargiai, nesukdami nuimkite nuo adatos gaubtelį. Traukite tiesiai, kaip</w:t>
      </w:r>
    </w:p>
    <w:p w:rsidR="000C2C34" w:rsidRDefault="000C2C34" w:rsidP="000C2C34">
      <w:r>
        <w:t>pavaizduota 1 ir 2 pav. Nelieskite adatos ir nestumkite stūmoklio.</w:t>
      </w:r>
    </w:p>
    <w:p w:rsidR="000C2C34" w:rsidRDefault="000C2C34" w:rsidP="000C2C34">
      <w:r>
        <w:t>28</w:t>
      </w:r>
    </w:p>
    <w:p w:rsidR="000C2C34" w:rsidRDefault="000C2C34" w:rsidP="000C2C34">
      <w:r>
        <w:t>2. Užpildytame švirkšte galite pastebėti mažus oro burbuliukus. Jei yra oro burbuliukų, pirštais</w:t>
      </w:r>
    </w:p>
    <w:p w:rsidR="000C2C34" w:rsidRDefault="000C2C34" w:rsidP="000C2C34">
      <w:r>
        <w:t>švelniai patapšnokite švirkštą, kol burbuliukai pakils į švirkšto viršų. Nukreipę švirkštą į viršų,</w:t>
      </w:r>
    </w:p>
    <w:p w:rsidR="000C2C34" w:rsidRDefault="000C2C34" w:rsidP="000C2C34">
      <w:r>
        <w:t>pašalinkite iš jo visą orą, iš lėto stumdami stūmoklį į viršų.</w:t>
      </w:r>
    </w:p>
    <w:p w:rsidR="000C2C34" w:rsidRDefault="000C2C34" w:rsidP="000C2C34">
      <w:r>
        <w:t>3. Dabar užpildytą švirkštą galite naudoti.</w:t>
      </w:r>
    </w:p>
    <w:p w:rsidR="000C2C34" w:rsidRDefault="000C2C34" w:rsidP="000C2C34">
      <w:r>
        <w:t>1 2</w:t>
      </w:r>
    </w:p>
    <w:p w:rsidR="000C2C34" w:rsidRDefault="000C2C34" w:rsidP="000C2C34">
      <w:r>
        <w:t>Į kurias vietas leisti vaistą</w:t>
      </w:r>
    </w:p>
    <w:p w:rsidR="000C2C34" w:rsidRDefault="000C2C34" w:rsidP="000C2C34">
      <w:r>
        <w:t>Tinkamiausios vietos pačiam leidžiantis vaistą yra:</w:t>
      </w:r>
    </w:p>
    <w:p w:rsidR="000C2C34" w:rsidRDefault="000C2C34" w:rsidP="000C2C34">
      <w:r>
        <w:t>- viršutinė šlaunų dalis,</w:t>
      </w:r>
    </w:p>
    <w:p w:rsidR="000C2C34" w:rsidRDefault="000C2C34" w:rsidP="000C2C34">
      <w:r>
        <w:t>- pilvas (žr. 3 pav. pilkai pažymėtas sritis), saugantis, kad nesuleistumėte palei pat bambą esančioje</w:t>
      </w:r>
    </w:p>
    <w:p w:rsidR="000C2C34" w:rsidRDefault="000C2C34" w:rsidP="000C2C34">
      <w:r>
        <w:t>odos srityje.</w:t>
      </w:r>
    </w:p>
    <w:p w:rsidR="000C2C34" w:rsidRDefault="000C2C34" w:rsidP="000C2C34">
      <w:r>
        <w:t>Jei vaistą Jums leidžia kitas žmogus, taip pat galima leisti nugaros srityje ir viršutinės rankų dalies</w:t>
      </w:r>
    </w:p>
    <w:p w:rsidR="000C2C34" w:rsidRDefault="000C2C34" w:rsidP="000C2C34">
      <w:r>
        <w:t>šonuose (žr. 4 ir 5 pav. pilkai pažymėtas sritis).</w:t>
      </w:r>
    </w:p>
    <w:p w:rsidR="000C2C34" w:rsidRDefault="000C2C34" w:rsidP="000C2C34">
      <w:r>
        <w:t>3</w:t>
      </w:r>
    </w:p>
    <w:p w:rsidR="000C2C34" w:rsidRDefault="000C2C34" w:rsidP="000C2C34">
      <w:r>
        <w:t>4 5</w:t>
      </w:r>
    </w:p>
    <w:p w:rsidR="000C2C34" w:rsidRDefault="000C2C34" w:rsidP="000C2C34">
      <w:r>
        <w:t>Kaip leistis vaistą</w:t>
      </w:r>
    </w:p>
    <w:p w:rsidR="000C2C34" w:rsidRDefault="000C2C34" w:rsidP="000C2C34">
      <w:r>
        <w:lastRenderedPageBreak/>
        <w:t>1. Dezinfekuokite odą spiritu suvilgyta servetėle ir nykščiu bei smiliumi nespausdami suimkite</w:t>
      </w:r>
    </w:p>
    <w:p w:rsidR="000C2C34" w:rsidRDefault="000C2C34" w:rsidP="000C2C34">
      <w:r>
        <w:t>odą (žr. 6 pav.).</w:t>
      </w:r>
    </w:p>
    <w:p w:rsidR="000C2C34" w:rsidRDefault="000C2C34" w:rsidP="000C2C34">
      <w:r>
        <w:t>2. Įbeskite visą adatą į odą, kaip parodė gydytojas arba slaugytojas. Kampas tarp švirkšto ir odos</w:t>
      </w:r>
    </w:p>
    <w:p w:rsidR="000C2C34" w:rsidRDefault="000C2C34" w:rsidP="000C2C34">
      <w:r>
        <w:t>neturi būti per mažas (mažiausiai 45 °, žr. 7 pav.).</w:t>
      </w:r>
    </w:p>
    <w:p w:rsidR="000C2C34" w:rsidRDefault="000C2C34" w:rsidP="000C2C34">
      <w:r>
        <w:t>3. Šiek tiek patraukite stūmoklį, kad įsitikintumėte, jog nepradūrėte kraujagyslės. Jei švirkšte</w:t>
      </w:r>
    </w:p>
    <w:p w:rsidR="000C2C34" w:rsidRDefault="000C2C34" w:rsidP="000C2C34">
      <w:r>
        <w:t>matote kraujo, ištraukite adatą ir įbeskite ją į kitą vietą.</w:t>
      </w:r>
    </w:p>
    <w:p w:rsidR="000C2C34" w:rsidRDefault="000C2C34" w:rsidP="000C2C34">
      <w:r>
        <w:t>29</w:t>
      </w:r>
    </w:p>
    <w:p w:rsidR="000C2C34" w:rsidRDefault="000C2C34" w:rsidP="000C2C34">
      <w:r>
        <w:t>4. Lėtai ir tolygiai leiskite skystį į audinius, visą laiką laikydami suėmę odą.</w:t>
      </w:r>
    </w:p>
    <w:p w:rsidR="000C2C34" w:rsidRDefault="000C2C34" w:rsidP="000C2C34">
      <w:r>
        <w:t>5. Suleidę skystį, ištraukite adatą ir paleiskite odą.</w:t>
      </w:r>
    </w:p>
    <w:p w:rsidR="000C2C34" w:rsidRDefault="000C2C34" w:rsidP="000C2C34">
      <w:r>
        <w:t>6. Kelias sekundes paspauskite injekcijos vietą marliniu bintu ar steriliu marliniu tamponu.</w:t>
      </w:r>
    </w:p>
    <w:p w:rsidR="000C2C34" w:rsidRDefault="000C2C34" w:rsidP="000C2C34">
      <w:r>
        <w:t>7. Kiekvieną švirkštą naudokite tik vienai injekcijai. Švirkšte likusio Lonquex vartoti negalima.</w:t>
      </w:r>
    </w:p>
    <w:p w:rsidR="000C2C34" w:rsidRDefault="000C2C34" w:rsidP="000C2C34">
      <w:r>
        <w:t>6 7</w:t>
      </w:r>
    </w:p>
    <w:p w:rsidR="000C2C34" w:rsidRDefault="000C2C34" w:rsidP="000C2C34">
      <w:r>
        <w:t>Įsidėmėkite</w:t>
      </w:r>
    </w:p>
    <w:p w:rsidR="000C2C34" w:rsidRDefault="000C2C34" w:rsidP="000C2C34">
      <w:r>
        <w:t>Kilus nesklandumų, kreipkitės į gydytoją arba slaugytoją pagalbos ar patarimo.</w:t>
      </w:r>
    </w:p>
    <w:p w:rsidR="000C2C34" w:rsidRDefault="000C2C34" w:rsidP="000C2C34">
      <w:r>
        <w:t>Naudotų švirkštų tvarkymas</w:t>
      </w:r>
    </w:p>
    <w:p w:rsidR="000C2C34" w:rsidRDefault="000C2C34" w:rsidP="000C2C34">
      <w:r>
        <w:t>- Naudotų adatų gaubteliais nebeuždenkite.</w:t>
      </w:r>
    </w:p>
    <w:p w:rsidR="000C2C34" w:rsidRDefault="000C2C34" w:rsidP="000C2C34">
      <w:r>
        <w:t>- Naudotus švirkštus dėkite į nepraduriamą talpyklę; šią talpyklę laikykite vaikams nepastebimoje</w:t>
      </w:r>
    </w:p>
    <w:p w:rsidR="000C2C34" w:rsidRDefault="000C2C34" w:rsidP="000C2C34">
      <w:r>
        <w:t>ir nepasiekiamoje vietoje.</w:t>
      </w:r>
    </w:p>
    <w:p w:rsidR="000C2C34" w:rsidRDefault="000C2C34" w:rsidP="000C2C34">
      <w:r>
        <w:t>- Užpildytą nepraduriamą talpyklę tvarkykite kaip nurodė gydytojas, vaistininkas arba</w:t>
      </w:r>
    </w:p>
    <w:p w:rsidR="000C2C34" w:rsidRDefault="000C2C34" w:rsidP="000C2C34">
      <w:r>
        <w:t>slaugytojas.</w:t>
      </w:r>
    </w:p>
    <w:p w:rsidR="000C2C34" w:rsidRDefault="000C2C34" w:rsidP="000C2C34">
      <w:r>
        <w:t>- Niekada nemeskite naudotų švirkštų į įprastą buitinių atliekų šiukšliadėžę.</w:t>
      </w:r>
    </w:p>
    <w:p w:rsidR="000C2C34" w:rsidRDefault="000C2C34" w:rsidP="000C2C34">
      <w:r>
        <w:t>Informacija, kaip leistis vaistą pačiam</w:t>
      </w:r>
    </w:p>
    <w:p w:rsidR="000C2C34" w:rsidRDefault="000C2C34" w:rsidP="000C2C34">
      <w:r>
        <w:t>Šiame skyriuje pateikta informacija, kaip leistis Lonquex po oda pačiam. Svarbu, kad nemėgintumėte</w:t>
      </w:r>
    </w:p>
    <w:p w:rsidR="000C2C34" w:rsidRDefault="000C2C34" w:rsidP="000C2C34">
      <w:r>
        <w:t>patys leistis, jei gydytojas arba slaugytojas Jūsų specialiai nepamokė, kaip tai daryti. Jeigu nesate tikri,</w:t>
      </w:r>
    </w:p>
    <w:p w:rsidR="000C2C34" w:rsidRDefault="000C2C34" w:rsidP="000C2C34">
      <w:r>
        <w:t>kaip leistis vaistą arba turite klausimų, kreipkitės į gydytoją arba slaugytoją pagalbos.</w:t>
      </w:r>
    </w:p>
    <w:p w:rsidR="000C2C34" w:rsidRDefault="000C2C34" w:rsidP="000C2C34">
      <w:r>
        <w:lastRenderedPageBreak/>
        <w:t>Kaip Lonquex vartojamas</w:t>
      </w:r>
    </w:p>
    <w:p w:rsidR="000C2C34" w:rsidRDefault="000C2C34" w:rsidP="000C2C34">
      <w:r>
        <w:t>Turėsite suleisti vaistą į audinius, esančius iš karto po oda. Tai vadinama poodine injekcija.</w:t>
      </w:r>
    </w:p>
    <w:p w:rsidR="000C2C34" w:rsidRDefault="000C2C34" w:rsidP="000C2C34">
      <w:r>
        <w:t>Reikalingos priemonės</w:t>
      </w:r>
    </w:p>
    <w:p w:rsidR="000C2C34" w:rsidRDefault="000C2C34" w:rsidP="000C2C34">
      <w:r>
        <w:t>Pačiam į audinius po oda leidžiantis vaistą, reikalingi:</w:t>
      </w:r>
    </w:p>
    <w:p w:rsidR="000C2C34" w:rsidRDefault="000C2C34" w:rsidP="000C2C34">
      <w:r>
        <w:t>- Lonquex užpildytas švirkštas,</w:t>
      </w:r>
    </w:p>
    <w:p w:rsidR="000C2C34" w:rsidRDefault="000C2C34" w:rsidP="000C2C34">
      <w:r>
        <w:t>- spiritu suvilgyta servetėlė,</w:t>
      </w:r>
    </w:p>
    <w:p w:rsidR="000C2C34" w:rsidRDefault="000C2C34" w:rsidP="000C2C34">
      <w:r>
        <w:t>- marlinis bintas arba sterilus marlinis tamponas.</w:t>
      </w:r>
    </w:p>
    <w:p w:rsidR="000C2C34" w:rsidRDefault="000C2C34" w:rsidP="000C2C34">
      <w:r>
        <w:t>Ką turite atlikti prieš injekciją</w:t>
      </w:r>
    </w:p>
    <w:p w:rsidR="000C2C34" w:rsidRDefault="000C2C34" w:rsidP="000C2C34">
      <w:r>
        <w:t>1. Išimkite iš šaldytuvo vaistą.</w:t>
      </w:r>
    </w:p>
    <w:p w:rsidR="000C2C34" w:rsidRDefault="000C2C34" w:rsidP="000C2C34">
      <w:r>
        <w:t>2. Atidarykite lizdinę plokštelę ir išimkite iš jos užpildytą švirkštą (žr. 1 pav.). Neimkite užpildyto</w:t>
      </w:r>
    </w:p>
    <w:p w:rsidR="000C2C34" w:rsidRDefault="000C2C34" w:rsidP="000C2C34">
      <w:r>
        <w:t>švirkšto už stūmoklio ar adatos gaubtelio. Taip galite pažeisti saugos įtaisą.</w:t>
      </w:r>
    </w:p>
    <w:p w:rsidR="000C2C34" w:rsidRDefault="000C2C34" w:rsidP="000C2C34">
      <w:r>
        <w:t>3. Patikrinkite ant užpildyto švirkšto etiketės nurodytą tinkamumo laiką („EXP“). Praėjus</w:t>
      </w:r>
    </w:p>
    <w:p w:rsidR="000C2C34" w:rsidRDefault="000C2C34" w:rsidP="000C2C34">
      <w:r>
        <w:t>paskutinei nurodyto mėnesio dienai, vaisto vartoti negalima.</w:t>
      </w:r>
    </w:p>
    <w:p w:rsidR="000C2C34" w:rsidRDefault="000C2C34" w:rsidP="000C2C34">
      <w:r>
        <w:t>4. Patikrinkite Lonquex išvaizdą. Tirpalas turi būti skaidrus ir bespalvis. Jei tirpale yra dalelių ar</w:t>
      </w:r>
    </w:p>
    <w:p w:rsidR="000C2C34" w:rsidRDefault="000C2C34" w:rsidP="000C2C34">
      <w:r>
        <w:t>drumzlių, jo vartoti negalima.</w:t>
      </w:r>
    </w:p>
    <w:p w:rsidR="000C2C34" w:rsidRDefault="000C2C34" w:rsidP="000C2C34">
      <w:r>
        <w:t>5. Negalima Lonquex smarkiai kratyti, nes gali nukentėti vaisto veiksmingumas.</w:t>
      </w:r>
    </w:p>
    <w:p w:rsidR="000C2C34" w:rsidRDefault="000C2C34" w:rsidP="000C2C34">
      <w:r>
        <w:t>6. Kad injekcija būtų malonesnė, palaikykite užpildytą švirkštą 30 minučių, kad pasiektų kambario</w:t>
      </w:r>
    </w:p>
    <w:p w:rsidR="000C2C34" w:rsidRDefault="000C2C34" w:rsidP="000C2C34">
      <w:r>
        <w:t>temperatūrą (ne daugiau nei 25 °C) arba kelias minutes atsargiai palaikykite užpildytą švirkštą</w:t>
      </w:r>
    </w:p>
    <w:p w:rsidR="000C2C34" w:rsidRDefault="000C2C34" w:rsidP="000C2C34">
      <w:r>
        <w:t>rankoje. Negalima Lonquex šildyti jokiais kitais būdais (pvz., negalima šildyti mikrobangų</w:t>
      </w:r>
    </w:p>
    <w:p w:rsidR="000C2C34" w:rsidRDefault="000C2C34" w:rsidP="000C2C34">
      <w:r>
        <w:t>krosnelėje ar karštame vandenyje).</w:t>
      </w:r>
    </w:p>
    <w:p w:rsidR="000C2C34" w:rsidRDefault="000C2C34" w:rsidP="000C2C34">
      <w:r>
        <w:t>7. Negalima nuo švirkšto nuimti adatos gaubtelio, kol nesate pasiruošę leisti vaistą.</w:t>
      </w:r>
    </w:p>
    <w:p w:rsidR="000C2C34" w:rsidRDefault="000C2C34" w:rsidP="000C2C34">
      <w:r>
        <w:t>30</w:t>
      </w:r>
    </w:p>
    <w:p w:rsidR="000C2C34" w:rsidRDefault="000C2C34" w:rsidP="000C2C34">
      <w:r>
        <w:t>8. Susiraskite patogią, gerai apšviestą vietą. Viską, ko Jums reikia, pasidėkite lengvai pasiekiamoje</w:t>
      </w:r>
    </w:p>
    <w:p w:rsidR="000C2C34" w:rsidRDefault="000C2C34" w:rsidP="000C2C34">
      <w:r>
        <w:t>vietoje (Lonquex užpildytą švirkštą, spiritu suvilgytą servetėlę ir marlinį bintą ar sterilų marlinį</w:t>
      </w:r>
    </w:p>
    <w:p w:rsidR="000C2C34" w:rsidRDefault="000C2C34" w:rsidP="000C2C34">
      <w:r>
        <w:t>tamponą).</w:t>
      </w:r>
    </w:p>
    <w:p w:rsidR="000C2C34" w:rsidRDefault="000C2C34" w:rsidP="000C2C34">
      <w:r>
        <w:lastRenderedPageBreak/>
        <w:t>9. Gerai nusiplaukite rankas.</w:t>
      </w:r>
    </w:p>
    <w:p w:rsidR="000C2C34" w:rsidRDefault="000C2C34" w:rsidP="000C2C34">
      <w:r>
        <w:t>1</w:t>
      </w:r>
    </w:p>
    <w:p w:rsidR="000C2C34" w:rsidRDefault="000C2C34" w:rsidP="000C2C34">
      <w:r>
        <w:t>Kaip pasiruošti injekcijai</w:t>
      </w:r>
    </w:p>
    <w:p w:rsidR="000C2C34" w:rsidRDefault="000C2C34" w:rsidP="000C2C34">
      <w:r>
        <w:t>Prieš leisdamiesi Lonquex, turite atlikti toliau nurodytus veiksmus.</w:t>
      </w:r>
    </w:p>
    <w:p w:rsidR="000C2C34" w:rsidRDefault="000C2C34" w:rsidP="000C2C34">
      <w:r>
        <w:t>1. Laikydami švirkštą, atsargiai, nesukdami nuimkite nuo adatos gaubtelį. Traukite tiesiai, kaip</w:t>
      </w:r>
    </w:p>
    <w:p w:rsidR="000C2C34" w:rsidRDefault="000C2C34" w:rsidP="000C2C34">
      <w:r>
        <w:t>pavaizduota 2 ir 3 pav. Nelieskite adatos ir nestumkite stūmoklio.</w:t>
      </w:r>
    </w:p>
    <w:p w:rsidR="000C2C34" w:rsidRDefault="000C2C34" w:rsidP="000C2C34">
      <w:r>
        <w:t>2. Užpildytame švirkšte galite pastebėti mažus oro burbuliukus. Jei yra oro burbuliukų, pirštais</w:t>
      </w:r>
    </w:p>
    <w:p w:rsidR="000C2C34" w:rsidRDefault="000C2C34" w:rsidP="000C2C34">
      <w:r>
        <w:t>švelniai patapšnokite švirkštą, kol burbuliukai pakils į švirkšto viršų. Nukreipę švirkštą į viršų,</w:t>
      </w:r>
    </w:p>
    <w:p w:rsidR="000C2C34" w:rsidRDefault="000C2C34" w:rsidP="000C2C34">
      <w:r>
        <w:t>pašalinkite iš jo visą orą, iš lėto stumdami stūmoklį į viršų.</w:t>
      </w:r>
    </w:p>
    <w:p w:rsidR="000C2C34" w:rsidRDefault="000C2C34" w:rsidP="000C2C34">
      <w:r>
        <w:t>3. Dabar užpildytą švirkštą galite naudoti.</w:t>
      </w:r>
    </w:p>
    <w:p w:rsidR="000C2C34" w:rsidRDefault="000C2C34" w:rsidP="000C2C34">
      <w:r>
        <w:t>2 3</w:t>
      </w:r>
    </w:p>
    <w:p w:rsidR="000C2C34" w:rsidRDefault="000C2C34" w:rsidP="000C2C34">
      <w:r>
        <w:t>Į kurias vietas leisti vaistą</w:t>
      </w:r>
    </w:p>
    <w:p w:rsidR="000C2C34" w:rsidRDefault="000C2C34" w:rsidP="000C2C34">
      <w:r>
        <w:t>Tinkamiausios vietos pačiam leidžiantis vaistą yra:</w:t>
      </w:r>
    </w:p>
    <w:p w:rsidR="000C2C34" w:rsidRDefault="000C2C34" w:rsidP="000C2C34">
      <w:r>
        <w:t>- viršutinė šlaunų dalis,</w:t>
      </w:r>
    </w:p>
    <w:p w:rsidR="000C2C34" w:rsidRDefault="000C2C34" w:rsidP="000C2C34">
      <w:r>
        <w:t>- pilvas (žr. 4 pav. pilkai pažymėtas sritis), saugantis, kad nesuleistumėte palei pat bambą</w:t>
      </w:r>
    </w:p>
    <w:p w:rsidR="000C2C34" w:rsidRDefault="000C2C34" w:rsidP="000C2C34">
      <w:r>
        <w:t>esančioje odos srityje.</w:t>
      </w:r>
    </w:p>
    <w:p w:rsidR="000C2C34" w:rsidRDefault="000C2C34" w:rsidP="000C2C34">
      <w:r>
        <w:t>Jei vaistą Jums leidžia kitas žmogus, taip pat galima leisti nugaros srityje ir viršutinės rankų dalies</w:t>
      </w:r>
    </w:p>
    <w:p w:rsidR="000C2C34" w:rsidRDefault="000C2C34" w:rsidP="000C2C34">
      <w:r>
        <w:t>šonuose (žr. 5 ir 6 pav. pilkai pažymėtas sritis).</w:t>
      </w:r>
    </w:p>
    <w:p w:rsidR="000C2C34" w:rsidRDefault="000C2C34" w:rsidP="000C2C34">
      <w:r>
        <w:t>4</w:t>
      </w:r>
    </w:p>
    <w:p w:rsidR="000C2C34" w:rsidRDefault="000C2C34" w:rsidP="000C2C34">
      <w:r>
        <w:t>31</w:t>
      </w:r>
    </w:p>
    <w:p w:rsidR="000C2C34" w:rsidRDefault="000C2C34" w:rsidP="000C2C34">
      <w:r>
        <w:t>5 6</w:t>
      </w:r>
    </w:p>
    <w:p w:rsidR="000C2C34" w:rsidRDefault="000C2C34" w:rsidP="000C2C34">
      <w:r>
        <w:t>Kaip leistis vaistą</w:t>
      </w:r>
    </w:p>
    <w:p w:rsidR="000C2C34" w:rsidRDefault="000C2C34" w:rsidP="000C2C34">
      <w:r>
        <w:t>1. Dezinfekuokite odą spiritu suvilgyta servetėle ir nykščiu bei smiliumi nespausdami suimkite</w:t>
      </w:r>
    </w:p>
    <w:p w:rsidR="000C2C34" w:rsidRDefault="000C2C34" w:rsidP="000C2C34">
      <w:r>
        <w:t>odą (žr. 7 pav.).</w:t>
      </w:r>
    </w:p>
    <w:p w:rsidR="000C2C34" w:rsidRDefault="000C2C34" w:rsidP="000C2C34">
      <w:r>
        <w:t>2. Įbeskite visą adatą į odą, kaip parodė gydytojas arba slaugytojas. Kampas tarp švirkšto ir odos</w:t>
      </w:r>
    </w:p>
    <w:p w:rsidR="000C2C34" w:rsidRDefault="000C2C34" w:rsidP="000C2C34">
      <w:r>
        <w:lastRenderedPageBreak/>
        <w:t>neturi būti per mažas (mažiausiai 45 °, žr. 8 pav.).</w:t>
      </w:r>
    </w:p>
    <w:p w:rsidR="000C2C34" w:rsidRDefault="000C2C34" w:rsidP="000C2C34">
      <w:r>
        <w:t>3. Šiek tiek patraukite stūmoklį, kad įsitikintumėte, jog nepradūrėte kraujagyslės. Jei švirkšte</w:t>
      </w:r>
    </w:p>
    <w:p w:rsidR="000C2C34" w:rsidRDefault="000C2C34" w:rsidP="000C2C34">
      <w:r>
        <w:t>matote kraujo, ištraukite adatą ir įbeskite ją į kitą vietą.</w:t>
      </w:r>
    </w:p>
    <w:p w:rsidR="000C2C34" w:rsidRDefault="000C2C34" w:rsidP="000C2C34">
      <w:r>
        <w:t>4. Lėtai ir tolygiai leiskite skystį į audinius, visą laiką laikydami suėmę odą (žr. 9 pav.).</w:t>
      </w:r>
    </w:p>
    <w:p w:rsidR="000C2C34" w:rsidRDefault="000C2C34" w:rsidP="000C2C34">
      <w:r>
        <w:t>5. Stumkite stūmoklį iki galo, kad suleistumėte visą skystį. Kol stūmoklis yra nuspaustas iki galo,</w:t>
      </w:r>
    </w:p>
    <w:p w:rsidR="000C2C34" w:rsidRDefault="000C2C34" w:rsidP="000C2C34">
      <w:r>
        <w:t>ištraukite adatą iš odos (žr. 10 pav.). Tada atleiskite stūmoklį. Saugos įtaisas bus nedelsiant</w:t>
      </w:r>
    </w:p>
    <w:p w:rsidR="000C2C34" w:rsidRDefault="000C2C34" w:rsidP="000C2C34">
      <w:r>
        <w:t>aktyvintas. Visa adata ir švirkštas bus automatiškai įtraukti atgal ir uždengti, kad negalėtumėte</w:t>
      </w:r>
    </w:p>
    <w:p w:rsidR="000C2C34" w:rsidRDefault="000C2C34" w:rsidP="000C2C34">
      <w:r>
        <w:t>įsidurti (žr. 11 pav.).</w:t>
      </w:r>
    </w:p>
    <w:p w:rsidR="000C2C34" w:rsidRDefault="000C2C34" w:rsidP="000C2C34">
      <w:r>
        <w:t>6. Kelias sekundes paspauskite injekcijos vietą marliniu bintu ar steriliu marliniu tamponu.</w:t>
      </w:r>
    </w:p>
    <w:p w:rsidR="000C2C34" w:rsidRDefault="000C2C34" w:rsidP="000C2C34">
      <w:r>
        <w:t>7. Kiekvienas užpildytas švirkštas skirtas tik vienkartiniam naudojimui.</w:t>
      </w:r>
    </w:p>
    <w:p w:rsidR="000C2C34" w:rsidRDefault="000C2C34" w:rsidP="000C2C34">
      <w:r>
        <w:t>7</w:t>
      </w:r>
    </w:p>
    <w:p w:rsidR="000C2C34" w:rsidRDefault="000C2C34" w:rsidP="000C2C34">
      <w:r>
        <w:t>32</w:t>
      </w:r>
    </w:p>
    <w:p w:rsidR="000C2C34" w:rsidRDefault="000C2C34" w:rsidP="000C2C34">
      <w:r>
        <w:t>8 9</w:t>
      </w:r>
    </w:p>
    <w:p w:rsidR="000C2C34" w:rsidRDefault="000C2C34" w:rsidP="000C2C34">
      <w:r>
        <w:t>10 11</w:t>
      </w:r>
    </w:p>
    <w:p w:rsidR="000C2C34" w:rsidRDefault="000C2C34" w:rsidP="000C2C34">
      <w:r>
        <w:t>Įsidėmėkite</w:t>
      </w:r>
    </w:p>
    <w:p w:rsidR="000C2C34" w:rsidRDefault="000C2C34" w:rsidP="000C2C34">
      <w:r>
        <w:t>Kilus nesklandumų, kreipkitės į gydytoją arba slaugytoją pagalbos ar patarimo.</w:t>
      </w:r>
    </w:p>
    <w:p w:rsidR="000C2C34" w:rsidRDefault="000C2C34" w:rsidP="000C2C34">
      <w:r>
        <w:t>Ką daryti pavartojus per didelę Lonquex dozę?</w:t>
      </w:r>
    </w:p>
    <w:p w:rsidR="000C2C34" w:rsidRDefault="000C2C34" w:rsidP="000C2C34">
      <w:r>
        <w:t>Pavartojus per didelę Lonquex dozę, reikia kreiptis į gydytoją.</w:t>
      </w:r>
    </w:p>
    <w:p w:rsidR="000C2C34" w:rsidRDefault="000C2C34" w:rsidP="000C2C34">
      <w:r>
        <w:t>Pamiršus pavartoti Lonquex</w:t>
      </w:r>
    </w:p>
    <w:p w:rsidR="000C2C34" w:rsidRDefault="000C2C34" w:rsidP="000C2C34">
      <w:r>
        <w:t>Jei pamiršote susileisti vieną dozę, pasitarkite su gydytoju, kada turėtumėte leistis kitą dozę.</w:t>
      </w:r>
    </w:p>
    <w:p w:rsidR="000C2C34" w:rsidRDefault="000C2C34" w:rsidP="000C2C34">
      <w:r>
        <w:t>Jeigu kiltų daugiau klausimų dėl šio vaisto vartojimo, kreipkitės į gydytoją, vaistininką arba</w:t>
      </w:r>
    </w:p>
    <w:p w:rsidR="000C2C34" w:rsidRDefault="000C2C34" w:rsidP="000C2C34">
      <w:r>
        <w:t>slaugytoją.</w:t>
      </w:r>
    </w:p>
    <w:p w:rsidR="000C2C34" w:rsidRDefault="000C2C34" w:rsidP="000C2C34">
      <w:r>
        <w:t>4. Galimas šalutinis poveikis</w:t>
      </w:r>
    </w:p>
    <w:p w:rsidR="000C2C34" w:rsidRDefault="000C2C34" w:rsidP="000C2C34">
      <w:r>
        <w:t>Šis vaistas, kaip ir visi kiti, gali sukelti šalutinį poveikį, nors jis pasireiškia ne visiems žmonėms.</w:t>
      </w:r>
    </w:p>
    <w:p w:rsidR="000C2C34" w:rsidRDefault="000C2C34" w:rsidP="000C2C34">
      <w:r>
        <w:t>Sunkiausias šalutinis poveikis</w:t>
      </w:r>
    </w:p>
    <w:p w:rsidR="000C2C34" w:rsidRDefault="000C2C34" w:rsidP="000C2C34">
      <w:r>
        <w:lastRenderedPageBreak/>
        <w:t>- Nedažnai (gali pasireikšti rečiau kaip 1 iš 100 žmonių) nustatytos alerginės reakcijos, pvz., odos</w:t>
      </w:r>
    </w:p>
    <w:p w:rsidR="000C2C34" w:rsidRDefault="000C2C34" w:rsidP="000C2C34">
      <w:r>
        <w:t>išbėrimas, iškilusios, niežinčios odos sritys, ir sunkios alerginės reakcijos su silpnumu,</w:t>
      </w:r>
    </w:p>
    <w:p w:rsidR="000C2C34" w:rsidRDefault="000C2C34" w:rsidP="000C2C34">
      <w:r>
        <w:t>nukritusiu kraujospūdžiu, pasunkėjusiu kvėpavimu ir veido patinimu. Jeigu manote, kad Jums</w:t>
      </w:r>
    </w:p>
    <w:p w:rsidR="000C2C34" w:rsidRDefault="000C2C34" w:rsidP="000C2C34">
      <w:r>
        <w:t>pasireiškė tokio tipo reakcija, Lonquex nebeleiskite ir nedelsdami kreipkitės medicininės</w:t>
      </w:r>
    </w:p>
    <w:p w:rsidR="000C2C34" w:rsidRDefault="000C2C34" w:rsidP="000C2C34">
      <w:r>
        <w:t>pagalbos.</w:t>
      </w:r>
    </w:p>
    <w:p w:rsidR="000C2C34" w:rsidRDefault="000C2C34" w:rsidP="000C2C34">
      <w:r>
        <w:t>- Vartojant kitus vaistus, panašius į Lonquex, nedažnai nustatytas blužnies padidėjimas ir</w:t>
      </w:r>
    </w:p>
    <w:p w:rsidR="000C2C34" w:rsidRDefault="000C2C34" w:rsidP="000C2C34">
      <w:r>
        <w:t>blužnies plyšimo atvejai. Kai kurie blužnies plyšimo atvejai baigėsi mirtimi. Svarbu nedelsiant</w:t>
      </w:r>
    </w:p>
    <w:p w:rsidR="000C2C34" w:rsidRDefault="000C2C34" w:rsidP="000C2C34">
      <w:r>
        <w:t>kreiptis į gydytoją, jeigu pasireiškė viršutinės kairiosios pilvo dalies arba kairiojo peties</w:t>
      </w:r>
    </w:p>
    <w:p w:rsidR="000C2C34" w:rsidRDefault="000C2C34" w:rsidP="000C2C34">
      <w:r>
        <w:t>skausmas, nes tai gali būti susiję su blužnies sutrikimu.</w:t>
      </w:r>
    </w:p>
    <w:p w:rsidR="000C2C34" w:rsidRDefault="000C2C34" w:rsidP="000C2C34">
      <w:r>
        <w:t>- Kosulys, karščiavimas ir pasunkėjęs ar skausmingas kvėpavimas gali būti nedažno sunkaus</w:t>
      </w:r>
    </w:p>
    <w:p w:rsidR="000C2C34" w:rsidRDefault="000C2C34" w:rsidP="000C2C34">
      <w:r>
        <w:t>plaučių šalutinio poveikio, pvz., plaučių uždegimo ir ūminio respiracinio distreso sindromo</w:t>
      </w:r>
    </w:p>
    <w:p w:rsidR="000C2C34" w:rsidRDefault="000C2C34" w:rsidP="000C2C34">
      <w:r>
        <w:t>(kurie gali baigtis mirtimi), simptomai. Jeigu Jums pasireiškė karščiavimas arba bent vienas iš</w:t>
      </w:r>
    </w:p>
    <w:p w:rsidR="000C2C34" w:rsidRDefault="000C2C34" w:rsidP="000C2C34">
      <w:r>
        <w:t>šių simptomų, svarbu nedelsiant kreiptis į gydytoją.</w:t>
      </w:r>
    </w:p>
    <w:p w:rsidR="000C2C34" w:rsidRDefault="000C2C34" w:rsidP="000C2C34">
      <w:r>
        <w:t>- Svarbu, kad nedelsdami kreiptumėtės į gydytoją, jeigu Jums pasireiškė kuris nors iš toliau</w:t>
      </w:r>
    </w:p>
    <w:p w:rsidR="000C2C34" w:rsidRDefault="000C2C34" w:rsidP="000C2C34">
      <w:r>
        <w:t xml:space="preserve">išvardytų simptomų: tinimas arba paburkimas, kuris gali būti susijęs su retesniu šlapinimusi, </w:t>
      </w:r>
    </w:p>
    <w:p w:rsidR="000C2C34" w:rsidRDefault="000C2C34" w:rsidP="000C2C34">
      <w:r>
        <w:t>33</w:t>
      </w:r>
    </w:p>
    <w:p w:rsidR="000C2C34" w:rsidRDefault="000C2C34" w:rsidP="000C2C34">
      <w:r>
        <w:t>pasunkėjęs kvėpavimas, pilvo srities tinimas ir pilnumo pojūtis bei bendras nuovargio pojūtis.</w:t>
      </w:r>
    </w:p>
    <w:p w:rsidR="000C2C34" w:rsidRDefault="000C2C34" w:rsidP="000C2C34">
      <w:r>
        <w:t>Šie simptomai paprastai vystosi greitai.</w:t>
      </w:r>
    </w:p>
    <w:p w:rsidR="000C2C34" w:rsidRDefault="000C2C34" w:rsidP="000C2C34">
      <w:r>
        <w:t>Šie simptomai gali būti būklės, kurios dažnis nežinomas (negali būti apskaičiuotas pagal</w:t>
      </w:r>
    </w:p>
    <w:p w:rsidR="000C2C34" w:rsidRDefault="000C2C34" w:rsidP="000C2C34">
      <w:r>
        <w:t>turimus duomenis), vadinamos „kapiliarų pralaidumo sindromu“, kurios metu atsiranda kraujo</w:t>
      </w:r>
    </w:p>
    <w:p w:rsidR="000C2C34" w:rsidRDefault="000C2C34" w:rsidP="000C2C34">
      <w:r>
        <w:t>nuotėkis iš smulkiųjų kraujagyslių į kūno audinius. Tokiai būklei suvaldyti reikalinga skubi</w:t>
      </w:r>
    </w:p>
    <w:p w:rsidR="000C2C34" w:rsidRDefault="000C2C34" w:rsidP="000C2C34">
      <w:r>
        <w:t>medicininė pagalba.</w:t>
      </w:r>
    </w:p>
    <w:p w:rsidR="000C2C34" w:rsidRDefault="000C2C34" w:rsidP="000C2C34">
      <w:r>
        <w:t>Kitas šalutinis poveikis</w:t>
      </w:r>
    </w:p>
    <w:p w:rsidR="000C2C34" w:rsidRDefault="000C2C34" w:rsidP="000C2C34">
      <w:r>
        <w:t>Labai dažnas (gali pasireikšti daugiau kaip 1 iš 10 žmonių)</w:t>
      </w:r>
    </w:p>
    <w:p w:rsidR="000C2C34" w:rsidRDefault="000C2C34" w:rsidP="000C2C34">
      <w:r>
        <w:t>- Skeleto ir raumenų skausmai, pvz., kaulų skausmas ir sąnarių, raumenų, galūnių, krūtinės, kaklo</w:t>
      </w:r>
    </w:p>
    <w:p w:rsidR="000C2C34" w:rsidRDefault="000C2C34" w:rsidP="000C2C34">
      <w:r>
        <w:lastRenderedPageBreak/>
        <w:t>ar nugaros skausmas. Pasakykite gydytojui, jeigu jaučiate stiprų skeleto ir raumenų skausmą.</w:t>
      </w:r>
    </w:p>
    <w:p w:rsidR="000C2C34" w:rsidRDefault="000C2C34" w:rsidP="000C2C34">
      <w:r>
        <w:t>- Pykinimas.</w:t>
      </w:r>
    </w:p>
    <w:p w:rsidR="000C2C34" w:rsidRDefault="000C2C34" w:rsidP="000C2C34">
      <w:r>
        <w:t>Dažnas (gali pasireikšti mažiau kaip 1 iš 10 žmonių)</w:t>
      </w:r>
    </w:p>
    <w:p w:rsidR="000C2C34" w:rsidRDefault="000C2C34" w:rsidP="000C2C34">
      <w:r>
        <w:t>- Sumažėjęs trombocitų kiekis kraujyje; tai didina kraujavimo ar kraujosruvų atsiradimo riziką.</w:t>
      </w:r>
    </w:p>
    <w:p w:rsidR="000C2C34" w:rsidRDefault="000C2C34" w:rsidP="000C2C34">
      <w:r>
        <w:t>- Galvos skausmas.</w:t>
      </w:r>
    </w:p>
    <w:p w:rsidR="000C2C34" w:rsidRDefault="000C2C34" w:rsidP="000C2C34">
      <w:r>
        <w:t>- Odos reakcijos, pvz., paraudimas ar išbėrimas.</w:t>
      </w:r>
    </w:p>
    <w:p w:rsidR="000C2C34" w:rsidRDefault="000C2C34" w:rsidP="000C2C34">
      <w:r>
        <w:t>- Mažas kalio kiekis kraujyje; tai gali sukelti raumenų silpnumą, trukčiojimą ar širdies ritmo</w:t>
      </w:r>
    </w:p>
    <w:p w:rsidR="000C2C34" w:rsidRDefault="000C2C34" w:rsidP="000C2C34">
      <w:r>
        <w:t>sutrikimą.</w:t>
      </w:r>
    </w:p>
    <w:p w:rsidR="000C2C34" w:rsidRDefault="000C2C34" w:rsidP="000C2C34">
      <w:r>
        <w:t>- Krūtinės skausmas.</w:t>
      </w:r>
    </w:p>
    <w:p w:rsidR="000C2C34" w:rsidRDefault="000C2C34" w:rsidP="000C2C34">
      <w:r>
        <w:t>- Atsikosėjimas krauju.</w:t>
      </w:r>
    </w:p>
    <w:p w:rsidR="000C2C34" w:rsidRDefault="000C2C34" w:rsidP="000C2C34">
      <w:r>
        <w:t>Nedažnas (gali pasireikšti mažiau kaip 1 iš 100 žmonių)</w:t>
      </w:r>
    </w:p>
    <w:p w:rsidR="000C2C34" w:rsidRDefault="000C2C34" w:rsidP="000C2C34">
      <w:r>
        <w:t>- Baltųjų kraujo ląstelių skaičiaus padidėjimas.</w:t>
      </w:r>
    </w:p>
    <w:p w:rsidR="000C2C34" w:rsidRDefault="000C2C34" w:rsidP="000C2C34">
      <w:r>
        <w:t>- Vietinės reakcijos injekcijos vietoje, pvz., skausmas ar sukietėjimas.</w:t>
      </w:r>
    </w:p>
    <w:p w:rsidR="000C2C34" w:rsidRDefault="000C2C34" w:rsidP="000C2C34">
      <w:r>
        <w:t>- Gali atsirasti tam tikrų pokyčių kraujyje, tačiau jie bus aptikti atliekant įprastus kraujo tyrimus.</w:t>
      </w:r>
    </w:p>
    <w:p w:rsidR="000C2C34" w:rsidRDefault="000C2C34" w:rsidP="000C2C34">
      <w:r>
        <w:t>- Kraujavimas iš plaučių.</w:t>
      </w:r>
    </w:p>
    <w:p w:rsidR="000C2C34" w:rsidRDefault="000C2C34" w:rsidP="000C2C34">
      <w:r>
        <w:t>Dažnis nežinomas (negali būti apskaičiuotas pagal turimus duomenis)</w:t>
      </w:r>
    </w:p>
    <w:p w:rsidR="000C2C34" w:rsidRDefault="000C2C34" w:rsidP="000C2C34">
      <w:r>
        <w:t>- Aortos (didžiosios kraujagyslės, kuria kraujas iš širdies teka į visas kūno dalis ir organus)</w:t>
      </w:r>
    </w:p>
    <w:p w:rsidR="000C2C34" w:rsidRDefault="000C2C34" w:rsidP="000C2C34">
      <w:r>
        <w:t>uždegimas, žr. 2 skyrių.</w:t>
      </w:r>
    </w:p>
    <w:p w:rsidR="000C2C34" w:rsidRDefault="000C2C34" w:rsidP="000C2C34">
      <w:r>
        <w:t>Šalutinis poveikis, nustatytas vartojant panašius vaistus, tačiau kol kas nenustatytas vartojant</w:t>
      </w:r>
    </w:p>
    <w:p w:rsidR="000C2C34" w:rsidRDefault="000C2C34" w:rsidP="000C2C34">
      <w:r>
        <w:t>Lonquex</w:t>
      </w:r>
    </w:p>
    <w:p w:rsidR="000C2C34" w:rsidRDefault="000C2C34" w:rsidP="000C2C34">
      <w:r>
        <w:t>- Pjautuvinių ląstelių krizė pacientams, sergantiems pjautuvine anemija.</w:t>
      </w:r>
    </w:p>
    <w:p w:rsidR="000C2C34" w:rsidRDefault="000C2C34" w:rsidP="000C2C34">
      <w:r>
        <w:t>- Slyvos spalvos iškilusios skausmingos žaizdos ant galūnių ir kartais veido bei kaklo su</w:t>
      </w:r>
    </w:p>
    <w:p w:rsidR="000C2C34" w:rsidRDefault="000C2C34" w:rsidP="000C2C34">
      <w:r>
        <w:t>karščiavimu (Sweet sindromas).</w:t>
      </w:r>
    </w:p>
    <w:p w:rsidR="000C2C34" w:rsidRDefault="000C2C34" w:rsidP="000C2C34">
      <w:r>
        <w:t>- Odos kraujagyslių uždegimas.</w:t>
      </w:r>
    </w:p>
    <w:p w:rsidR="000C2C34" w:rsidRDefault="000C2C34" w:rsidP="000C2C34">
      <w:r>
        <w:t>- Mažyčių filtruojančių inkstų kamuolėlių pažeidimas (glomerulonefritas, žr. „Įspėjimai ir</w:t>
      </w:r>
    </w:p>
    <w:p w:rsidR="000C2C34" w:rsidRDefault="000C2C34" w:rsidP="000C2C34">
      <w:r>
        <w:lastRenderedPageBreak/>
        <w:t>atsargumo priemonės“ 2 skyriuje).</w:t>
      </w:r>
    </w:p>
    <w:p w:rsidR="000C2C34" w:rsidRDefault="000C2C34" w:rsidP="000C2C34">
      <w:r>
        <w:t>Pranešimas apie šalutinį poveikį</w:t>
      </w:r>
    </w:p>
    <w:p w:rsidR="000C2C34" w:rsidRDefault="000C2C34" w:rsidP="000C2C34">
      <w:r>
        <w:t>Jeigu pasireiškė šalutinis poveikis, įskaitant šiame lapelyje nenurodytą, pasakykite gydytojui,</w:t>
      </w:r>
    </w:p>
    <w:p w:rsidR="000C2C34" w:rsidRDefault="000C2C34" w:rsidP="000C2C34">
      <w:r>
        <w:t>vaistininkui arba slaugytojui. Apie šalutinį poveikį taip pat galite pranešti tiesiogiai naudodamiesi</w:t>
      </w:r>
    </w:p>
    <w:p w:rsidR="000C2C34" w:rsidRDefault="000C2C34" w:rsidP="000C2C34">
      <w:r>
        <w:t>V priede nurodyta nacionaline pranešimo sistema. Pranešdami apie šalutinį poveikį galite mums padėti</w:t>
      </w:r>
    </w:p>
    <w:p w:rsidR="000C2C34" w:rsidRDefault="000C2C34" w:rsidP="000C2C34">
      <w:r>
        <w:t>gauti daugiau informacijos apie šio vaisto saugumą.</w:t>
      </w:r>
    </w:p>
    <w:p w:rsidR="000C2C34" w:rsidRDefault="000C2C34" w:rsidP="000C2C34">
      <w:r>
        <w:t>5. Kaip laikyti Lonquex</w:t>
      </w:r>
    </w:p>
    <w:p w:rsidR="000C2C34" w:rsidRDefault="000C2C34" w:rsidP="000C2C34">
      <w:r>
        <w:t>Šį vaistą laikykite vaikams nepastebimoje ir nepasiekiamoje vietoje.</w:t>
      </w:r>
    </w:p>
    <w:p w:rsidR="000C2C34" w:rsidRDefault="000C2C34" w:rsidP="000C2C34">
      <w:r>
        <w:t>Ant išorinės dėžutės ir užpildyto švirkšto etiketės po „EXP“ nurodytam tinkamumo laikui pasibaigus,</w:t>
      </w:r>
    </w:p>
    <w:p w:rsidR="000C2C34" w:rsidRDefault="000C2C34" w:rsidP="000C2C34">
      <w:r>
        <w:t>šio vaisto vartoti negalima. Vaistas tinkamas vartoti iki paskutinės nurodyto mėnesio dienos.</w:t>
      </w:r>
    </w:p>
    <w:p w:rsidR="000C2C34" w:rsidRDefault="000C2C34" w:rsidP="000C2C34">
      <w:r>
        <w:t>Laikyti šaldytuve (2 °C – 8 °C).</w:t>
      </w:r>
    </w:p>
    <w:p w:rsidR="000C2C34" w:rsidRDefault="000C2C34" w:rsidP="000C2C34">
      <w:r>
        <w:t>34</w:t>
      </w:r>
    </w:p>
    <w:p w:rsidR="000C2C34" w:rsidRDefault="000C2C34" w:rsidP="000C2C34">
      <w:r>
        <w:t>Negalima užšaldyti.</w:t>
      </w:r>
    </w:p>
    <w:p w:rsidR="000C2C34" w:rsidRDefault="000C2C34" w:rsidP="000C2C34">
      <w:r>
        <w:t>Užpildytą švirkštą laikyti išorinėje dėžutėje, kad vaistas būtų apsaugotas nuo šviesos.</w:t>
      </w:r>
    </w:p>
    <w:p w:rsidR="000C2C34" w:rsidRDefault="000C2C34" w:rsidP="000C2C34">
      <w:r>
        <w:t>Lonquex galima išimti iš šaldytuvo ir laikyti žemesnėje kaip 25 °C temperatūroje vieną kartą ne ilgiau</w:t>
      </w:r>
    </w:p>
    <w:p w:rsidR="000C2C34" w:rsidRDefault="000C2C34" w:rsidP="000C2C34">
      <w:r>
        <w:t>kaip 3 dienas. Išėmus iš šaldytuvo, vaistą reikia suvartoti per šį laikotarpį arba išmesti.</w:t>
      </w:r>
    </w:p>
    <w:p w:rsidR="000C2C34" w:rsidRDefault="000C2C34" w:rsidP="000C2C34">
      <w:r>
        <w:t>Pastebėjus drumzlių ar dalelių, šio vaisto vartoti negalima.</w:t>
      </w:r>
    </w:p>
    <w:p w:rsidR="000C2C34" w:rsidRDefault="000C2C34" w:rsidP="000C2C34">
      <w:r>
        <w:t>Šio vaisto negalima išmesti į kanalizaciją arba su buitinėmis atliekomis. Kaip išmesti nereikalingus</w:t>
      </w:r>
    </w:p>
    <w:p w:rsidR="000C2C34" w:rsidRDefault="000C2C34" w:rsidP="000C2C34">
      <w:r>
        <w:t>vaistus, klauskite gydytojo, vaistininko arba slaugytojo.</w:t>
      </w:r>
    </w:p>
    <w:p w:rsidR="000C2C34" w:rsidRDefault="000C2C34" w:rsidP="000C2C34">
      <w:r>
        <w:t>6. Pakuotės turinys ir kita informacija</w:t>
      </w:r>
    </w:p>
    <w:p w:rsidR="000C2C34" w:rsidRDefault="000C2C34" w:rsidP="000C2C34">
      <w:r>
        <w:t>Lonquex sudėtis</w:t>
      </w:r>
    </w:p>
    <w:p w:rsidR="000C2C34" w:rsidRDefault="000C2C34" w:rsidP="000C2C34">
      <w:r>
        <w:t>- Veiklioji medžiaga yra lipegfilgrastimas. Kiekviename užpildytame švirkšte yra 6 mg</w:t>
      </w:r>
    </w:p>
    <w:p w:rsidR="000C2C34" w:rsidRDefault="000C2C34" w:rsidP="000C2C34">
      <w:r>
        <w:t>lipegfilgrastimo. Kiekviename mililitre tirpalo yra 10 mg lipegfilgrastimo.</w:t>
      </w:r>
    </w:p>
    <w:p w:rsidR="000C2C34" w:rsidRDefault="000C2C34" w:rsidP="000C2C34">
      <w:r>
        <w:t>- Pagalbinės medžiagos yra acto rūgštis, ledinė, natrio hidroksidas, sorbitolis (E420),</w:t>
      </w:r>
    </w:p>
    <w:p w:rsidR="000C2C34" w:rsidRDefault="000C2C34" w:rsidP="000C2C34">
      <w:r>
        <w:t>polisorbatas 20 ir injekcinis vanduo.</w:t>
      </w:r>
    </w:p>
    <w:p w:rsidR="000C2C34" w:rsidRDefault="000C2C34" w:rsidP="000C2C34">
      <w:r>
        <w:lastRenderedPageBreak/>
        <w:t>Lonquex išvaizda ir kiekis pakuotėje</w:t>
      </w:r>
    </w:p>
    <w:p w:rsidR="000C2C34" w:rsidRDefault="000C2C34" w:rsidP="000C2C34">
      <w:r>
        <w:t>Lonquex yra injekcinis tirpalas (injekcija) užpildytame švirkšte su fiksuota injekcine adata lizdinėje</w:t>
      </w:r>
    </w:p>
    <w:p w:rsidR="000C2C34" w:rsidRDefault="000C2C34" w:rsidP="000C2C34">
      <w:r>
        <w:t>plokštelėje. Lonquex yra skaidrus ir bespalvis tirpalas. Kiekviename užpildytame švirkšte yra 0,6 ml</w:t>
      </w:r>
    </w:p>
    <w:p w:rsidR="000C2C34" w:rsidRDefault="000C2C34" w:rsidP="000C2C34">
      <w:r>
        <w:t>tirpalo.</w:t>
      </w:r>
    </w:p>
    <w:p w:rsidR="000C2C34" w:rsidRDefault="000C2C34" w:rsidP="000C2C34">
      <w:r>
        <w:t>Kiekvienoje pakuotėje yra 1 užpildytas švirkštas su saugos įtaisu arba be jo.</w:t>
      </w:r>
    </w:p>
    <w:p w:rsidR="000C2C34" w:rsidRDefault="000C2C34" w:rsidP="000C2C34">
      <w:r>
        <w:t>Gali būti tiekiamos ne visų dydžių pakuotės.</w:t>
      </w:r>
    </w:p>
    <w:p w:rsidR="000C2C34" w:rsidRDefault="000C2C34" w:rsidP="000C2C34">
      <w:r>
        <w:t>Registruotojas</w:t>
      </w:r>
    </w:p>
    <w:p w:rsidR="000C2C34" w:rsidRDefault="000C2C34" w:rsidP="000C2C34">
      <w:r>
        <w:t>Teva B.V.</w:t>
      </w:r>
    </w:p>
    <w:p w:rsidR="000C2C34" w:rsidRDefault="000C2C34" w:rsidP="000C2C34">
      <w:r>
        <w:t>Swensweg 5</w:t>
      </w:r>
    </w:p>
    <w:p w:rsidR="000C2C34" w:rsidRDefault="000C2C34" w:rsidP="000C2C34">
      <w:r>
        <w:t>2031 GA Haarlem</w:t>
      </w:r>
    </w:p>
    <w:p w:rsidR="000C2C34" w:rsidRDefault="000C2C34" w:rsidP="000C2C34">
      <w:r>
        <w:t>Nyderlandai</w:t>
      </w:r>
    </w:p>
    <w:p w:rsidR="000C2C34" w:rsidRDefault="000C2C34" w:rsidP="000C2C34">
      <w:r>
        <w:t>Gamintojas</w:t>
      </w:r>
    </w:p>
    <w:p w:rsidR="000C2C34" w:rsidRDefault="000C2C34" w:rsidP="000C2C34">
      <w:r>
        <w:t>Teva Biotech GmbH</w:t>
      </w:r>
    </w:p>
    <w:p w:rsidR="000C2C34" w:rsidRDefault="000C2C34" w:rsidP="000C2C34">
      <w:r>
        <w:t>Dornierstraße 10</w:t>
      </w:r>
    </w:p>
    <w:p w:rsidR="000C2C34" w:rsidRDefault="000C2C34" w:rsidP="000C2C34">
      <w:r>
        <w:t>89079 Ulm</w:t>
      </w:r>
    </w:p>
    <w:p w:rsidR="000C2C34" w:rsidRDefault="000C2C34" w:rsidP="000C2C34">
      <w:r>
        <w:t>Vokietija</w:t>
      </w:r>
    </w:p>
    <w:p w:rsidR="000C2C34" w:rsidRDefault="000C2C34" w:rsidP="000C2C34">
      <w:r>
        <w:t>Teva Pharmaceuticals Europe B.V.</w:t>
      </w:r>
    </w:p>
    <w:p w:rsidR="000C2C34" w:rsidRDefault="000C2C34" w:rsidP="000C2C34">
      <w:r>
        <w:t>Swensweg 5</w:t>
      </w:r>
    </w:p>
    <w:p w:rsidR="000C2C34" w:rsidRDefault="000C2C34" w:rsidP="000C2C34">
      <w:r>
        <w:t>2031 GA Haarlem</w:t>
      </w:r>
    </w:p>
    <w:p w:rsidR="000C2C34" w:rsidRDefault="000C2C34" w:rsidP="000C2C34">
      <w:r>
        <w:t>Nyderlandai</w:t>
      </w:r>
    </w:p>
    <w:p w:rsidR="000C2C34" w:rsidRDefault="000C2C34" w:rsidP="000C2C34">
      <w:r>
        <w:t>Merckle GmbH</w:t>
      </w:r>
    </w:p>
    <w:p w:rsidR="000C2C34" w:rsidRDefault="000C2C34" w:rsidP="000C2C34">
      <w:r>
        <w:t>Graf-Arco-Straße 3</w:t>
      </w:r>
    </w:p>
    <w:p w:rsidR="000C2C34" w:rsidRDefault="000C2C34" w:rsidP="000C2C34">
      <w:r>
        <w:t>89079 Ulm</w:t>
      </w:r>
    </w:p>
    <w:p w:rsidR="000C2C34" w:rsidRDefault="000C2C34" w:rsidP="000C2C34">
      <w:r>
        <w:t>Vokietija</w:t>
      </w:r>
    </w:p>
    <w:p w:rsidR="000C2C34" w:rsidRDefault="000C2C34" w:rsidP="000C2C34">
      <w:r>
        <w:t>35</w:t>
      </w:r>
    </w:p>
    <w:p w:rsidR="000C2C34" w:rsidRDefault="000C2C34" w:rsidP="000C2C34">
      <w:r>
        <w:lastRenderedPageBreak/>
        <w:t>Jeigu apie šį vaistą norite sužinoti daugiau, kreipkitės į vietinį registruotojo atstovą:</w:t>
      </w:r>
    </w:p>
    <w:p w:rsidR="000C2C34" w:rsidRDefault="000C2C34" w:rsidP="000C2C34">
      <w:r>
        <w:t>België/Belgique/Belgien</w:t>
      </w:r>
    </w:p>
    <w:p w:rsidR="000C2C34" w:rsidRDefault="000C2C34" w:rsidP="000C2C34">
      <w:r>
        <w:t>Teva Pharma Belgium N.V./S.A./AG</w:t>
      </w:r>
    </w:p>
    <w:p w:rsidR="000C2C34" w:rsidRDefault="000C2C34" w:rsidP="000C2C34">
      <w:r>
        <w:t>Tél/Tel: +32 3 820 73 73</w:t>
      </w:r>
    </w:p>
    <w:p w:rsidR="000C2C34" w:rsidRDefault="000C2C34" w:rsidP="000C2C34">
      <w:r>
        <w:t>Lietuva</w:t>
      </w:r>
    </w:p>
    <w:p w:rsidR="000C2C34" w:rsidRDefault="000C2C34" w:rsidP="000C2C34">
      <w:r>
        <w:t>UAB "Sicor Biotech"</w:t>
      </w:r>
    </w:p>
    <w:p w:rsidR="000C2C34" w:rsidRDefault="000C2C34" w:rsidP="000C2C34">
      <w:r>
        <w:t>Tel: +370 5 266 0203</w:t>
      </w:r>
    </w:p>
    <w:p w:rsidR="000C2C34" w:rsidRDefault="000C2C34" w:rsidP="000C2C34">
      <w:r>
        <w:t>България</w:t>
      </w:r>
    </w:p>
    <w:p w:rsidR="000C2C34" w:rsidRDefault="000C2C34" w:rsidP="000C2C34">
      <w:r>
        <w:t>Актавис ЕАД</w:t>
      </w:r>
    </w:p>
    <w:p w:rsidR="000C2C34" w:rsidRDefault="000C2C34" w:rsidP="000C2C34">
      <w:r>
        <w:t>Teл: +359 2 489 95 85</w:t>
      </w:r>
    </w:p>
    <w:p w:rsidR="000C2C34" w:rsidRDefault="000C2C34" w:rsidP="000C2C34">
      <w:r>
        <w:t>Luxembourg/Luxemburg</w:t>
      </w:r>
    </w:p>
    <w:p w:rsidR="000C2C34" w:rsidRDefault="000C2C34" w:rsidP="000C2C34">
      <w:r>
        <w:t>Teva Pharma Belgium N.V./S.A./AG,</w:t>
      </w:r>
    </w:p>
    <w:p w:rsidR="000C2C34" w:rsidRDefault="000C2C34" w:rsidP="000C2C34">
      <w:r>
        <w:t>Belgique/Belgien</w:t>
      </w:r>
    </w:p>
    <w:p w:rsidR="000C2C34" w:rsidRDefault="000C2C34" w:rsidP="000C2C34">
      <w:r>
        <w:t>Tél/Tel: +32 3 820 73 73</w:t>
      </w:r>
    </w:p>
    <w:p w:rsidR="000C2C34" w:rsidRDefault="000C2C34" w:rsidP="000C2C34">
      <w:r>
        <w:t>Českárepublika</w:t>
      </w:r>
    </w:p>
    <w:p w:rsidR="000C2C34" w:rsidRDefault="000C2C34" w:rsidP="000C2C34">
      <w:r>
        <w:t>Teva Pharmaceuticals CR, s.r.o.</w:t>
      </w:r>
    </w:p>
    <w:p w:rsidR="000C2C34" w:rsidRDefault="000C2C34" w:rsidP="000C2C34">
      <w:r>
        <w:t>Tel: +420 251 007 111</w:t>
      </w:r>
    </w:p>
    <w:p w:rsidR="000C2C34" w:rsidRDefault="000C2C34" w:rsidP="000C2C34">
      <w:r>
        <w:t>Magyarország</w:t>
      </w:r>
    </w:p>
    <w:p w:rsidR="000C2C34" w:rsidRDefault="000C2C34" w:rsidP="000C2C34">
      <w:r>
        <w:t>Teva Gyógyszergyár Zrt.</w:t>
      </w:r>
    </w:p>
    <w:p w:rsidR="000C2C34" w:rsidRDefault="000C2C34" w:rsidP="000C2C34">
      <w:r>
        <w:t>Tel.: +36 1 288 64 00</w:t>
      </w:r>
    </w:p>
    <w:p w:rsidR="000C2C34" w:rsidRDefault="000C2C34" w:rsidP="000C2C34">
      <w:r>
        <w:t>Danmark</w:t>
      </w:r>
    </w:p>
    <w:p w:rsidR="000C2C34" w:rsidRDefault="000C2C34" w:rsidP="000C2C34">
      <w:r>
        <w:t>Teva Denmark A/S</w:t>
      </w:r>
    </w:p>
    <w:p w:rsidR="000C2C34" w:rsidRDefault="000C2C34" w:rsidP="000C2C34">
      <w:r>
        <w:t>Tlf: +45 44 98 55 11</w:t>
      </w:r>
    </w:p>
    <w:p w:rsidR="000C2C34" w:rsidRDefault="000C2C34" w:rsidP="000C2C34">
      <w:r>
        <w:t>Malta</w:t>
      </w:r>
    </w:p>
    <w:p w:rsidR="000C2C34" w:rsidRDefault="000C2C34" w:rsidP="000C2C34">
      <w:r>
        <w:t>Teva Pharmaceuticals Ireland, L-Irlanda</w:t>
      </w:r>
    </w:p>
    <w:p w:rsidR="000C2C34" w:rsidRDefault="000C2C34" w:rsidP="000C2C34">
      <w:r>
        <w:lastRenderedPageBreak/>
        <w:t>Tel: +353 51 321740</w:t>
      </w:r>
    </w:p>
    <w:p w:rsidR="000C2C34" w:rsidRDefault="000C2C34" w:rsidP="000C2C34">
      <w:r>
        <w:t>Deutschland</w:t>
      </w:r>
    </w:p>
    <w:p w:rsidR="000C2C34" w:rsidRDefault="000C2C34" w:rsidP="000C2C34">
      <w:r>
        <w:t>TEVA GmbH</w:t>
      </w:r>
    </w:p>
    <w:p w:rsidR="000C2C34" w:rsidRDefault="000C2C34" w:rsidP="000C2C34">
      <w:r>
        <w:t>Tel: +49 731 402 08</w:t>
      </w:r>
    </w:p>
    <w:p w:rsidR="000C2C34" w:rsidRDefault="000C2C34" w:rsidP="000C2C34">
      <w:r>
        <w:t>Nederland</w:t>
      </w:r>
    </w:p>
    <w:p w:rsidR="000C2C34" w:rsidRDefault="000C2C34" w:rsidP="000C2C34">
      <w:r>
        <w:t>Teva Nederland B.V.</w:t>
      </w:r>
    </w:p>
    <w:p w:rsidR="000C2C34" w:rsidRDefault="000C2C34" w:rsidP="000C2C34">
      <w:r>
        <w:t>Tel: +31 800 0228 400</w:t>
      </w:r>
    </w:p>
    <w:p w:rsidR="000C2C34" w:rsidRDefault="000C2C34" w:rsidP="000C2C34">
      <w:r>
        <w:t>Eesti</w:t>
      </w:r>
    </w:p>
    <w:p w:rsidR="000C2C34" w:rsidRDefault="000C2C34" w:rsidP="000C2C34">
      <w:r>
        <w:t>UAB "Sicor Biotech" Eesti filiaal</w:t>
      </w:r>
    </w:p>
    <w:p w:rsidR="000C2C34" w:rsidRDefault="000C2C34" w:rsidP="000C2C34">
      <w:r>
        <w:t>Tel: +372 661 0801</w:t>
      </w:r>
    </w:p>
    <w:p w:rsidR="000C2C34" w:rsidRDefault="000C2C34" w:rsidP="000C2C34">
      <w:r>
        <w:t>Norge</w:t>
      </w:r>
    </w:p>
    <w:p w:rsidR="000C2C34" w:rsidRDefault="000C2C34" w:rsidP="000C2C34">
      <w:r>
        <w:t>Teva Norway AS</w:t>
      </w:r>
    </w:p>
    <w:p w:rsidR="000C2C34" w:rsidRDefault="000C2C34" w:rsidP="000C2C34">
      <w:r>
        <w:t>Tlf: +47 66 77 55 90</w:t>
      </w:r>
    </w:p>
    <w:p w:rsidR="000C2C34" w:rsidRDefault="000C2C34" w:rsidP="000C2C34">
      <w:r>
        <w:t>Ελλάδα</w:t>
      </w:r>
    </w:p>
    <w:p w:rsidR="000C2C34" w:rsidRDefault="000C2C34" w:rsidP="000C2C34">
      <w:r>
        <w:t>Teva Ελλάς Α.Ε.</w:t>
      </w:r>
    </w:p>
    <w:p w:rsidR="000C2C34" w:rsidRDefault="000C2C34" w:rsidP="000C2C34">
      <w:r>
        <w:t>Τηλ: +30 211 880 5000</w:t>
      </w:r>
    </w:p>
    <w:p w:rsidR="000C2C34" w:rsidRDefault="000C2C34" w:rsidP="000C2C34">
      <w:r>
        <w:t>Österreich</w:t>
      </w:r>
    </w:p>
    <w:p w:rsidR="000C2C34" w:rsidRDefault="000C2C34" w:rsidP="000C2C34">
      <w:r>
        <w:t>ratiopharm Arzneimittel Vertriebs-GmbH</w:t>
      </w:r>
    </w:p>
    <w:p w:rsidR="000C2C34" w:rsidRDefault="000C2C34" w:rsidP="000C2C34">
      <w:r>
        <w:t>Tel: +43 1 97 007</w:t>
      </w:r>
    </w:p>
    <w:p w:rsidR="000C2C34" w:rsidRDefault="000C2C34" w:rsidP="000C2C34">
      <w:r>
        <w:t>España</w:t>
      </w:r>
    </w:p>
    <w:p w:rsidR="000C2C34" w:rsidRDefault="000C2C34" w:rsidP="000C2C34">
      <w:r>
        <w:t>Teva Pharma, S.L.U.</w:t>
      </w:r>
    </w:p>
    <w:p w:rsidR="000C2C34" w:rsidRDefault="000C2C34" w:rsidP="000C2C34">
      <w:r>
        <w:t>Tel: +34 91 387 32 80</w:t>
      </w:r>
    </w:p>
    <w:p w:rsidR="000C2C34" w:rsidRDefault="000C2C34" w:rsidP="000C2C34">
      <w:r>
        <w:t>Polska</w:t>
      </w:r>
    </w:p>
    <w:p w:rsidR="000C2C34" w:rsidRDefault="000C2C34" w:rsidP="000C2C34">
      <w:r>
        <w:t>Teva Pharmaceuticals Polska Sp. z o.o.</w:t>
      </w:r>
    </w:p>
    <w:p w:rsidR="000C2C34" w:rsidRDefault="000C2C34" w:rsidP="000C2C34">
      <w:r>
        <w:t>Tel.: +48 22 345 93 00</w:t>
      </w:r>
    </w:p>
    <w:p w:rsidR="000C2C34" w:rsidRDefault="000C2C34" w:rsidP="000C2C34">
      <w:r>
        <w:lastRenderedPageBreak/>
        <w:t>France</w:t>
      </w:r>
    </w:p>
    <w:p w:rsidR="000C2C34" w:rsidRDefault="000C2C34" w:rsidP="000C2C34">
      <w:r>
        <w:t>Teva Santé</w:t>
      </w:r>
    </w:p>
    <w:p w:rsidR="000C2C34" w:rsidRDefault="000C2C34" w:rsidP="000C2C34">
      <w:r>
        <w:t>Tél: +33 1 55 91 78 00</w:t>
      </w:r>
    </w:p>
    <w:p w:rsidR="000C2C34" w:rsidRDefault="000C2C34" w:rsidP="000C2C34">
      <w:r>
        <w:t>Portugal</w:t>
      </w:r>
    </w:p>
    <w:p w:rsidR="000C2C34" w:rsidRDefault="000C2C34" w:rsidP="000C2C34">
      <w:r>
        <w:t>Teva Pharma - Produtos Farmacêuticos, Lda</w:t>
      </w:r>
    </w:p>
    <w:p w:rsidR="000C2C34" w:rsidRDefault="000C2C34" w:rsidP="000C2C34">
      <w:r>
        <w:t>Tel: +351 21 476 75 50</w:t>
      </w:r>
    </w:p>
    <w:p w:rsidR="000C2C34" w:rsidRDefault="000C2C34" w:rsidP="000C2C34">
      <w:r>
        <w:t>Hrvatska</w:t>
      </w:r>
    </w:p>
    <w:p w:rsidR="000C2C34" w:rsidRDefault="000C2C34" w:rsidP="000C2C34">
      <w:r>
        <w:t>Pliva Hrvatska d.o.o.</w:t>
      </w:r>
    </w:p>
    <w:p w:rsidR="000C2C34" w:rsidRDefault="000C2C34" w:rsidP="000C2C34">
      <w:r>
        <w:t>Tel: +385 1 37 20 000</w:t>
      </w:r>
    </w:p>
    <w:p w:rsidR="000C2C34" w:rsidRDefault="000C2C34" w:rsidP="000C2C34">
      <w:r>
        <w:t>România</w:t>
      </w:r>
    </w:p>
    <w:p w:rsidR="000C2C34" w:rsidRDefault="000C2C34" w:rsidP="000C2C34">
      <w:r>
        <w:t>Teva Pharmaceuticals S.R.L</w:t>
      </w:r>
    </w:p>
    <w:p w:rsidR="000C2C34" w:rsidRDefault="000C2C34" w:rsidP="000C2C34">
      <w:r>
        <w:t>Tel: +40 21 230 65 24</w:t>
      </w:r>
    </w:p>
    <w:p w:rsidR="000C2C34" w:rsidRDefault="000C2C34" w:rsidP="000C2C34">
      <w:r>
        <w:t>Ireland</w:t>
      </w:r>
    </w:p>
    <w:p w:rsidR="000C2C34" w:rsidRDefault="000C2C34" w:rsidP="000C2C34">
      <w:r>
        <w:t>Teva Pharmaceuticals Ireland</w:t>
      </w:r>
    </w:p>
    <w:p w:rsidR="000C2C34" w:rsidRDefault="000C2C34" w:rsidP="000C2C34">
      <w:r>
        <w:t>Tel: +353 51 321740</w:t>
      </w:r>
    </w:p>
    <w:p w:rsidR="000C2C34" w:rsidRDefault="000C2C34" w:rsidP="000C2C34">
      <w:r>
        <w:t>Slovenija</w:t>
      </w:r>
    </w:p>
    <w:p w:rsidR="000C2C34" w:rsidRDefault="000C2C34" w:rsidP="000C2C34">
      <w:r>
        <w:t>Pliva Ljubljana d.o.o.</w:t>
      </w:r>
    </w:p>
    <w:p w:rsidR="000C2C34" w:rsidRDefault="000C2C34" w:rsidP="000C2C34">
      <w:r>
        <w:t>Tel: +386 1 58 90 390</w:t>
      </w:r>
    </w:p>
    <w:p w:rsidR="000C2C34" w:rsidRDefault="000C2C34" w:rsidP="000C2C34">
      <w:r>
        <w:t>Ísland</w:t>
      </w:r>
    </w:p>
    <w:p w:rsidR="000C2C34" w:rsidRDefault="000C2C34" w:rsidP="000C2C34">
      <w:r>
        <w:t>Vistor hf.</w:t>
      </w:r>
    </w:p>
    <w:p w:rsidR="000C2C34" w:rsidRDefault="000C2C34" w:rsidP="000C2C34">
      <w:r>
        <w:t>Sími: +354 535 7000</w:t>
      </w:r>
    </w:p>
    <w:p w:rsidR="000C2C34" w:rsidRDefault="000C2C34" w:rsidP="000C2C34">
      <w:r>
        <w:t>Slovenská republika</w:t>
      </w:r>
    </w:p>
    <w:p w:rsidR="000C2C34" w:rsidRDefault="000C2C34" w:rsidP="000C2C34">
      <w:r>
        <w:t>TEVA Pharmaceuticals Slovakia s.r.o.</w:t>
      </w:r>
    </w:p>
    <w:p w:rsidR="000C2C34" w:rsidRDefault="000C2C34" w:rsidP="000C2C34">
      <w:r>
        <w:t>Tel: +421 2 57 26 79 11</w:t>
      </w:r>
    </w:p>
    <w:p w:rsidR="000C2C34" w:rsidRDefault="000C2C34" w:rsidP="000C2C34">
      <w:r>
        <w:t>Italia</w:t>
      </w:r>
    </w:p>
    <w:p w:rsidR="000C2C34" w:rsidRDefault="000C2C34" w:rsidP="000C2C34">
      <w:r>
        <w:lastRenderedPageBreak/>
        <w:t>Teva Italia S.r.l.</w:t>
      </w:r>
    </w:p>
    <w:p w:rsidR="000C2C34" w:rsidRDefault="000C2C34" w:rsidP="000C2C34">
      <w:r>
        <w:t>Tel: +39 02 89 17 98 1</w:t>
      </w:r>
    </w:p>
    <w:p w:rsidR="000C2C34" w:rsidRDefault="000C2C34" w:rsidP="000C2C34">
      <w:r>
        <w:t>Suomi/Finland</w:t>
      </w:r>
    </w:p>
    <w:p w:rsidR="000C2C34" w:rsidRDefault="000C2C34" w:rsidP="000C2C34">
      <w:r>
        <w:t>Teva Finland</w:t>
      </w:r>
    </w:p>
    <w:p w:rsidR="000C2C34" w:rsidRDefault="000C2C34" w:rsidP="000C2C34">
      <w:r>
        <w:t>Puh/Tel: +358 20 180 5900</w:t>
      </w:r>
    </w:p>
    <w:p w:rsidR="000C2C34" w:rsidRDefault="000C2C34" w:rsidP="000C2C34">
      <w:r>
        <w:t>36</w:t>
      </w:r>
    </w:p>
    <w:p w:rsidR="000C2C34" w:rsidRDefault="000C2C34" w:rsidP="000C2C34">
      <w:r>
        <w:t>Κύπρος</w:t>
      </w:r>
    </w:p>
    <w:p w:rsidR="000C2C34" w:rsidRDefault="000C2C34" w:rsidP="000C2C34">
      <w:r>
        <w:t>Teva Ελλάς Α.Ε., Ελλάδα</w:t>
      </w:r>
    </w:p>
    <w:p w:rsidR="000C2C34" w:rsidRDefault="000C2C34" w:rsidP="000C2C34">
      <w:r>
        <w:t>Τηλ: +30 211 880 5000</w:t>
      </w:r>
    </w:p>
    <w:p w:rsidR="000C2C34" w:rsidRDefault="000C2C34" w:rsidP="000C2C34">
      <w:r>
        <w:t>Sverige</w:t>
      </w:r>
    </w:p>
    <w:p w:rsidR="000C2C34" w:rsidRDefault="000C2C34" w:rsidP="000C2C34">
      <w:r>
        <w:t>Teva Sweden AB</w:t>
      </w:r>
    </w:p>
    <w:p w:rsidR="000C2C34" w:rsidRDefault="000C2C34" w:rsidP="000C2C34">
      <w:r>
        <w:t>Tel: +46 42 12 11 00</w:t>
      </w:r>
    </w:p>
    <w:p w:rsidR="000C2C34" w:rsidRDefault="000C2C34" w:rsidP="000C2C34">
      <w:r>
        <w:t>Latvija</w:t>
      </w:r>
    </w:p>
    <w:p w:rsidR="000C2C34" w:rsidRDefault="000C2C34" w:rsidP="000C2C34">
      <w:r>
        <w:t>UAB Sicor Biotech filiāle Latvijā</w:t>
      </w:r>
    </w:p>
    <w:p w:rsidR="000C2C34" w:rsidRDefault="000C2C34" w:rsidP="000C2C34">
      <w:r>
        <w:t>Tel: +371 673 23 666</w:t>
      </w:r>
    </w:p>
    <w:p w:rsidR="000C2C34" w:rsidRDefault="000C2C34" w:rsidP="000C2C34">
      <w:r>
        <w:t>United Kingdom</w:t>
      </w:r>
    </w:p>
    <w:p w:rsidR="000C2C34" w:rsidRDefault="000C2C34" w:rsidP="000C2C34">
      <w:r>
        <w:t>Teva UK Limited</w:t>
      </w:r>
    </w:p>
    <w:p w:rsidR="000C2C34" w:rsidRDefault="000C2C34" w:rsidP="000C2C34">
      <w:r>
        <w:t>Tel: +44 1977 628500</w:t>
      </w:r>
    </w:p>
    <w:p w:rsidR="000C2C34" w:rsidRDefault="000C2C34" w:rsidP="000C2C34">
      <w:r>
        <w:t>Šis pakuotės lapelis paskutinį kartą peržiūrėtas {MMMM m.-{mėnesio} mėn.}.</w:t>
      </w:r>
    </w:p>
    <w:p w:rsidR="000C2C34" w:rsidRDefault="000C2C34" w:rsidP="000C2C34">
      <w:r>
        <w:t>Išsami informacija apie šį vaistą pateikiama Europos vaistų agentūros tinklalapyje</w:t>
      </w:r>
    </w:p>
    <w:p w:rsidR="005A0A6B" w:rsidRDefault="000C2C34" w:rsidP="000C2C34">
      <w:r>
        <w:t>http://www.ema.europa.eu/.</w:t>
      </w:r>
    </w:p>
    <w:sectPr w:rsidR="005A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4"/>
    <w:rsid w:val="000C2C34"/>
    <w:rsid w:val="005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3348</Words>
  <Characters>19086</Characters>
  <Application>Microsoft Office Word</Application>
  <DocSecurity>0</DocSecurity>
  <Lines>159</Lines>
  <Paragraphs>44</Paragraphs>
  <ScaleCrop>false</ScaleCrop>
  <Company/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2019-09-02T19:43:00Z</dcterms:created>
  <dcterms:modified xsi:type="dcterms:W3CDTF">2019-09-02T19:43:00Z</dcterms:modified>
</cp:coreProperties>
</file>