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B" w:rsidRDefault="00B42A9B" w:rsidP="00B42A9B">
      <w:r>
        <w:t>Pakuotės lapelis: informacija vartotojui</w:t>
      </w:r>
    </w:p>
    <w:p w:rsidR="00B42A9B" w:rsidRDefault="00B42A9B" w:rsidP="00B42A9B">
      <w:bookmarkStart w:id="0" w:name="_GoBack"/>
      <w:r>
        <w:t>EFFENTORA</w:t>
      </w:r>
      <w:bookmarkEnd w:id="0"/>
      <w:r>
        <w:t xml:space="preserve"> 100 mikrogramų žandinės tabletės</w:t>
      </w:r>
    </w:p>
    <w:p w:rsidR="00B42A9B" w:rsidRDefault="00B42A9B" w:rsidP="00B42A9B">
      <w:r>
        <w:t>EFFENTORA 200 mikrogramų žandinės tabletės</w:t>
      </w:r>
    </w:p>
    <w:p w:rsidR="00B42A9B" w:rsidRDefault="00B42A9B" w:rsidP="00B42A9B">
      <w:r>
        <w:t>EFFENTORA 400 mikrogramų žandinės tabletės</w:t>
      </w:r>
    </w:p>
    <w:p w:rsidR="00B42A9B" w:rsidRDefault="00B42A9B" w:rsidP="00B42A9B">
      <w:r>
        <w:t>EFFENTORA 600 mikrogramų žandinės tabletės</w:t>
      </w:r>
    </w:p>
    <w:p w:rsidR="00B42A9B" w:rsidRDefault="00B42A9B" w:rsidP="00B42A9B">
      <w:r>
        <w:t>EFFENTORA 800 mikrogramų žandinės tabletės</w:t>
      </w:r>
    </w:p>
    <w:p w:rsidR="00B42A9B" w:rsidRDefault="00B42A9B" w:rsidP="00B42A9B">
      <w:r>
        <w:t>Fentanilis</w:t>
      </w:r>
    </w:p>
    <w:p w:rsidR="00B42A9B" w:rsidRDefault="00B42A9B" w:rsidP="00B42A9B">
      <w:r>
        <w:t>Atidžiai perskaitykite visą šį lapelį, prieš pradėdami vartoti vaistą, nes jame pateikiama Jums</w:t>
      </w:r>
    </w:p>
    <w:p w:rsidR="00B42A9B" w:rsidRDefault="00B42A9B" w:rsidP="00B42A9B">
      <w:r>
        <w:t>svarbi informacija.</w:t>
      </w:r>
    </w:p>
    <w:p w:rsidR="00B42A9B" w:rsidRDefault="00B42A9B" w:rsidP="00B42A9B">
      <w:r>
        <w:t>– Neišmeskite šio lapelio, nes vėl gali prireikti jį perskaityti.</w:t>
      </w:r>
    </w:p>
    <w:p w:rsidR="00B42A9B" w:rsidRDefault="00B42A9B" w:rsidP="00B42A9B">
      <w:r>
        <w:t>– Jeigu kiltų daugiau klausimų, kreipkitės į gydytoją arba vaistininką.</w:t>
      </w:r>
    </w:p>
    <w:p w:rsidR="00B42A9B" w:rsidRDefault="00B42A9B" w:rsidP="00B42A9B">
      <w:r>
        <w:t>– Šis vaistas skirtas tik Jums, todėl kitiems žmonėms jo duoti negalima. Vaistas gali jiems</w:t>
      </w:r>
    </w:p>
    <w:p w:rsidR="00B42A9B" w:rsidRDefault="00B42A9B" w:rsidP="00B42A9B">
      <w:r>
        <w:t>pakenkti (net tiems, kurių ligos požymiai yra tokie patys kaip Jūsų).</w:t>
      </w:r>
    </w:p>
    <w:p w:rsidR="00B42A9B" w:rsidRDefault="00B42A9B" w:rsidP="00B42A9B">
      <w:r>
        <w:t>– Jeigu pasireiškė šalutinis poveikis (net jeigu jis šiame lapelyje nenurodytas), kreipkitės į</w:t>
      </w:r>
    </w:p>
    <w:p w:rsidR="00B42A9B" w:rsidRDefault="00B42A9B" w:rsidP="00B42A9B">
      <w:r>
        <w:t>gydytoją arba vaistininką. Žr. 4 skyrių.</w:t>
      </w:r>
    </w:p>
    <w:p w:rsidR="00B42A9B" w:rsidRDefault="00B42A9B" w:rsidP="00B42A9B">
      <w:r>
        <w:t>Apie ką rašoma šiame lapelyje?</w:t>
      </w:r>
    </w:p>
    <w:p w:rsidR="00B42A9B" w:rsidRDefault="00B42A9B" w:rsidP="00B42A9B">
      <w:r>
        <w:t>1. Kas yra EFFENTORA ir kam jis vartojamas</w:t>
      </w:r>
    </w:p>
    <w:p w:rsidR="00B42A9B" w:rsidRDefault="00B42A9B" w:rsidP="00B42A9B">
      <w:r>
        <w:t>2. Kas žinotina prieš vartojant EFFENTORA</w:t>
      </w:r>
    </w:p>
    <w:p w:rsidR="00B42A9B" w:rsidRDefault="00B42A9B" w:rsidP="00B42A9B">
      <w:r>
        <w:t>3. Kaip vartoti EFFENTORA</w:t>
      </w:r>
    </w:p>
    <w:p w:rsidR="00B42A9B" w:rsidRDefault="00B42A9B" w:rsidP="00B42A9B">
      <w:r>
        <w:t>4. Galimas šalutinis poveikis</w:t>
      </w:r>
    </w:p>
    <w:p w:rsidR="00B42A9B" w:rsidRDefault="00B42A9B" w:rsidP="00B42A9B">
      <w:r>
        <w:t>5. Kaip laikyti EFFENTORA</w:t>
      </w:r>
    </w:p>
    <w:p w:rsidR="00B42A9B" w:rsidRDefault="00B42A9B" w:rsidP="00B42A9B">
      <w:r>
        <w:t>6. Pakuotės turinys ir kita informacija</w:t>
      </w:r>
    </w:p>
    <w:p w:rsidR="00B42A9B" w:rsidRDefault="00B42A9B" w:rsidP="00B42A9B">
      <w:r>
        <w:t>1. Kas yra EFFENTORA ir kam jis vartojamas</w:t>
      </w:r>
    </w:p>
    <w:p w:rsidR="00B42A9B" w:rsidRDefault="00B42A9B" w:rsidP="00B42A9B">
      <w:r>
        <w:t>EFFENTORA veiklioji medžiaga yra fentanilio citratas. EFFENTORA yra skausmą malšinantis</w:t>
      </w:r>
    </w:p>
    <w:p w:rsidR="00B42A9B" w:rsidRDefault="00B42A9B" w:rsidP="00B42A9B">
      <w:r>
        <w:t>vaistas, vadinamas opioidu, kuris vartojamas skausmo proveržiams malšinti vėžiu sergantiems</w:t>
      </w:r>
    </w:p>
    <w:p w:rsidR="00B42A9B" w:rsidRDefault="00B42A9B" w:rsidP="00B42A9B">
      <w:r>
        <w:lastRenderedPageBreak/>
        <w:t>suaugusiesiems, kurie nuolatiniam (visą parą trunkančiam) vėžio sukelto skausmo malšinimui jau</w:t>
      </w:r>
    </w:p>
    <w:p w:rsidR="00B42A9B" w:rsidRDefault="00B42A9B" w:rsidP="00B42A9B">
      <w:r>
        <w:t>vartoja kitų opioidų.</w:t>
      </w:r>
    </w:p>
    <w:p w:rsidR="00B42A9B" w:rsidRDefault="00B42A9B" w:rsidP="00B42A9B">
      <w:r>
        <w:t>Skausmo proveržiai yra papildomas, ūminis skausmo protrūkis, kurį galite pajusti nepaisant to, kad</w:t>
      </w:r>
    </w:p>
    <w:p w:rsidR="00B42A9B" w:rsidRDefault="00B42A9B" w:rsidP="00B42A9B">
      <w:r>
        <w:t>vartojate savo įprastus opioidinius skausmą malšinančius vaistus.</w:t>
      </w:r>
    </w:p>
    <w:p w:rsidR="00B42A9B" w:rsidRDefault="00B42A9B" w:rsidP="00B42A9B">
      <w:r>
        <w:t>2. Kas žinotina prieš vartojant EFFENTORA</w:t>
      </w:r>
    </w:p>
    <w:p w:rsidR="00B42A9B" w:rsidRDefault="00B42A9B" w:rsidP="00B42A9B">
      <w:r>
        <w:t>EFFENTORA vartoti NEGALIMA:</w:t>
      </w:r>
    </w:p>
    <w:p w:rsidR="00B42A9B" w:rsidRDefault="00B42A9B" w:rsidP="00B42A9B">
      <w:r>
        <w:t>• jeigu ne mažiau kaip vieną savaitę reguliariai nevartojate gydytojo skirtų, kasdien įprastine tvarka</w:t>
      </w:r>
    </w:p>
    <w:p w:rsidR="00B42A9B" w:rsidRDefault="00B42A9B" w:rsidP="00B42A9B">
      <w:r>
        <w:t>vartojamų opioidinių vaistų (pvz., kodeino, fentanilio, hidromorfono, morfino, oksikodono,</w:t>
      </w:r>
    </w:p>
    <w:p w:rsidR="00B42A9B" w:rsidRDefault="00B42A9B" w:rsidP="00B42A9B">
      <w:r>
        <w:t>petidino), vartojamų nuolatinio skausmo malšinimui; jeigu nevartojate šių vaistų, Effentora Jums</w:t>
      </w:r>
    </w:p>
    <w:p w:rsidR="00B42A9B" w:rsidRDefault="00B42A9B" w:rsidP="00B42A9B">
      <w:r>
        <w:t>vartoti negalima, nes nuo jo gali pavojingai sulėtėti ir (arba) susilpnėti arba net visai sustoti</w:t>
      </w:r>
    </w:p>
    <w:p w:rsidR="00B42A9B" w:rsidRDefault="00B42A9B" w:rsidP="00B42A9B">
      <w:r>
        <w:t>kvėpavimas;</w:t>
      </w:r>
    </w:p>
    <w:p w:rsidR="00B42A9B" w:rsidRDefault="00B42A9B" w:rsidP="00B42A9B">
      <w:r>
        <w:t>• jeigu yra alergija fentaniliui arba bet kuriai pagalbinei šio vaisto medžiagai (jos išvardytos</w:t>
      </w:r>
    </w:p>
    <w:p w:rsidR="00B42A9B" w:rsidRDefault="00B42A9B" w:rsidP="00B42A9B">
      <w:r>
        <w:t>6 skyriuje);</w:t>
      </w:r>
    </w:p>
    <w:p w:rsidR="00B42A9B" w:rsidRDefault="00B42A9B" w:rsidP="00B42A9B">
      <w:r>
        <w:t>• jeigu Jus kamuoja sunkūs kvėpavimo sutrikimai arba sunkios su kvėpavimo takų nepraeinamumu</w:t>
      </w:r>
    </w:p>
    <w:p w:rsidR="00B42A9B" w:rsidRDefault="00B42A9B" w:rsidP="00B42A9B">
      <w:r>
        <w:t>(obstrukcija) susijusios plaučių ligos</w:t>
      </w:r>
    </w:p>
    <w:p w:rsidR="00B42A9B" w:rsidRDefault="00B42A9B" w:rsidP="00B42A9B">
      <w:r>
        <w:t>• jeigu Jus kamuoja trumpalaikis skausmas, kuris nėra skausmo proveržis, pvz., skausmas dėl</w:t>
      </w:r>
    </w:p>
    <w:p w:rsidR="00B42A9B" w:rsidRDefault="00B42A9B" w:rsidP="00B42A9B">
      <w:r>
        <w:t>sužalojimų arba operacijos, arba galvos skausmas/migrena.</w:t>
      </w:r>
    </w:p>
    <w:p w:rsidR="00B42A9B" w:rsidRDefault="00B42A9B" w:rsidP="00B42A9B">
      <w:r>
        <w:t>Įspėjimai ir atsargumo priemonės</w:t>
      </w:r>
    </w:p>
    <w:p w:rsidR="00B42A9B" w:rsidRDefault="00B42A9B" w:rsidP="00B42A9B">
      <w:r>
        <w:t>EFFENTORA vartojimo metu toliau vartokite kitus opoidinių vaistus nuo skausmo, skirtus</w:t>
      </w:r>
    </w:p>
    <w:p w:rsidR="00B42A9B" w:rsidRDefault="00B42A9B" w:rsidP="00B42A9B">
      <w:r>
        <w:t>nuolatiniam vėžio skausmui malšinimui visą parą.</w:t>
      </w:r>
    </w:p>
    <w:p w:rsidR="00B42A9B" w:rsidRDefault="00B42A9B" w:rsidP="00B42A9B">
      <w:r>
        <w:t>42</w:t>
      </w:r>
    </w:p>
    <w:p w:rsidR="00B42A9B" w:rsidRDefault="00B42A9B" w:rsidP="00B42A9B">
      <w:r>
        <w:t>Jeigu vartojate EFFENTORA, kitų fentanilio preparatų, anksčiau Jums skirtų skausmo proveržiams</w:t>
      </w:r>
    </w:p>
    <w:p w:rsidR="00B42A9B" w:rsidRDefault="00B42A9B" w:rsidP="00B42A9B">
      <w:r>
        <w:t>malšinti, vartoti negalima. Jeigu namie tebeturite tų fentanilio preparatų, kreipkitės į vaistininką</w:t>
      </w:r>
    </w:p>
    <w:p w:rsidR="00B42A9B" w:rsidRDefault="00B42A9B" w:rsidP="00B42A9B">
      <w:r>
        <w:t>patarimo, kaip juos sunaikinti.</w:t>
      </w:r>
    </w:p>
    <w:p w:rsidR="00B42A9B" w:rsidRDefault="00B42A9B" w:rsidP="00B42A9B">
      <w:r>
        <w:t>Pasitarkite su gydytoju arba vaistininku, PRIEŠ vartodami EFFENTORA:</w:t>
      </w:r>
    </w:p>
    <w:p w:rsidR="00B42A9B" w:rsidRDefault="00B42A9B" w:rsidP="00B42A9B">
      <w:r>
        <w:lastRenderedPageBreak/>
        <w:t>• jeigu kitų opoidinių vaistų nuo skausmo, kurių vartojate nuolatiniam (visą parą trunkančiam) vėžio</w:t>
      </w:r>
    </w:p>
    <w:p w:rsidR="00B42A9B" w:rsidRDefault="00B42A9B" w:rsidP="00B42A9B">
      <w:r>
        <w:t>sukeltam skausmui malšinti, poveikis dar nenusistovėjo;</w:t>
      </w:r>
    </w:p>
    <w:p w:rsidR="00B42A9B" w:rsidRDefault="00B42A9B" w:rsidP="00B42A9B">
      <w:r>
        <w:t>• jeigu Jums yra sveikatos sutrikimų, darančių poveikį kvėpavimui (pvz., astma, švokštimas arba</w:t>
      </w:r>
    </w:p>
    <w:p w:rsidR="00B42A9B" w:rsidRDefault="00B42A9B" w:rsidP="00B42A9B">
      <w:r>
        <w:t>dusulys);</w:t>
      </w:r>
    </w:p>
    <w:p w:rsidR="00B42A9B" w:rsidRDefault="00B42A9B" w:rsidP="00B42A9B">
      <w:r>
        <w:t>• jeigu patyrėte galvos traumą;</w:t>
      </w:r>
    </w:p>
    <w:p w:rsidR="00B42A9B" w:rsidRDefault="00B42A9B" w:rsidP="00B42A9B">
      <w:r>
        <w:t>• jeigu Jūsų pulsas itin retas arba sergate kitomis širdies ligomis;</w:t>
      </w:r>
    </w:p>
    <w:p w:rsidR="00B42A9B" w:rsidRDefault="00B42A9B" w:rsidP="00B42A9B">
      <w:r>
        <w:t>• jeigu Jūsų kepenų ar inkstų veikla sutrikusi, nes šie organai dalyvauja skaidant vaistą;</w:t>
      </w:r>
    </w:p>
    <w:p w:rsidR="00B42A9B" w:rsidRDefault="00B42A9B" w:rsidP="00B42A9B">
      <w:r>
        <w:t>• jeigu Jums yra skysčių trūkumas arba žemas kraujospūdis;</w:t>
      </w:r>
    </w:p>
    <w:p w:rsidR="00B42A9B" w:rsidRDefault="00B42A9B" w:rsidP="00B42A9B">
      <w:r>
        <w:t>• jeigu Jums yra daugiau nei 65 metai, Jums gali reikėti mažesnės dozės ir gydytojas labai atidžiai</w:t>
      </w:r>
    </w:p>
    <w:p w:rsidR="00B42A9B" w:rsidRDefault="00B42A9B" w:rsidP="00B42A9B">
      <w:r>
        <w:t>apsvarstys bet kokį dozės didinimą;</w:t>
      </w:r>
    </w:p>
    <w:p w:rsidR="00B42A9B" w:rsidRDefault="00B42A9B" w:rsidP="00B42A9B">
      <w:r>
        <w:t>• jeigu Jums yra širdies sutrikimų, ypač sulėtėjęs širdies plakimas;</w:t>
      </w:r>
    </w:p>
    <w:p w:rsidR="00B42A9B" w:rsidRDefault="00B42A9B" w:rsidP="00B42A9B">
      <w:r>
        <w:t>• vartojate benzodiazepinus (žr. „Kiti vaistai ir Effentora“ 2 skyriuje). Vartojant benzodiazepinus,</w:t>
      </w:r>
    </w:p>
    <w:p w:rsidR="00B42A9B" w:rsidRDefault="00B42A9B" w:rsidP="00B42A9B">
      <w:r>
        <w:t>gali padidėti sunkaus šalutinio poveikio, įskaitant mirtį, tikimybė;</w:t>
      </w:r>
    </w:p>
    <w:p w:rsidR="00B42A9B" w:rsidRDefault="00B42A9B" w:rsidP="00B42A9B">
      <w:r>
        <w:t>• jeigu vartojate vaistus nuo depresijos ar psichozės (selektyviuosius serotonino reabsorbcijos</w:t>
      </w:r>
    </w:p>
    <w:p w:rsidR="00B42A9B" w:rsidRDefault="00B42A9B" w:rsidP="00B42A9B">
      <w:r>
        <w:t>inhibitorius [SSRI] bei serotonino ir norepinefrino reabsorbcijos inhibitorius [SNRI],</w:t>
      </w:r>
    </w:p>
    <w:p w:rsidR="00B42A9B" w:rsidRDefault="00B42A9B" w:rsidP="00B42A9B">
      <w:r>
        <w:t>monoaminooksidazės (MAO) inhibitorius; žr. „Effentora vartoti negalima“ ir „Kiti vaistai ir</w:t>
      </w:r>
    </w:p>
    <w:p w:rsidR="00B42A9B" w:rsidRDefault="00B42A9B" w:rsidP="00B42A9B">
      <w:r>
        <w:t>Effentora“ 2 skyriuje). Šių vaistų vartojimas kartu su Effentora gali sukelti serotonino sindromą,</w:t>
      </w:r>
    </w:p>
    <w:p w:rsidR="00B42A9B" w:rsidRDefault="00B42A9B" w:rsidP="00B42A9B">
      <w:r>
        <w:t>potencialiai gyvybei pavojingą būklę (žr. „Kiti vaistai ir Effentora“ 2 skyriuje);</w:t>
      </w:r>
    </w:p>
    <w:p w:rsidR="00B42A9B" w:rsidRDefault="00B42A9B" w:rsidP="00B42A9B">
      <w:r>
        <w:t>• Jums pasireiškia šių simptomų derinys: pykinimas, vėmimas, anoreksija, nuovargis, silpnumas,</w:t>
      </w:r>
    </w:p>
    <w:p w:rsidR="00B42A9B" w:rsidRDefault="00B42A9B" w:rsidP="00B42A9B">
      <w:r>
        <w:t>svaigulys ir mažas kraujospūdis. Kartu šie simptomai gali rodyti galimai gyvybei pavojingą būklę,</w:t>
      </w:r>
    </w:p>
    <w:p w:rsidR="00B42A9B" w:rsidRDefault="00B42A9B" w:rsidP="00B42A9B">
      <w:r>
        <w:t>vadinamą antinksčių nepakankamumu, t. y., būklę, kuriai esant antinksčiai negamina pakankamai</w:t>
      </w:r>
    </w:p>
    <w:p w:rsidR="00B42A9B" w:rsidRDefault="00B42A9B" w:rsidP="00B42A9B">
      <w:r>
        <w:t>hormonų;</w:t>
      </w:r>
    </w:p>
    <w:p w:rsidR="00B42A9B" w:rsidRDefault="00B42A9B" w:rsidP="00B42A9B">
      <w:r>
        <w:t>• jeigu dėl opioidų vartojimo Jums kada nors pasireiškė antinksčių nepakankamumas arba lytinių</w:t>
      </w:r>
    </w:p>
    <w:p w:rsidR="00B42A9B" w:rsidRDefault="00B42A9B" w:rsidP="00B42A9B">
      <w:r>
        <w:t>hormonų stoka (androgenų nepakankamumas) (žr. „Sunkus šalutinis poveikis“ 4 skyriuje);</w:t>
      </w:r>
    </w:p>
    <w:p w:rsidR="00B42A9B" w:rsidRDefault="00B42A9B" w:rsidP="00B42A9B">
      <w:r>
        <w:t>• jeigu Jums yra buvęs alkoholizmas, piktnaudžiavimas bet kokiais vaistais arba priklausomybė nuo</w:t>
      </w:r>
    </w:p>
    <w:p w:rsidR="00B42A9B" w:rsidRDefault="00B42A9B" w:rsidP="00B42A9B">
      <w:r>
        <w:lastRenderedPageBreak/>
        <w:t>jų;</w:t>
      </w:r>
    </w:p>
    <w:p w:rsidR="00B42A9B" w:rsidRDefault="00B42A9B" w:rsidP="00B42A9B">
      <w:r>
        <w:t>• jeigu geriate alkoholio; žr. skyrių „EFFENTORA vartojimas su maistu, gėrimais ir alkoholiu“.</w:t>
      </w:r>
    </w:p>
    <w:p w:rsidR="00B42A9B" w:rsidRDefault="00B42A9B" w:rsidP="00B42A9B">
      <w:r>
        <w:t>Kreipkitės į gydytoją, KOL vartojate Effentora, jeigu:</w:t>
      </w:r>
    </w:p>
    <w:p w:rsidR="00B42A9B" w:rsidRDefault="00B42A9B" w:rsidP="00B42A9B">
      <w:r>
        <w:t>• Jums pasireiškia skausmas arba padidėjęs jautrumas skausmui (hiperalgezija), kurio neveikia</w:t>
      </w:r>
    </w:p>
    <w:p w:rsidR="00B42A9B" w:rsidRDefault="00B42A9B" w:rsidP="00B42A9B">
      <w:r>
        <w:t>didesnė Jūsų vartojamo vaisto dozė, kurią paskyrė gydytojas.</w:t>
      </w:r>
    </w:p>
    <w:p w:rsidR="00B42A9B" w:rsidRDefault="00B42A9B" w:rsidP="00B42A9B">
      <w:r>
        <w:t>Kreipkitės SKUBIOS medicininės pagalbos, jeigu:</w:t>
      </w:r>
    </w:p>
    <w:p w:rsidR="00B42A9B" w:rsidRDefault="00B42A9B" w:rsidP="00B42A9B">
      <w:r>
        <w:t>• vartojant Effentora Jums pasireiškia simptomai, pvz., pasunkėjęs kvėpavimas arba svaigulys,</w:t>
      </w:r>
    </w:p>
    <w:p w:rsidR="00B42A9B" w:rsidRDefault="00B42A9B" w:rsidP="00B42A9B">
      <w:r>
        <w:t>liežuvio, lūpų ar liežuvio patinimas. Tai gali būti ankstyvi sunkios alerginės reakcijos</w:t>
      </w:r>
    </w:p>
    <w:p w:rsidR="00B42A9B" w:rsidRDefault="00B42A9B" w:rsidP="00B42A9B">
      <w:r>
        <w:t>(anafilaksijos, padidėjusio jautrumo; žr. „Sunkus šalutinis poveikis“ 4 skyriuje) simptomai.</w:t>
      </w:r>
    </w:p>
    <w:p w:rsidR="00B42A9B" w:rsidRDefault="00B42A9B" w:rsidP="00B42A9B">
      <w:r>
        <w:t>Jeigu EFFENTORA atsitiktinai pavartoja kitas asmuo</w:t>
      </w:r>
    </w:p>
    <w:p w:rsidR="00B42A9B" w:rsidRDefault="00B42A9B" w:rsidP="00B42A9B">
      <w:r>
        <w:t>Jeigu manote, kad kitas asmuo atsitiktinai suvartojo EFFENTORA, nedelsiant kreipkitės medicininės</w:t>
      </w:r>
    </w:p>
    <w:p w:rsidR="00B42A9B" w:rsidRDefault="00B42A9B" w:rsidP="00B42A9B">
      <w:r>
        <w:t>pagalbos. Stenkitės neleisti vaistą pavartojusiam asmeniui užmigti, kol neatvyks greitoji pagalba.</w:t>
      </w:r>
    </w:p>
    <w:p w:rsidR="00B42A9B" w:rsidRDefault="00B42A9B" w:rsidP="00B42A9B">
      <w:r>
        <w:t>Jeigu kitas asmuo atsitiktinai pavartojo EFFENTORA, jam gali pasireikšti šalutinis poveikis, aprašytas</w:t>
      </w:r>
    </w:p>
    <w:p w:rsidR="00B42A9B" w:rsidRDefault="00B42A9B" w:rsidP="00B42A9B">
      <w:r>
        <w:t>3 skyriuje „Pavartojus per didelę EFFENTORA dozę“.</w:t>
      </w:r>
    </w:p>
    <w:p w:rsidR="00B42A9B" w:rsidRDefault="00B42A9B" w:rsidP="00B42A9B">
      <w:r>
        <w:t>Vaikams ir paaugliams</w:t>
      </w:r>
    </w:p>
    <w:p w:rsidR="00B42A9B" w:rsidRDefault="00B42A9B" w:rsidP="00B42A9B">
      <w:r>
        <w:t>Šio vaisto neduokite vaikams ir paaugliams, jaunesniems kaip 18 metų.</w:t>
      </w:r>
    </w:p>
    <w:p w:rsidR="00B42A9B" w:rsidRDefault="00B42A9B" w:rsidP="00B42A9B">
      <w:r>
        <w:t>Kiti vaistai ir EFFENTORA</w:t>
      </w:r>
    </w:p>
    <w:p w:rsidR="00B42A9B" w:rsidRDefault="00B42A9B" w:rsidP="00B42A9B">
      <w:r>
        <w:t>Prieš pradėdami vartoti EFFENTORA pasakykite gydytojui ar vaistininkui, jeigu vartojate ar neseniai</w:t>
      </w:r>
    </w:p>
    <w:p w:rsidR="00B42A9B" w:rsidRDefault="00B42A9B" w:rsidP="00B42A9B">
      <w:r>
        <w:t>vartojote bent vieną iš šių vaistų arba dėl to nesate tikri:</w:t>
      </w:r>
    </w:p>
    <w:p w:rsidR="00B42A9B" w:rsidRDefault="00B42A9B" w:rsidP="00B42A9B">
      <w:r>
        <w:t>43</w:t>
      </w:r>
    </w:p>
    <w:p w:rsidR="00B42A9B" w:rsidRDefault="00B42A9B" w:rsidP="00B42A9B">
      <w:r>
        <w:t>• Effentora vartojimas kartu su raminamaisiais vaistais, pvz., benzodiazepinais ar susijusiais vaistais,</w:t>
      </w:r>
    </w:p>
    <w:p w:rsidR="00B42A9B" w:rsidRDefault="00B42A9B" w:rsidP="00B42A9B">
      <w:r>
        <w:t>didina mieguistumo, pasunkėjusio kvėpavimo (kvėpavimo slopinimo), komos riziką ir gali būti</w:t>
      </w:r>
    </w:p>
    <w:p w:rsidR="00B42A9B" w:rsidRDefault="00B42A9B" w:rsidP="00B42A9B">
      <w:r>
        <w:t>pavojingas gyvybei. Dėl to šių vaistų skyrimą kartu reikia svarstyti tik, kai negalima taikyti kitų</w:t>
      </w:r>
    </w:p>
    <w:p w:rsidR="00B42A9B" w:rsidRDefault="00B42A9B" w:rsidP="00B42A9B">
      <w:r>
        <w:t>gydymo variantų.</w:t>
      </w:r>
    </w:p>
    <w:p w:rsidR="00B42A9B" w:rsidRDefault="00B42A9B" w:rsidP="00B42A9B">
      <w:r>
        <w:t>Tačiau jeigu gydytojas skiria Effentora kartu su raminamaisiais vaistais, gydytojas turi parinkti</w:t>
      </w:r>
    </w:p>
    <w:p w:rsidR="00B42A9B" w:rsidRDefault="00B42A9B" w:rsidP="00B42A9B">
      <w:r>
        <w:lastRenderedPageBreak/>
        <w:t>mažiausias veiksmingas dozes ir mažiausią vartojimo kartu trukmę.</w:t>
      </w:r>
    </w:p>
    <w:p w:rsidR="00B42A9B" w:rsidRDefault="00B42A9B" w:rsidP="00B42A9B">
      <w:r>
        <w:t>Pasakykite gydytojui apie visus Jūsų vartojamus raminamuosius vaistus (pvz., migdomuosius,</w:t>
      </w:r>
    </w:p>
    <w:p w:rsidR="00B42A9B" w:rsidRDefault="00B42A9B" w:rsidP="00B42A9B">
      <w:r>
        <w:t>nerimą slopinančius vaistus, kai kuriuos vaistus alerginėms reakcijoms gydyti (antihistamininius</w:t>
      </w:r>
    </w:p>
    <w:p w:rsidR="00B42A9B" w:rsidRDefault="00B42A9B" w:rsidP="00B42A9B">
      <w:r>
        <w:t>vaistus) arba trankviliantus) ir atidžiai laikykitės gydytojo rekomenduojamų dozių. Gali būti</w:t>
      </w:r>
    </w:p>
    <w:p w:rsidR="00B42A9B" w:rsidRDefault="00B42A9B" w:rsidP="00B42A9B">
      <w:r>
        <w:t>naudinga informuoti draugus arba giminaičius apie pirmiau nurodytus požymius bei simptomus.</w:t>
      </w:r>
    </w:p>
    <w:p w:rsidR="00B42A9B" w:rsidRDefault="00B42A9B" w:rsidP="00B42A9B">
      <w:r>
        <w:t>Jeigu pasireiškė tokių simptomų, kreipkitės į gydytoją.</w:t>
      </w:r>
    </w:p>
    <w:p w:rsidR="00B42A9B" w:rsidRDefault="00B42A9B" w:rsidP="00B42A9B">
      <w:r>
        <w:t>• kai kurių raumenų relaksantų, pvz., baklofeno, diazepamo (taip pat žr. „Įspėjimai ir atsargumo</w:t>
      </w:r>
    </w:p>
    <w:p w:rsidR="00B42A9B" w:rsidRDefault="00B42A9B" w:rsidP="00B42A9B">
      <w:r>
        <w:t>priemonės“);</w:t>
      </w:r>
    </w:p>
    <w:p w:rsidR="00B42A9B" w:rsidRDefault="00B42A9B" w:rsidP="00B42A9B">
      <w:r>
        <w:t>• bet kokių vaistų, galinčius daryti poveikį EFFENTORA skaidymui organizme, pvz., ritonaviro,</w:t>
      </w:r>
    </w:p>
    <w:p w:rsidR="00B42A9B" w:rsidRDefault="00B42A9B" w:rsidP="00B42A9B">
      <w:r>
        <w:t>nelfinaviro, amprenaviro ir fosamprenaviro (vaistų, padedančių gydyti ŽIV infekciją) arba kitų</w:t>
      </w:r>
    </w:p>
    <w:p w:rsidR="00B42A9B" w:rsidRDefault="00B42A9B" w:rsidP="00B42A9B">
      <w:r>
        <w:t>vadinamųjų CYP3A4 inhibitorių, pvz., ketokonazolo, itrakonazolo arba flukonazolįo (vartojamų</w:t>
      </w:r>
    </w:p>
    <w:p w:rsidR="00B42A9B" w:rsidRDefault="00B42A9B" w:rsidP="00B42A9B">
      <w:r>
        <w:t>grybelinių infekcinių ligų gydymui), troleandomicino, klaritromicino arba eritromicino (vaistų</w:t>
      </w:r>
    </w:p>
    <w:p w:rsidR="00B42A9B" w:rsidRDefault="00B42A9B" w:rsidP="00B42A9B">
      <w:r>
        <w:t>bakterinių infekcinių ligų gydymui), aprepitanto (vartojamo nuo stipraus pykinimo) ir diltiazemo</w:t>
      </w:r>
    </w:p>
    <w:p w:rsidR="00B42A9B" w:rsidRDefault="00B42A9B" w:rsidP="00B42A9B">
      <w:r>
        <w:t>bei verapamilio (vaistų, kuriais gydomas aukštas kraujospūdis arba širdies ligos);</w:t>
      </w:r>
    </w:p>
    <w:p w:rsidR="00B42A9B" w:rsidRDefault="00B42A9B" w:rsidP="00B42A9B">
      <w:r>
        <w:t>• monoamino oksidazės (MAO) inhibitoriais vadinamų vaistų (vartojamų nuo sunkios depresijos),</w:t>
      </w:r>
    </w:p>
    <w:p w:rsidR="00B42A9B" w:rsidRDefault="00B42A9B" w:rsidP="00B42A9B">
      <w:r>
        <w:t>arba jeigu šių vaistų vartojote per pastarąsias 2 savaites;</w:t>
      </w:r>
    </w:p>
    <w:p w:rsidR="00B42A9B" w:rsidRDefault="00B42A9B" w:rsidP="00B42A9B">
      <w:r>
        <w:t>• tam tikro tipo stiprių vaistų nuo skausmo, vadinamųjų dalinio poveikio receptorių</w:t>
      </w:r>
    </w:p>
    <w:p w:rsidR="00B42A9B" w:rsidRDefault="00B42A9B" w:rsidP="00B42A9B">
      <w:r>
        <w:t>agonistų/antagonistų, pvz., buprenorfino, nalbufino ir pentazocino (vaistų, skirtų skausmo</w:t>
      </w:r>
    </w:p>
    <w:p w:rsidR="00B42A9B" w:rsidRDefault="00B42A9B" w:rsidP="00B42A9B">
      <w:r>
        <w:t>gydymui). Vartojant šiuos vaistus, Jums gali pasireikšti vartojimo nutraukimo (abstinencijos)</w:t>
      </w:r>
    </w:p>
    <w:p w:rsidR="00B42A9B" w:rsidRDefault="00B42A9B" w:rsidP="00B42A9B">
      <w:r>
        <w:t>sindromas (pykinimas, vėmimas, viduriavimas, nerimas, šaltkrėtis, drebulys ir prakaitavimas);</w:t>
      </w:r>
    </w:p>
    <w:p w:rsidR="00B42A9B" w:rsidRDefault="00B42A9B" w:rsidP="00B42A9B">
      <w:r>
        <w:t>• jeigu vartojate tokius vaistus kaip tam tikri vaistai nuo depresijos ar psichozės, padidėja šalutinio</w:t>
      </w:r>
    </w:p>
    <w:p w:rsidR="00B42A9B" w:rsidRDefault="00B42A9B" w:rsidP="00B42A9B">
      <w:r>
        <w:t>poveikio rizika. Effentora gali sąveikauti su šiais vaistais ir Jums gali pasireikšti psichinės būklės</w:t>
      </w:r>
    </w:p>
    <w:p w:rsidR="00B42A9B" w:rsidRDefault="00B42A9B" w:rsidP="00B42A9B">
      <w:r>
        <w:t>pokyčių (pvz., susijaudinimas, haliucinacijos, koma) ir kitas poveikis, pvz., aukštesnė nei 38 °C</w:t>
      </w:r>
    </w:p>
    <w:p w:rsidR="00B42A9B" w:rsidRDefault="00B42A9B" w:rsidP="00B42A9B">
      <w:r>
        <w:t>kūno temperatūra, padažnėjęs širdies plakimas, nepastovus kraujospūdis ir refleksų sustiprėjimas,</w:t>
      </w:r>
    </w:p>
    <w:p w:rsidR="00B42A9B" w:rsidRDefault="00B42A9B" w:rsidP="00B42A9B">
      <w:r>
        <w:t>raumenų sąstingis, koordinacijos nebuvimas ir (arba) virškinimo trakto bei žarnyno simptomai</w:t>
      </w:r>
    </w:p>
    <w:p w:rsidR="00B42A9B" w:rsidRDefault="00B42A9B" w:rsidP="00B42A9B">
      <w:r>
        <w:lastRenderedPageBreak/>
        <w:t>(pvz., pykinimas, vėmimas, viduriavimas). Gydytojas pasakys, ar Effentora Jums tinka.</w:t>
      </w:r>
    </w:p>
    <w:p w:rsidR="00B42A9B" w:rsidRDefault="00B42A9B" w:rsidP="00B42A9B">
      <w:r>
        <w:t>Jeigu vartojate ar neseniai vartojote kitų vaistų arba dėl to nesate tikri, apie tai pasakykite gydytojui</w:t>
      </w:r>
    </w:p>
    <w:p w:rsidR="00B42A9B" w:rsidRDefault="00B42A9B" w:rsidP="00B42A9B">
      <w:r>
        <w:t>arba vaistininkui.</w:t>
      </w:r>
    </w:p>
    <w:p w:rsidR="00B42A9B" w:rsidRDefault="00B42A9B" w:rsidP="00B42A9B">
      <w:r>
        <w:t>EFFENTORA vartojimas su maistu, gėrimais ir alkoholiu</w:t>
      </w:r>
    </w:p>
    <w:p w:rsidR="00B42A9B" w:rsidRDefault="00B42A9B" w:rsidP="00B42A9B">
      <w:r>
        <w:t>• EFFENTORA galima vartoti prieš valgį arba pavalgius, tačiau ne valgio metu. Prieš vartodami</w:t>
      </w:r>
    </w:p>
    <w:p w:rsidR="00B42A9B" w:rsidRDefault="00B42A9B" w:rsidP="00B42A9B">
      <w:r>
        <w:t>EFFENTORA galite išgerti vandens, kad sudrėktų burna, tačiau negerkite ir nevalgykite, kai</w:t>
      </w:r>
    </w:p>
    <w:p w:rsidR="00B42A9B" w:rsidRDefault="00B42A9B" w:rsidP="00B42A9B">
      <w:r>
        <w:t>tabletė yra burnoje.</w:t>
      </w:r>
    </w:p>
    <w:p w:rsidR="00B42A9B" w:rsidRDefault="00B42A9B" w:rsidP="00B42A9B">
      <w:r>
        <w:t>• Vartodami EFFENTORA negerkite greipfrutų sulčių, nes jos gali turėti įtakos vaisto skaidymui</w:t>
      </w:r>
    </w:p>
    <w:p w:rsidR="00B42A9B" w:rsidRDefault="00B42A9B" w:rsidP="00B42A9B">
      <w:r>
        <w:t>organizme.</w:t>
      </w:r>
    </w:p>
    <w:p w:rsidR="00B42A9B" w:rsidRDefault="00B42A9B" w:rsidP="00B42A9B">
      <w:r>
        <w:t>• Vartodami EFFENTORA negerkite alkoholio. Alkoholis gali padidinti sunkių nepageidaujamų</w:t>
      </w:r>
    </w:p>
    <w:p w:rsidR="00B42A9B" w:rsidRDefault="00B42A9B" w:rsidP="00B42A9B">
      <w:r>
        <w:t>reiškinių pasireiškimo pavojų, įskaitant mirtį.</w:t>
      </w:r>
    </w:p>
    <w:p w:rsidR="00B42A9B" w:rsidRDefault="00B42A9B" w:rsidP="00B42A9B">
      <w:r>
        <w:t>Nėštumas ir žindymo laikotarpis</w:t>
      </w:r>
    </w:p>
    <w:p w:rsidR="00B42A9B" w:rsidRDefault="00B42A9B" w:rsidP="00B42A9B">
      <w:r>
        <w:t>Jeigu esate nėščia, žindote kūdikį, manote, kad galbūt esate nėščia arba planuojate pastoti, tai prieš</w:t>
      </w:r>
    </w:p>
    <w:p w:rsidR="00B42A9B" w:rsidRDefault="00B42A9B" w:rsidP="00B42A9B">
      <w:r>
        <w:t>vartodama šį vaistą pasitarkite su gydytoju arba vaistininku.</w:t>
      </w:r>
    </w:p>
    <w:p w:rsidR="00B42A9B" w:rsidRDefault="00B42A9B" w:rsidP="00B42A9B">
      <w:r>
        <w:t>Nėštumas</w:t>
      </w:r>
    </w:p>
    <w:p w:rsidR="00B42A9B" w:rsidRDefault="00B42A9B" w:rsidP="00B42A9B">
      <w:r>
        <w:t>EFFENTORA vartoti nėštumo metu prieš tai nepasitarus su gydytoju negalima.</w:t>
      </w:r>
    </w:p>
    <w:p w:rsidR="00B42A9B" w:rsidRDefault="00B42A9B" w:rsidP="00B42A9B">
      <w:r>
        <w:t>Jei nėštumo metu ilgą laiką vartojamas EFFENTORA, yra rizika, kad naujagimiui išsivystys</w:t>
      </w:r>
    </w:p>
    <w:p w:rsidR="00B42A9B" w:rsidRDefault="00B42A9B" w:rsidP="00B42A9B">
      <w:r>
        <w:t>abstinencijos simptomai, kurie, jei nepastebimi ir negydomi gydytojo, gali kelti pavojų gyvybei.</w:t>
      </w:r>
    </w:p>
    <w:p w:rsidR="00B42A9B" w:rsidRDefault="00B42A9B" w:rsidP="00B42A9B">
      <w:r>
        <w:t>Negalima vartoti EFFENTORA gimdymo metu, nes fentanilis gali sukelti kvėpavimo slopinimą</w:t>
      </w:r>
    </w:p>
    <w:p w:rsidR="00B42A9B" w:rsidRDefault="00B42A9B" w:rsidP="00B42A9B">
      <w:r>
        <w:t>naujagimiui.</w:t>
      </w:r>
    </w:p>
    <w:p w:rsidR="00B42A9B" w:rsidRDefault="00B42A9B" w:rsidP="00B42A9B">
      <w:r>
        <w:t>Žindymo laikotarpis</w:t>
      </w:r>
    </w:p>
    <w:p w:rsidR="00B42A9B" w:rsidRDefault="00B42A9B" w:rsidP="00B42A9B">
      <w:r>
        <w:t>44</w:t>
      </w:r>
    </w:p>
    <w:p w:rsidR="00B42A9B" w:rsidRDefault="00B42A9B" w:rsidP="00B42A9B">
      <w:r>
        <w:t>Fentanilio gali patekti į motinos pieną ir jis gali sukelti nepageidaujamą poveikį žindomam kūdikiui.</w:t>
      </w:r>
    </w:p>
    <w:p w:rsidR="00B42A9B" w:rsidRDefault="00B42A9B" w:rsidP="00B42A9B">
      <w:r>
        <w:t>Jei žindote kūdikį, EFFENTORA vartoti negalima. Nepradėkite žindymo, kol po paskutinės</w:t>
      </w:r>
    </w:p>
    <w:p w:rsidR="00B42A9B" w:rsidRDefault="00B42A9B" w:rsidP="00B42A9B">
      <w:r>
        <w:t>EFENTORA dozės suvartojimo praėjo mažiau nei 5 paros.</w:t>
      </w:r>
    </w:p>
    <w:p w:rsidR="00B42A9B" w:rsidRDefault="00B42A9B" w:rsidP="00B42A9B">
      <w:r>
        <w:lastRenderedPageBreak/>
        <w:t>Vairavimas ir mechanizmų valdymas</w:t>
      </w:r>
    </w:p>
    <w:p w:rsidR="00B42A9B" w:rsidRDefault="00B42A9B" w:rsidP="00B42A9B">
      <w:r>
        <w:t>Pasitarkite su gydytoju, ar pavartojus EFFENTORA Jums saugu vairuoti arba valdyti mechanizmus.</w:t>
      </w:r>
    </w:p>
    <w:p w:rsidR="00B42A9B" w:rsidRDefault="00B42A9B" w:rsidP="00B42A9B">
      <w:r>
        <w:t>Vairuoti arba valdyti mechanizmų negalima, jeigu jaučiatės mieguisti arba apsvaigę; jeigu neaiškiai</w:t>
      </w:r>
    </w:p>
    <w:p w:rsidR="00B42A9B" w:rsidRDefault="00B42A9B" w:rsidP="00B42A9B">
      <w:r>
        <w:t>matote arba dvejinasi vaizdas; jeigu negalite susikaupti. Labai svarbu, kad prieš vairuodami arba</w:t>
      </w:r>
    </w:p>
    <w:p w:rsidR="00B42A9B" w:rsidRDefault="00B42A9B" w:rsidP="00B42A9B">
      <w:r>
        <w:t>valdydami mechanizmus žinotumėte, kaip Jus veikia EFFENTORA.</w:t>
      </w:r>
    </w:p>
    <w:p w:rsidR="00B42A9B" w:rsidRDefault="00B42A9B" w:rsidP="00B42A9B">
      <w:r>
        <w:t>EFFENTORA sudėtyje yra natrio</w:t>
      </w:r>
    </w:p>
    <w:p w:rsidR="00B42A9B" w:rsidRDefault="00B42A9B" w:rsidP="00B42A9B">
      <w:r>
        <w:t>Vienoje 100 mikrogramų EFFENTORA tabletėje yra 10 mg natrio. Vienoje</w:t>
      </w:r>
    </w:p>
    <w:p w:rsidR="00B42A9B" w:rsidRDefault="00B42A9B" w:rsidP="00B42A9B">
      <w:r>
        <w:t>200 mikrogramų, 400 mikrogramų, 600 mikrogramų ir 800 mikrogramų EFFENTORA tabletėje yra</w:t>
      </w:r>
    </w:p>
    <w:p w:rsidR="00B42A9B" w:rsidRDefault="00B42A9B" w:rsidP="00B42A9B">
      <w:r>
        <w:t>20 mg natrio. Turite į tai atsižvelgti ir pasitarti su gydytoju, jeigu Jums kontroliuojamas natrio kiekis</w:t>
      </w:r>
    </w:p>
    <w:p w:rsidR="00B42A9B" w:rsidRDefault="00B42A9B" w:rsidP="00B42A9B">
      <w:r>
        <w:t>maiste.</w:t>
      </w:r>
    </w:p>
    <w:p w:rsidR="00B42A9B" w:rsidRDefault="00B42A9B" w:rsidP="00B42A9B">
      <w:r>
        <w:t>3. Kaip vartoti EFFENTORA</w:t>
      </w:r>
    </w:p>
    <w:p w:rsidR="00B42A9B" w:rsidRDefault="00B42A9B" w:rsidP="00B42A9B">
      <w:r>
        <w:t>Visada vartokite šį vaistą tiksliai kaip nurodė gydytojas. Jeigu abejojate, kreipkitės į gydytoją arba</w:t>
      </w:r>
    </w:p>
    <w:p w:rsidR="00B42A9B" w:rsidRDefault="00B42A9B" w:rsidP="00B42A9B">
      <w:r>
        <w:t>vaistininką.</w:t>
      </w:r>
    </w:p>
    <w:p w:rsidR="00B42A9B" w:rsidRDefault="00B42A9B" w:rsidP="00B42A9B">
      <w:r>
        <w:t>Dozavimas ir vartojimo dažnis</w:t>
      </w:r>
    </w:p>
    <w:p w:rsidR="00B42A9B" w:rsidRDefault="00B42A9B" w:rsidP="00B42A9B">
      <w:r>
        <w:t>Kai pradėsite vartoti EFFENTORA, gydytojas stebės Jus, kad nustatytų dozę, kuri numalšina skausmo</w:t>
      </w:r>
    </w:p>
    <w:p w:rsidR="00B42A9B" w:rsidRDefault="00B42A9B" w:rsidP="00B42A9B">
      <w:r>
        <w:t>proveržį. Labai svarbu, kad EFFENTORA vartotumėte tiksliai taip, kaip nurodė gydytojas. Pradinė</w:t>
      </w:r>
    </w:p>
    <w:p w:rsidR="00B42A9B" w:rsidRDefault="00B42A9B" w:rsidP="00B42A9B">
      <w:r>
        <w:t>dozė yra 100 mikrogramų. Jums tinkamos dozės nustatymo metu gydytojas gali nurodyti vartoti</w:t>
      </w:r>
    </w:p>
    <w:p w:rsidR="00B42A9B" w:rsidRDefault="00B42A9B" w:rsidP="00B42A9B">
      <w:r>
        <w:t>daugiau kaip vieną vaisto tabletę vienam skausmo proveržiui. Jeigu skausmo proveržis nesiliovė po</w:t>
      </w:r>
    </w:p>
    <w:p w:rsidR="00B42A9B" w:rsidRDefault="00B42A9B" w:rsidP="00B42A9B">
      <w:r>
        <w:t>30 minučių, jo malšinimui dozės nustatymo metu galima suvartoti ne daugiau kaip 1 papildomą</w:t>
      </w:r>
    </w:p>
    <w:p w:rsidR="00B42A9B" w:rsidRDefault="00B42A9B" w:rsidP="00B42A9B">
      <w:r>
        <w:t>EFFENTORA tabletę.</w:t>
      </w:r>
    </w:p>
    <w:p w:rsidR="00B42A9B" w:rsidRDefault="00B42A9B" w:rsidP="00B42A9B">
      <w:r>
        <w:t>Gydytojui nustačius Jums tinkamą vaisto dozę, paprastai reikai vartoti vieną tabletę vienam skausmo</w:t>
      </w:r>
    </w:p>
    <w:p w:rsidR="00B42A9B" w:rsidRDefault="00B42A9B" w:rsidP="00B42A9B">
      <w:r>
        <w:t>proveržiui malšinti. Tolesnio gydymo kurso metu Jūsų skausmo slopinimo preparatų (analgetikų)</w:t>
      </w:r>
    </w:p>
    <w:p w:rsidR="00B42A9B" w:rsidRDefault="00B42A9B" w:rsidP="00B42A9B">
      <w:r>
        <w:t>poreikis gali pasikeisti. Gali reikėti didesnių vaisto dozių. Jeigu skausmo proveržis nesiliovė po 30</w:t>
      </w:r>
    </w:p>
    <w:p w:rsidR="00B42A9B" w:rsidRDefault="00B42A9B" w:rsidP="00B42A9B">
      <w:r>
        <w:t>minučių, jo malšinimui dozės nustatymo metu galima suvartoti ne daugiau kaip 1 papildomą</w:t>
      </w:r>
    </w:p>
    <w:p w:rsidR="00B42A9B" w:rsidRDefault="00B42A9B" w:rsidP="00B42A9B">
      <w:r>
        <w:t>EFFENTORA tabletę.</w:t>
      </w:r>
    </w:p>
    <w:p w:rsidR="00B42A9B" w:rsidRDefault="00B42A9B" w:rsidP="00B42A9B">
      <w:r>
        <w:lastRenderedPageBreak/>
        <w:t>Jeigu nustatytoji tinkama EFFENTORA dozė nenumalšina skausmo proveržio, kreipkitės į gydytoją.</w:t>
      </w:r>
    </w:p>
    <w:p w:rsidR="00B42A9B" w:rsidRDefault="00B42A9B" w:rsidP="00B42A9B">
      <w:r>
        <w:t>Gydytojas nuspręs, ar reikia pakeisti vaisto dozę.</w:t>
      </w:r>
    </w:p>
    <w:p w:rsidR="00B42A9B" w:rsidRDefault="00B42A9B" w:rsidP="00B42A9B">
      <w:r>
        <w:t>Prieš vaistu EFFENTORA slopindami kitą skausmo proveržį, palaukite ne mažiau kaip 4 valandas.</w:t>
      </w:r>
    </w:p>
    <w:p w:rsidR="00B42A9B" w:rsidRDefault="00B42A9B" w:rsidP="00B42A9B">
      <w:r>
        <w:t>Turite nedelsdami pranešti gydytojui, jeigu vartojate EFFENTORA daugiau kaip keturis kartus per</w:t>
      </w:r>
    </w:p>
    <w:p w:rsidR="00B42A9B" w:rsidRDefault="00B42A9B" w:rsidP="00B42A9B">
      <w:r>
        <w:t>parą, nes tokiu atveju gali reikėti keisti Jūsų gydymo režimą. Gydytojas gali pakeisti Jūsų nuolatinio</w:t>
      </w:r>
    </w:p>
    <w:p w:rsidR="00B42A9B" w:rsidRDefault="00B42A9B" w:rsidP="00B42A9B">
      <w:r>
        <w:t>skausmo gydymo režimą; kai Jūsų nuolatinis skausmas vėl bus veiksmingai malšinamas, gydytojas</w:t>
      </w:r>
    </w:p>
    <w:p w:rsidR="00B42A9B" w:rsidRDefault="00B42A9B" w:rsidP="00B42A9B">
      <w:r>
        <w:t>gali pakeisti EFFENTORA dozę. Jeigu gydytojas įtaria su Effentora susijusį padidėjusį jautrumą</w:t>
      </w:r>
    </w:p>
    <w:p w:rsidR="00B42A9B" w:rsidRDefault="00B42A9B" w:rsidP="00B42A9B">
      <w:r>
        <w:t>skausmui (hiperalgeziją), galima apsvarstyti Jūsų Effentora dozės sumažinimą (žr. „Įspėjimai ir</w:t>
      </w:r>
    </w:p>
    <w:p w:rsidR="00B42A9B" w:rsidRDefault="00B42A9B" w:rsidP="00B42A9B">
      <w:r>
        <w:t>atsargumo priemonės“ 2 skyriuje). Siekiant veiksmingiausio skausmo malšinimo, informuokite</w:t>
      </w:r>
    </w:p>
    <w:p w:rsidR="00B42A9B" w:rsidRDefault="00B42A9B" w:rsidP="00B42A9B">
      <w:r>
        <w:t>gydytoją apie Jūsų patiriamą skausmą ir EFFENTORA poveikį, kad prireikus būtų galima pakeisti</w:t>
      </w:r>
    </w:p>
    <w:p w:rsidR="00B42A9B" w:rsidRDefault="00B42A9B" w:rsidP="00B42A9B">
      <w:r>
        <w:t>dozę.</w:t>
      </w:r>
    </w:p>
    <w:p w:rsidR="00B42A9B" w:rsidRDefault="00B42A9B" w:rsidP="00B42A9B">
      <w:r>
        <w:t>Nekeiskite EFFENTORA arba kitų vaistų nuo skausmo dozės savarankiškai. Kitą dozę skirti ir jos</w:t>
      </w:r>
    </w:p>
    <w:p w:rsidR="00B42A9B" w:rsidRDefault="00B42A9B" w:rsidP="00B42A9B">
      <w:r>
        <w:t>poveikį stebėti gali tik gydytojas.</w:t>
      </w:r>
    </w:p>
    <w:p w:rsidR="00B42A9B" w:rsidRDefault="00B42A9B" w:rsidP="00B42A9B">
      <w:r>
        <w:t>Jeigu abejojate dėl tinkamos dozės arba turite klausimų dėl šio vaisto vartojimo, kreipkitės į gydytoją.</w:t>
      </w:r>
    </w:p>
    <w:p w:rsidR="00B42A9B" w:rsidRDefault="00B42A9B" w:rsidP="00B42A9B">
      <w:r>
        <w:t>Vartojimo metodas</w:t>
      </w:r>
    </w:p>
    <w:p w:rsidR="00B42A9B" w:rsidRDefault="00B42A9B" w:rsidP="00B42A9B">
      <w:r>
        <w:t>45</w:t>
      </w:r>
    </w:p>
    <w:p w:rsidR="00B42A9B" w:rsidRDefault="00B42A9B" w:rsidP="00B42A9B">
      <w:r>
        <w:t>EFFENTORA žandinės tabletės vartojamos ant burnos gleivinės. Įsidėjus tabletę į burną, ji ima tirpti;</w:t>
      </w:r>
    </w:p>
    <w:p w:rsidR="00B42A9B" w:rsidRDefault="00B42A9B" w:rsidP="00B42A9B">
      <w:r>
        <w:t>vaistas įsiskverbia per burnos gleivinę ir patenka į kraujotaką. Vartojant vaisto nurodytu būdu jis</w:t>
      </w:r>
    </w:p>
    <w:p w:rsidR="00B42A9B" w:rsidRDefault="00B42A9B" w:rsidP="00B42A9B">
      <w:r>
        <w:t>greičiausiai patenka į kraujotaką ir sumažina skausmo proveržį.</w:t>
      </w:r>
    </w:p>
    <w:p w:rsidR="00B42A9B" w:rsidRDefault="00B42A9B" w:rsidP="00B42A9B">
      <w:r>
        <w:t>Vaisto vartojimas</w:t>
      </w:r>
    </w:p>
    <w:p w:rsidR="00B42A9B" w:rsidRDefault="00B42A9B" w:rsidP="00B42A9B">
      <w:r>
        <w:t>• Atidarykite lizdinę plokštelę tik tada, kai esate pasiruošę vartoti tabletę. Iš lizdinės plokštelės</w:t>
      </w:r>
    </w:p>
    <w:p w:rsidR="00B42A9B" w:rsidRDefault="00B42A9B" w:rsidP="00B42A9B">
      <w:r>
        <w:t>išimtą tabletę reikia iškart suvartoti.</w:t>
      </w:r>
    </w:p>
    <w:p w:rsidR="00B42A9B" w:rsidRDefault="00B42A9B" w:rsidP="00B42A9B">
      <w:r>
        <w:t>• Per perforuotą liniją atplėškite lizdinės plokštelės dalį su vieną lizdu.</w:t>
      </w:r>
    </w:p>
    <w:p w:rsidR="00B42A9B" w:rsidRDefault="00B42A9B" w:rsidP="00B42A9B">
      <w:r>
        <w:t>• Sulenkite lizdinės plokštelės dalį išilgai nurodytos linijos.</w:t>
      </w:r>
    </w:p>
    <w:p w:rsidR="00B42A9B" w:rsidRDefault="00B42A9B" w:rsidP="00B42A9B">
      <w:r>
        <w:t>• Nulupkite lizdinės plokštelės dengiamąjį sluoksnį, kad atsidengtų tabletė. NEMĖGINKITE</w:t>
      </w:r>
    </w:p>
    <w:p w:rsidR="00B42A9B" w:rsidRDefault="00B42A9B" w:rsidP="00B42A9B">
      <w:r>
        <w:lastRenderedPageBreak/>
        <w:t>išstumti tabletės per plokštelę, nes tai gali pažeisti tabletę.</w:t>
      </w:r>
    </w:p>
    <w:p w:rsidR="00B42A9B" w:rsidRDefault="00B42A9B" w:rsidP="00B42A9B">
      <w:r>
        <w:t>Išėmę tabletę iš lizdo, iškart užkiškite visą tabletę šalia krūminio danties tarp dantenų ir žando (kaip</w:t>
      </w:r>
    </w:p>
    <w:p w:rsidR="00B42A9B" w:rsidRDefault="00B42A9B" w:rsidP="00B42A9B">
      <w:r>
        <w:t>parodyta paveiksle). Gali būti, kad gydytojas patars Jums vietoj to pasikišti tabletę po liežuviu.</w:t>
      </w:r>
    </w:p>
    <w:p w:rsidR="00B42A9B" w:rsidRDefault="00B42A9B" w:rsidP="00B42A9B">
      <w:r>
        <w:t>• Nemėginkite tabletės sutrinti arba perlaužti.</w:t>
      </w:r>
    </w:p>
    <w:p w:rsidR="00B42A9B" w:rsidRDefault="00B42A9B" w:rsidP="00B42A9B">
      <w:r>
        <w:t>• Nekąskite, nečiulpkite, nekramtykite ar nenurykite tabletės, nes vaistas malšins skausmą silpniau,</w:t>
      </w:r>
    </w:p>
    <w:p w:rsidR="00B42A9B" w:rsidRDefault="00B42A9B" w:rsidP="00B42A9B">
      <w:r>
        <w:t>nei vartojamas nurodytu būdu.</w:t>
      </w:r>
    </w:p>
    <w:p w:rsidR="00B42A9B" w:rsidRDefault="00B42A9B" w:rsidP="00B42A9B">
      <w:r>
        <w:t>• Palikite tabletę tarp dantenų ir žando iki ištirps; paprastai tai trunka maždaug 14–25 minutes.</w:t>
      </w:r>
    </w:p>
    <w:p w:rsidR="00B42A9B" w:rsidRDefault="00B42A9B" w:rsidP="00B42A9B">
      <w:r>
        <w:t>• Tabletei tirpstant už žando galite jausti švelnų burbuliavimą.</w:t>
      </w:r>
    </w:p>
    <w:p w:rsidR="00B42A9B" w:rsidRDefault="00B42A9B" w:rsidP="00B42A9B">
      <w:r>
        <w:t>• Jeigu gleivinė sudirgo, galite pakeisti tabletės vietą ant dantenų.</w:t>
      </w:r>
    </w:p>
    <w:p w:rsidR="00B42A9B" w:rsidRDefault="00B42A9B" w:rsidP="00B42A9B">
      <w:r>
        <w:t>• Po 30 minučių, jei burnoje tebėra tabletės likučių, juos galima nuryti užsigeriant stikline vandens.</w:t>
      </w:r>
    </w:p>
    <w:p w:rsidR="00B42A9B" w:rsidRDefault="00B42A9B" w:rsidP="00B42A9B">
      <w:r>
        <w:t>Ką daryti pavartojus per didelę EFFENTORA dozę?</w:t>
      </w:r>
    </w:p>
    <w:p w:rsidR="00B42A9B" w:rsidRDefault="00B42A9B" w:rsidP="00B42A9B">
      <w:r>
        <w:t>• Dažniausios šalutinės reakcijos yra mieguistumas, negalavimas ar svaigulys. Jeigu prieš tabletei</w:t>
      </w:r>
    </w:p>
    <w:p w:rsidR="00B42A9B" w:rsidRDefault="00B42A9B" w:rsidP="00B42A9B">
      <w:r>
        <w:t>visiškai ištirpstant pasijuntate labai apsvaigę arba labai mieguisti, išskalaukite burną vandeniu ir</w:t>
      </w:r>
    </w:p>
    <w:p w:rsidR="00B42A9B" w:rsidRDefault="00B42A9B" w:rsidP="00B42A9B">
      <w:r>
        <w:t>iškart išspjaukite tabletės likučius į kriauklę arba į klozetą.</w:t>
      </w:r>
    </w:p>
    <w:p w:rsidR="00B42A9B" w:rsidRDefault="00B42A9B" w:rsidP="00B42A9B">
      <w:r>
        <w:t>• Sunkus EFFENTORA šalutinis poveikis yra sulėtėjęs ir (arba) susilpnėjęs kvėpavimas. Jis gali</w:t>
      </w:r>
    </w:p>
    <w:p w:rsidR="00B42A9B" w:rsidRDefault="00B42A9B" w:rsidP="00B42A9B">
      <w:r>
        <w:t>pasireikšti, jei EFFENTORA dozė Jums per didelė arba jei suvartojote per daug EFFENTORA.</w:t>
      </w:r>
    </w:p>
    <w:p w:rsidR="00B42A9B" w:rsidRDefault="00B42A9B" w:rsidP="00B42A9B">
      <w:r>
        <w:t>Pastebėję tokį poveikį nedelsdami kreipkitės medicininės pagalbos.</w:t>
      </w:r>
    </w:p>
    <w:p w:rsidR="00B42A9B" w:rsidRDefault="00B42A9B" w:rsidP="00B42A9B">
      <w:r>
        <w:t>Pamiršus pavartoti EFFENTORA</w:t>
      </w:r>
    </w:p>
    <w:p w:rsidR="00B42A9B" w:rsidRDefault="00B42A9B" w:rsidP="00B42A9B">
      <w:r>
        <w:t>Jeigu tebejaučiate skausmo proveržį, galite suvartoti EFFENTORA kaip nurodė gydytojas. Jeigu</w:t>
      </w:r>
    </w:p>
    <w:p w:rsidR="00B42A9B" w:rsidRDefault="00B42A9B" w:rsidP="00B42A9B">
      <w:r>
        <w:t>prasiveržęs skausmas nurimo, nevartokite EFFENTORA iki sekančios skausmo proveržio.</w:t>
      </w:r>
    </w:p>
    <w:p w:rsidR="00B42A9B" w:rsidRDefault="00B42A9B" w:rsidP="00B42A9B">
      <w:r>
        <w:t>Nustojus vartoti EFFENTORA</w:t>
      </w:r>
    </w:p>
    <w:p w:rsidR="00B42A9B" w:rsidRDefault="00B42A9B" w:rsidP="00B42A9B">
      <w:r>
        <w:t>Effentora vartojimą turite nutraukti, kai Jums nebepasireiškia skausmo proveržiai. Tačiau turite toliau</w:t>
      </w:r>
    </w:p>
    <w:p w:rsidR="00B42A9B" w:rsidRDefault="00B42A9B" w:rsidP="00B42A9B">
      <w:r>
        <w:t>kaip įprasta vartoti opioidinių vaistų nuolatiniam vėžio sukeltam skausmui malšinti, kaip nurodė</w:t>
      </w:r>
    </w:p>
    <w:p w:rsidR="00B42A9B" w:rsidRDefault="00B42A9B" w:rsidP="00B42A9B">
      <w:r>
        <w:t>gydytojas. Nutraukiant Effentora vartojimą, Jums gali pasireikšti vartojimo nutraukimo (abstinencijos)</w:t>
      </w:r>
    </w:p>
    <w:p w:rsidR="00B42A9B" w:rsidRDefault="00B42A9B" w:rsidP="00B42A9B">
      <w:r>
        <w:t xml:space="preserve">simptomai, panašūs į galimą Effentora šalutinį poveikį. Jeigu Jums pasireiškė vartojimo nutraukimo </w:t>
      </w:r>
    </w:p>
    <w:p w:rsidR="00B42A9B" w:rsidRDefault="00B42A9B" w:rsidP="00B42A9B">
      <w:r>
        <w:lastRenderedPageBreak/>
        <w:t>46</w:t>
      </w:r>
    </w:p>
    <w:p w:rsidR="00B42A9B" w:rsidRDefault="00B42A9B" w:rsidP="00B42A9B">
      <w:r>
        <w:t>simptomai arba jeigu Jums neramu dėl skausmo malšinimo, turite kreiptis į gydytoją. Gydytojas</w:t>
      </w:r>
    </w:p>
    <w:p w:rsidR="00B42A9B" w:rsidRDefault="00B42A9B" w:rsidP="00B42A9B">
      <w:r>
        <w:t>įvertins, ar Jums reikia vartoti vaistą vaisto nutraukimo simptomams sumažinti arba pašalinti.</w:t>
      </w:r>
    </w:p>
    <w:p w:rsidR="00B42A9B" w:rsidRDefault="00B42A9B" w:rsidP="00B42A9B">
      <w:r>
        <w:t>Jeigu kiltų daugiau klausimų dėl šio vaisto vartojimo, kreipkitės į gydytoją arba vaistininką.</w:t>
      </w:r>
    </w:p>
    <w:p w:rsidR="00B42A9B" w:rsidRDefault="00B42A9B" w:rsidP="00B42A9B">
      <w:r>
        <w:t>4. Galimas šalutinis poveikis</w:t>
      </w:r>
    </w:p>
    <w:p w:rsidR="00B42A9B" w:rsidRDefault="00B42A9B" w:rsidP="00B42A9B">
      <w:r>
        <w:t>Šis vaistas, kaip ir visi kiti, gali sukelti šalutinį poveiki, nors jis pasireiškia ne visiems žmonėms.</w:t>
      </w:r>
    </w:p>
    <w:p w:rsidR="00B42A9B" w:rsidRDefault="00B42A9B" w:rsidP="00B42A9B">
      <w:r>
        <w:t>Pastebėję bent vieną šalutinį poveikį, kreipkitės į gydytoją.</w:t>
      </w:r>
    </w:p>
    <w:p w:rsidR="00B42A9B" w:rsidRDefault="00B42A9B" w:rsidP="00B42A9B">
      <w:r>
        <w:t>Sunkus šalutinis poveikis</w:t>
      </w:r>
    </w:p>
    <w:p w:rsidR="00B42A9B" w:rsidRDefault="00B42A9B" w:rsidP="00B42A9B">
      <w:r>
        <w:t>• Sunkiausias EFFENTORA šalutinis poveikis yra susilpnėjęs kvėpavimas, žemas</w:t>
      </w:r>
    </w:p>
    <w:p w:rsidR="00B42A9B" w:rsidRDefault="00B42A9B" w:rsidP="00B42A9B">
      <w:r>
        <w:t>kraujospūdis ir šokas. EFFENTORA, kaip ir kiti fentanilio preparatai, gali sukelti sunkius</w:t>
      </w:r>
    </w:p>
    <w:p w:rsidR="00B42A9B" w:rsidRDefault="00B42A9B" w:rsidP="00B42A9B">
      <w:r>
        <w:t>kvėpavimo sutrikimus, kurie gali būti mirtini. Jeigu pasijutote labai mieguisti arba jeigu</w:t>
      </w:r>
    </w:p>
    <w:p w:rsidR="00B42A9B" w:rsidRDefault="00B42A9B" w:rsidP="00B42A9B">
      <w:r>
        <w:t>Jūsų kvėpavimas sulėtėjo ir (arba) susilpnėjo, Jums arba Jūsų slaugytojui būtina nedelsiant</w:t>
      </w:r>
    </w:p>
    <w:p w:rsidR="00B42A9B" w:rsidRDefault="00B42A9B" w:rsidP="00B42A9B">
      <w:r>
        <w:t>kreiptis į gydytoją ir iškviesti greitąją medicinos pagalbą.</w:t>
      </w:r>
    </w:p>
    <w:p w:rsidR="00B42A9B" w:rsidRDefault="00B42A9B" w:rsidP="00B42A9B">
      <w:r>
        <w:t>• Jeigu Jums pasireiškė toliau išvardytų simptomų derinys, nedelsdami kreipkitės į gydytoją:</w:t>
      </w:r>
    </w:p>
    <w:p w:rsidR="00B42A9B" w:rsidRDefault="00B42A9B" w:rsidP="00B42A9B">
      <w:r>
        <w:t>- pykinimas, vėmimas, anoreksija, nuovargis, silpnumas, svaigulys ir mažas kraujospūdis.</w:t>
      </w:r>
    </w:p>
    <w:p w:rsidR="00B42A9B" w:rsidRDefault="00B42A9B" w:rsidP="00B42A9B">
      <w:r>
        <w:t>Šie kartu pasireiškiantys simptomai gali būti potencialiai gyvybei pavojingos būklės, vadinamos</w:t>
      </w:r>
    </w:p>
    <w:p w:rsidR="00B42A9B" w:rsidRDefault="00B42A9B" w:rsidP="00B42A9B">
      <w:r>
        <w:t>antinksčių nepakankamumu, požymis. Tai būklė, kai antinksčių liaukos gamina nepakankamai</w:t>
      </w:r>
    </w:p>
    <w:p w:rsidR="00B42A9B" w:rsidRDefault="00B42A9B" w:rsidP="00B42A9B">
      <w:r>
        <w:t>hormonų.</w:t>
      </w:r>
    </w:p>
    <w:p w:rsidR="00B42A9B" w:rsidRDefault="00B42A9B" w:rsidP="00B42A9B">
      <w:r>
        <w:t>Kitas šalutinis poveikis</w:t>
      </w:r>
    </w:p>
    <w:p w:rsidR="00B42A9B" w:rsidRDefault="00B42A9B" w:rsidP="00B42A9B">
      <w:r>
        <w:t>Labai dažnas: gali pasireikšti daugiau nei 1 žmogui iš 10</w:t>
      </w:r>
    </w:p>
    <w:p w:rsidR="00B42A9B" w:rsidRDefault="00B42A9B" w:rsidP="00B42A9B">
      <w:r>
        <w:t>• svaigulys, galvos skausmas;</w:t>
      </w:r>
    </w:p>
    <w:p w:rsidR="00B42A9B" w:rsidRDefault="00B42A9B" w:rsidP="00B42A9B">
      <w:r>
        <w:t>• pykinimas, vėmimas;</w:t>
      </w:r>
    </w:p>
    <w:p w:rsidR="00B42A9B" w:rsidRDefault="00B42A9B" w:rsidP="00B42A9B">
      <w:r>
        <w:t>• tabletės vartojimo vietoje: skausmas, opa, sudirginimas, kraujavimas, tirpulys, jautrumo</w:t>
      </w:r>
    </w:p>
    <w:p w:rsidR="00B42A9B" w:rsidRDefault="00B42A9B" w:rsidP="00B42A9B">
      <w:r>
        <w:t>praradimas, paraudimas, sutinimas arba spuogeliai.</w:t>
      </w:r>
    </w:p>
    <w:p w:rsidR="00B42A9B" w:rsidRDefault="00B42A9B" w:rsidP="00B42A9B">
      <w:r>
        <w:t>Dažnas: gali pasireikšti ne daugiau kaip 1 žmogui iš 10</w:t>
      </w:r>
    </w:p>
    <w:p w:rsidR="00B42A9B" w:rsidRDefault="00B42A9B" w:rsidP="00B42A9B">
      <w:r>
        <w:lastRenderedPageBreak/>
        <w:t>• nerimo arba sumišimo jausmas, depresija, nemiga;</w:t>
      </w:r>
    </w:p>
    <w:p w:rsidR="00B42A9B" w:rsidRDefault="00B42A9B" w:rsidP="00B42A9B">
      <w:r>
        <w:t>• sutrikęs skonio pojūti, kūno masės sumažėjimas;</w:t>
      </w:r>
    </w:p>
    <w:p w:rsidR="00B42A9B" w:rsidRDefault="00B42A9B" w:rsidP="00B42A9B">
      <w:r>
        <w:t>• mieguistumas, raminamasis poveikis (sedacija), didelis nuovargis, silpnumas, migrena, rankų ir</w:t>
      </w:r>
    </w:p>
    <w:p w:rsidR="00B42A9B" w:rsidRDefault="00B42A9B" w:rsidP="00B42A9B">
      <w:r>
        <w:t>kojų tirpimas bei tinimas, vaistų vartojimo nutraukimo (abstinencijos) sindromas (gali pasireikšti</w:t>
      </w:r>
    </w:p>
    <w:p w:rsidR="00B42A9B" w:rsidRDefault="00B42A9B" w:rsidP="00B42A9B">
      <w:r>
        <w:t>tokiu šalutiniu poveikiu: pykinimu, vėmimu, viduriavimu, nerimu, šaltkrėčiu, drebuliu ir</w:t>
      </w:r>
    </w:p>
    <w:p w:rsidR="00B42A9B" w:rsidRDefault="00B42A9B" w:rsidP="00B42A9B">
      <w:r>
        <w:t>prakaitavimu), drebulys, griuvinėjimas, šaltkrėtis;</w:t>
      </w:r>
    </w:p>
    <w:p w:rsidR="00B42A9B" w:rsidRDefault="00B42A9B" w:rsidP="00B42A9B">
      <w:r>
        <w:t>• vidurių užkietėjimas, burnos uždegimas, burnos džiuvimas, viduriavimas, rėmuo, apetito</w:t>
      </w:r>
    </w:p>
    <w:p w:rsidR="00B42A9B" w:rsidRDefault="00B42A9B" w:rsidP="00B42A9B">
      <w:r>
        <w:t>praradimas, skrandžio skausmas, nemalonus pojūtis skrandyje, sutrikęs virškinimas, dantų</w:t>
      </w:r>
    </w:p>
    <w:p w:rsidR="00B42A9B" w:rsidRDefault="00B42A9B" w:rsidP="00B42A9B">
      <w:r>
        <w:t>skausmas, burnos pienligė;</w:t>
      </w:r>
    </w:p>
    <w:p w:rsidR="00B42A9B" w:rsidRDefault="00B42A9B" w:rsidP="00B42A9B">
      <w:r>
        <w:t>• niežėjimas, stiprus prakaitavimas, bėrimas;</w:t>
      </w:r>
    </w:p>
    <w:p w:rsidR="00B42A9B" w:rsidRDefault="00B42A9B" w:rsidP="00B42A9B">
      <w:r>
        <w:t>• dusulys, gerklės skausmas;</w:t>
      </w:r>
    </w:p>
    <w:p w:rsidR="00B42A9B" w:rsidRDefault="00B42A9B" w:rsidP="00B42A9B">
      <w:r>
        <w:t>• baltųjų kraujo kūnelių kiekio sumažėjimas, raudonųjų kraujo kūnelių kiekio sumažėjimas,</w:t>
      </w:r>
    </w:p>
    <w:p w:rsidR="00B42A9B" w:rsidRDefault="00B42A9B" w:rsidP="00B42A9B">
      <w:r>
        <w:t>kraujospūdžio sumažėjimas arba padidėjimas, neįprastai greitas širdies ritmas;</w:t>
      </w:r>
    </w:p>
    <w:p w:rsidR="00B42A9B" w:rsidRDefault="00B42A9B" w:rsidP="00B42A9B">
      <w:r>
        <w:t>• raumenų skausmas, nugaros skausmas;</w:t>
      </w:r>
    </w:p>
    <w:p w:rsidR="00B42A9B" w:rsidRDefault="00B42A9B" w:rsidP="00B42A9B">
      <w:r>
        <w:t>• nuovargis.</w:t>
      </w:r>
    </w:p>
    <w:p w:rsidR="00B42A9B" w:rsidRDefault="00B42A9B" w:rsidP="00B42A9B">
      <w:r>
        <w:t>Nedažnas: gali pasireikšti ne daugiau kaip 1 žmogui iš 100</w:t>
      </w:r>
    </w:p>
    <w:p w:rsidR="00B42A9B" w:rsidRDefault="00B42A9B" w:rsidP="00B42A9B">
      <w:r>
        <w:t>• gerklės perštėjimas;</w:t>
      </w:r>
    </w:p>
    <w:p w:rsidR="00B42A9B" w:rsidRDefault="00B42A9B" w:rsidP="00B42A9B">
      <w:r>
        <w:t>• kraujo krešėjimą sukeliančių ląstelių kiekio sumažėjimas;</w:t>
      </w:r>
    </w:p>
    <w:p w:rsidR="00B42A9B" w:rsidRDefault="00B42A9B" w:rsidP="00B42A9B">
      <w:r>
        <w:t>• pakylėjimo, nervingumo, nenormalios savijautos, įtampos arba lėtumo pojūtis; tikrovėje nesančių</w:t>
      </w:r>
    </w:p>
    <w:p w:rsidR="00B42A9B" w:rsidRDefault="00B42A9B" w:rsidP="00B42A9B">
      <w:r>
        <w:t>dalykų matymas arba girdėjimas (haliucinacijos), pritemusi sąmonė, dvasinės būklės pokyčiai,</w:t>
      </w:r>
    </w:p>
    <w:p w:rsidR="00B42A9B" w:rsidRDefault="00B42A9B" w:rsidP="00B42A9B">
      <w:r>
        <w:t xml:space="preserve">priklausomybė (susijusi su piktnaudžiavimu vaistu), orientacijos praradimas, negalėjimas </w:t>
      </w:r>
    </w:p>
    <w:p w:rsidR="00B42A9B" w:rsidRDefault="00B42A9B" w:rsidP="00B42A9B">
      <w:r>
        <w:t>47</w:t>
      </w:r>
    </w:p>
    <w:p w:rsidR="00B42A9B" w:rsidRDefault="00B42A9B" w:rsidP="00B42A9B">
      <w:r>
        <w:t>susikaupti, pusiausvyros praradimas, sukimosi pojūtis (vertigo), kalbėjimo problemos,</w:t>
      </w:r>
    </w:p>
    <w:p w:rsidR="00B42A9B" w:rsidRDefault="00B42A9B" w:rsidP="00B42A9B">
      <w:r>
        <w:t>skambėjimas ausyje, nemalonus pojūtis ausyje;</w:t>
      </w:r>
    </w:p>
    <w:p w:rsidR="00B42A9B" w:rsidRDefault="00B42A9B" w:rsidP="00B42A9B">
      <w:r>
        <w:t>• sutrikęs arba neryškus matymas, paraudusios akys;</w:t>
      </w:r>
    </w:p>
    <w:p w:rsidR="00B42A9B" w:rsidRDefault="00B42A9B" w:rsidP="00B42A9B">
      <w:r>
        <w:lastRenderedPageBreak/>
        <w:t>• neįprastai sulėtėjęs širdies ritmas, stiprus šilumos pojūtis (karščio pylimas);</w:t>
      </w:r>
    </w:p>
    <w:p w:rsidR="00B42A9B" w:rsidRDefault="00B42A9B" w:rsidP="00B42A9B">
      <w:r>
        <w:t>• sunkūs kvėpavimo sutrikimai, kvėpavimo sutrikimai miegant,</w:t>
      </w:r>
    </w:p>
    <w:p w:rsidR="00B42A9B" w:rsidRDefault="00B42A9B" w:rsidP="00B42A9B">
      <w:r>
        <w:t>• viena ar daugiau burnos problemų: opa, jautrumo praradimas, nemalonus pojūtis, pakitusi spalva,</w:t>
      </w:r>
    </w:p>
    <w:p w:rsidR="00B42A9B" w:rsidRDefault="00B42A9B" w:rsidP="00B42A9B">
      <w:r>
        <w:t>minkštųjų audinių sutrikimai, liežuvio sutrikimai, skausmingas arba pūslelėmis ar opomis išbertas</w:t>
      </w:r>
    </w:p>
    <w:p w:rsidR="00B42A9B" w:rsidRDefault="00B42A9B" w:rsidP="00B42A9B">
      <w:r>
        <w:t>liežuvis, dantenų skausmas, suskirdusios lūpos, dantų sutrikimai;</w:t>
      </w:r>
    </w:p>
    <w:p w:rsidR="00B42A9B" w:rsidRDefault="00B42A9B" w:rsidP="00B42A9B">
      <w:r>
        <w:t>• stemplės uždegimas, virškinimo trakto paralyžius, tulžies pūslės sutrikimai;</w:t>
      </w:r>
    </w:p>
    <w:p w:rsidR="00B42A9B" w:rsidRDefault="00B42A9B" w:rsidP="00B42A9B">
      <w:r>
        <w:t>• šaltas prakaitas, veido tinimas, viso kūno niežėjimas, plaukų slinkimas, raumenų mėšlungis,</w:t>
      </w:r>
    </w:p>
    <w:p w:rsidR="00B42A9B" w:rsidRDefault="00B42A9B" w:rsidP="00B42A9B">
      <w:r>
        <w:t>raumenų silpnumas, bloga savijauta, nemalonus pojūtis krūtinėje, troškinimas, šalčio pojūtis,</w:t>
      </w:r>
    </w:p>
    <w:p w:rsidR="00B42A9B" w:rsidRDefault="00B42A9B" w:rsidP="00B42A9B">
      <w:r>
        <w:t>karščio pojūtis, šlapinimosi sutrikimai;</w:t>
      </w:r>
    </w:p>
    <w:p w:rsidR="00B42A9B" w:rsidRDefault="00B42A9B" w:rsidP="00B42A9B">
      <w:r>
        <w:t>• negalavimas;</w:t>
      </w:r>
    </w:p>
    <w:p w:rsidR="00B42A9B" w:rsidRDefault="00B42A9B" w:rsidP="00B42A9B">
      <w:r>
        <w:t>• veido raudonis.</w:t>
      </w:r>
    </w:p>
    <w:p w:rsidR="00B42A9B" w:rsidRDefault="00B42A9B" w:rsidP="00B42A9B">
      <w:r>
        <w:t>Retas: gali pasireikšti ne daugiau kaip 1 žmogui iš 1 000</w:t>
      </w:r>
    </w:p>
    <w:p w:rsidR="00B42A9B" w:rsidRDefault="00B42A9B" w:rsidP="00B42A9B">
      <w:r>
        <w:t>• mąstymo sutrikimai, judesių sutrikimai;</w:t>
      </w:r>
    </w:p>
    <w:p w:rsidR="00B42A9B" w:rsidRDefault="00B42A9B" w:rsidP="00B42A9B">
      <w:r>
        <w:t>• pūslelės burnoje, lūpų džiuvimas, pūlių kaupimasis po oda burnoje;</w:t>
      </w:r>
    </w:p>
    <w:p w:rsidR="00B42A9B" w:rsidRDefault="00B42A9B" w:rsidP="00B42A9B">
      <w:r>
        <w:t>• testosterono trūkumas, neįprastas pojūtis akyje, šviesos žybsnių matymas, nagų lūžinėjimas;</w:t>
      </w:r>
    </w:p>
    <w:p w:rsidR="00B42A9B" w:rsidRDefault="00B42A9B" w:rsidP="00B42A9B">
      <w:r>
        <w:t>• alerginės reakcijos, pvz., išbėrimas, paraudimas, patinę lūpos ir veidas, dilgėlinė.</w:t>
      </w:r>
    </w:p>
    <w:p w:rsidR="00B42A9B" w:rsidRDefault="00B42A9B" w:rsidP="00B42A9B">
      <w:r>
        <w:t>Dažnis nežinomas: negali būti įvertintas pagal turimus duomenis</w:t>
      </w:r>
    </w:p>
    <w:p w:rsidR="00B42A9B" w:rsidRDefault="00B42A9B" w:rsidP="00B42A9B">
      <w:r>
        <w:t>• sąmonės praradimas, kvėpavimo sustojimas, traukuliai (priepuoliai);</w:t>
      </w:r>
    </w:p>
    <w:p w:rsidR="00B42A9B" w:rsidRDefault="00B42A9B" w:rsidP="00B42A9B">
      <w:r>
        <w:t>• lytinių hormonų trūkumas (androgenų trūkumas);</w:t>
      </w:r>
    </w:p>
    <w:p w:rsidR="00B42A9B" w:rsidRDefault="00B42A9B" w:rsidP="00B42A9B">
      <w:r>
        <w:t>• priklausomybė nuo vaistų (priklausomybė);</w:t>
      </w:r>
    </w:p>
    <w:p w:rsidR="00B42A9B" w:rsidRDefault="00B42A9B" w:rsidP="00B42A9B">
      <w:r>
        <w:t>• narkotikų vartojimas;</w:t>
      </w:r>
    </w:p>
    <w:p w:rsidR="00B42A9B" w:rsidRDefault="00B42A9B" w:rsidP="00B42A9B">
      <w:r>
        <w:t>• ilgalaikis gydymas fentaniliu nėštumo metu naujagimiui gali sukelti nutraukimo simptomus, kurie</w:t>
      </w:r>
    </w:p>
    <w:p w:rsidR="00B42A9B" w:rsidRDefault="00B42A9B" w:rsidP="00B42A9B">
      <w:r>
        <w:t>gali būti pavojingi gyvybei (žr. 2 skyrių).</w:t>
      </w:r>
    </w:p>
    <w:p w:rsidR="00B42A9B" w:rsidRDefault="00B42A9B" w:rsidP="00B42A9B">
      <w:r>
        <w:t>Pranešimas apie šalutinį poveikį</w:t>
      </w:r>
    </w:p>
    <w:p w:rsidR="00B42A9B" w:rsidRDefault="00B42A9B" w:rsidP="00B42A9B">
      <w:r>
        <w:t>Jeigu pasireiškė šalutinis poveikis, įskaitant šiame lapelyje nenurodytą, pasakykite gydytojui arba</w:t>
      </w:r>
    </w:p>
    <w:p w:rsidR="00B42A9B" w:rsidRDefault="00B42A9B" w:rsidP="00B42A9B">
      <w:r>
        <w:lastRenderedPageBreak/>
        <w:t>vaistininkui. Apie šalutinį poveikį taip pat galite pranešti tiesiogiai naudodamiesi V priede nurodyta</w:t>
      </w:r>
    </w:p>
    <w:p w:rsidR="00B42A9B" w:rsidRDefault="00B42A9B" w:rsidP="00B42A9B">
      <w:r>
        <w:t>nacionaline pranešimo sistema. Pranešdami apie šalutinį poveikį galite mums padėti gauti daugiau</w:t>
      </w:r>
    </w:p>
    <w:p w:rsidR="00B42A9B" w:rsidRDefault="00B42A9B" w:rsidP="00B42A9B">
      <w:r>
        <w:t>informacijos apie šio vaisto saugumą.</w:t>
      </w:r>
    </w:p>
    <w:p w:rsidR="00B42A9B" w:rsidRDefault="00B42A9B" w:rsidP="00B42A9B">
      <w:r>
        <w:t>5. Kaip laikyti EFFENTORA</w:t>
      </w:r>
    </w:p>
    <w:p w:rsidR="00B42A9B" w:rsidRDefault="00B42A9B" w:rsidP="00B42A9B">
      <w:r>
        <w:t>Skausmą malšinanti EFFENTORA veiklioji medžiaga yra labai stipri, jeigu atsitiktinai vaisto</w:t>
      </w:r>
    </w:p>
    <w:p w:rsidR="00B42A9B" w:rsidRDefault="00B42A9B" w:rsidP="00B42A9B">
      <w:r>
        <w:t>suvartos vaikas, jo gyvybei gali kilti pavojus. Šį vaistą laikykite vaikams nepastebimoje ir</w:t>
      </w:r>
    </w:p>
    <w:p w:rsidR="00B42A9B" w:rsidRDefault="00B42A9B" w:rsidP="00B42A9B">
      <w:r>
        <w:t>nepasiekiamoje vietoje.</w:t>
      </w:r>
    </w:p>
    <w:p w:rsidR="00B42A9B" w:rsidRDefault="00B42A9B" w:rsidP="00B42A9B">
      <w:r>
        <w:t>• Ant lizdinės plokštelės etiketės arba dėžutės nurodytam tinkamumo laikui pasibaigus, šio vaisto</w:t>
      </w:r>
    </w:p>
    <w:p w:rsidR="00B42A9B" w:rsidRDefault="00B42A9B" w:rsidP="00B42A9B">
      <w:r>
        <w:t>vartoti negalima. Vaistas tinkamas vartoti iki paskutinės nurodyto mėnesio dienos.</w:t>
      </w:r>
    </w:p>
    <w:p w:rsidR="00B42A9B" w:rsidRDefault="00B42A9B" w:rsidP="00B42A9B">
      <w:r>
        <w:t>• Laikyti gamintojo pakuotėje, kad preparatas būtų apsaugotas nuo drėgmės.</w:t>
      </w:r>
    </w:p>
    <w:p w:rsidR="00B42A9B" w:rsidRDefault="00B42A9B" w:rsidP="00B42A9B">
      <w:r>
        <w:t>• Vaistų negalima išmesti į kanalizaciją arba su buitinėmis atliekomis. Kaip išmesti nereikalingus</w:t>
      </w:r>
    </w:p>
    <w:p w:rsidR="00B42A9B" w:rsidRDefault="00B42A9B" w:rsidP="00B42A9B">
      <w:r>
        <w:t>vaistus, klauskite vaistininko. Šios priemonės padės apsaugoti aplinką.</w:t>
      </w:r>
    </w:p>
    <w:p w:rsidR="00B42A9B" w:rsidRDefault="00B42A9B" w:rsidP="00B42A9B">
      <w:r>
        <w:t>6. Pakuotės turinys ir kita informacija</w:t>
      </w:r>
    </w:p>
    <w:p w:rsidR="00B42A9B" w:rsidRDefault="00B42A9B" w:rsidP="00B42A9B">
      <w:r>
        <w:t>EFFENTORA sudėtis</w:t>
      </w:r>
    </w:p>
    <w:p w:rsidR="00B42A9B" w:rsidRDefault="00B42A9B" w:rsidP="00B42A9B">
      <w:r>
        <w:t>Veiklioji medžiaga yra fentanilis. Vienoje tabletėje yra</w:t>
      </w:r>
    </w:p>
    <w:p w:rsidR="00B42A9B" w:rsidRDefault="00B42A9B" w:rsidP="00B42A9B">
      <w:r>
        <w:t>• 100 mikrogramų fentanilio (citrato pavidalu)</w:t>
      </w:r>
    </w:p>
    <w:p w:rsidR="00B42A9B" w:rsidRDefault="00B42A9B" w:rsidP="00B42A9B">
      <w:r>
        <w:t>• 200 mikrogramų fentanilio (citrato pavidalu)</w:t>
      </w:r>
    </w:p>
    <w:p w:rsidR="00B42A9B" w:rsidRDefault="00B42A9B" w:rsidP="00B42A9B">
      <w:r>
        <w:t>• 400 mikrogramų fentanilio (citrato pavidalu)</w:t>
      </w:r>
    </w:p>
    <w:p w:rsidR="00B42A9B" w:rsidRDefault="00B42A9B" w:rsidP="00B42A9B">
      <w:r>
        <w:t>• 600 mikrogramų fentanilio (citrato pavidalu)</w:t>
      </w:r>
    </w:p>
    <w:p w:rsidR="00B42A9B" w:rsidRDefault="00B42A9B" w:rsidP="00B42A9B">
      <w:r>
        <w:t>• 800 mikrogramų fentanilio (citrato pavidalu)</w:t>
      </w:r>
    </w:p>
    <w:p w:rsidR="00B42A9B" w:rsidRDefault="00B42A9B" w:rsidP="00B42A9B">
      <w:r>
        <w:t>48</w:t>
      </w:r>
    </w:p>
    <w:p w:rsidR="00B42A9B" w:rsidRDefault="00B42A9B" w:rsidP="00B42A9B">
      <w:r>
        <w:t>Pagalbinės medžiagos yra manitolis, A tipo natrio krakmolo glikolatas, natrio vandenilio karbonatas,</w:t>
      </w:r>
    </w:p>
    <w:p w:rsidR="00B42A9B" w:rsidRDefault="00B42A9B" w:rsidP="00B42A9B">
      <w:r>
        <w:t>bevandenis natrio karbonatas, bevandenė citrinų rūgštis, magnio stearatas.</w:t>
      </w:r>
    </w:p>
    <w:p w:rsidR="00B42A9B" w:rsidRDefault="00B42A9B" w:rsidP="00B42A9B">
      <w:r>
        <w:t>EFFENTORA išvaizda ir kiekis pakuotėje</w:t>
      </w:r>
    </w:p>
    <w:p w:rsidR="00B42A9B" w:rsidRDefault="00B42A9B" w:rsidP="00B42A9B">
      <w:r>
        <w:t>Žandinės tabletės yra plokščios, apvalios tabletės nuožulniais kraštais; vienoje tabletės pusėje įspausta</w:t>
      </w:r>
    </w:p>
    <w:p w:rsidR="00B42A9B" w:rsidRDefault="00B42A9B" w:rsidP="00B42A9B">
      <w:r>
        <w:lastRenderedPageBreak/>
        <w:t>„C“, kitoje pusėje „1“, jeigu tai EFFENTORA 100 mikrogramų tabletė, „2“, jeigu tai EFFENTORA</w:t>
      </w:r>
    </w:p>
    <w:p w:rsidR="00B42A9B" w:rsidRDefault="00B42A9B" w:rsidP="00B42A9B">
      <w:r>
        <w:t>200 mikrogramų tabletė, „4“, jeigu tai EFFENTORA 400 mikrogramų tabletė, „6“, jeigu tai</w:t>
      </w:r>
    </w:p>
    <w:p w:rsidR="00B42A9B" w:rsidRDefault="00B42A9B" w:rsidP="00B42A9B">
      <w:r>
        <w:t>EFFENTORA 600 mikrogramų tabletė ir „8“, jeigu tai EFFENTORA 800 mikrogramų tabletė.</w:t>
      </w:r>
    </w:p>
    <w:p w:rsidR="00B42A9B" w:rsidRDefault="00B42A9B" w:rsidP="00B42A9B">
      <w:r>
        <w:t>Kiekvienoje lizdinėje plokštelėje yra 4 žandinės tabletės, lizdinės pakuotės tiekiamos dėžutėse po 4</w:t>
      </w:r>
    </w:p>
    <w:p w:rsidR="00B42A9B" w:rsidRDefault="00B42A9B" w:rsidP="00B42A9B">
      <w:r>
        <w:t>arba 28 žandines tabletes.</w:t>
      </w:r>
    </w:p>
    <w:p w:rsidR="00B42A9B" w:rsidRDefault="00B42A9B" w:rsidP="00B42A9B">
      <w:r>
        <w:t>Gali būti tiekiamos ne visų dydžių pakuotės.</w:t>
      </w:r>
    </w:p>
    <w:p w:rsidR="00B42A9B" w:rsidRDefault="00B42A9B" w:rsidP="00B42A9B">
      <w:r>
        <w:t>Registruotojas</w:t>
      </w:r>
    </w:p>
    <w:p w:rsidR="00B42A9B" w:rsidRDefault="00B42A9B" w:rsidP="00B42A9B">
      <w:r>
        <w:t>TEVA B.V.</w:t>
      </w:r>
    </w:p>
    <w:p w:rsidR="00B42A9B" w:rsidRDefault="00B42A9B" w:rsidP="00B42A9B">
      <w:r>
        <w:t>Swensweg 5</w:t>
      </w:r>
    </w:p>
    <w:p w:rsidR="00B42A9B" w:rsidRDefault="00B42A9B" w:rsidP="00B42A9B">
      <w:r>
        <w:t>2031 GA Haarlem</w:t>
      </w:r>
    </w:p>
    <w:p w:rsidR="00B42A9B" w:rsidRDefault="00B42A9B" w:rsidP="00B42A9B">
      <w:r>
        <w:t>Nyderlandai</w:t>
      </w:r>
    </w:p>
    <w:p w:rsidR="00B42A9B" w:rsidRDefault="00B42A9B" w:rsidP="00B42A9B">
      <w:r>
        <w:t>Gamintojas</w:t>
      </w:r>
    </w:p>
    <w:p w:rsidR="00B42A9B" w:rsidRDefault="00B42A9B" w:rsidP="00B42A9B">
      <w:r>
        <w:t>Teva Pharmaceuticals Europe B.V.</w:t>
      </w:r>
    </w:p>
    <w:p w:rsidR="00B42A9B" w:rsidRDefault="00B42A9B" w:rsidP="00B42A9B">
      <w:r>
        <w:t>Swensweg 5</w:t>
      </w:r>
    </w:p>
    <w:p w:rsidR="00B42A9B" w:rsidRDefault="00B42A9B" w:rsidP="00B42A9B">
      <w:r>
        <w:t>2031 GA HAARLEM</w:t>
      </w:r>
    </w:p>
    <w:p w:rsidR="00B42A9B" w:rsidRDefault="00B42A9B" w:rsidP="00B42A9B">
      <w:r>
        <w:t>Nyderlandai</w:t>
      </w:r>
    </w:p>
    <w:p w:rsidR="00B42A9B" w:rsidRDefault="00B42A9B" w:rsidP="00B42A9B">
      <w:r>
        <w:t>Jeigu apie šį vaistą norite sužinoti daugiau, kreipkitės į vietinį registruotojo atstovą arba skambinkite</w:t>
      </w:r>
    </w:p>
    <w:p w:rsidR="00B42A9B" w:rsidRDefault="00B42A9B" w:rsidP="00B42A9B">
      <w:r>
        <w:t>nurodytais numeriais:</w:t>
      </w:r>
    </w:p>
    <w:p w:rsidR="00B42A9B" w:rsidRDefault="00B42A9B" w:rsidP="00B42A9B">
      <w:r>
        <w:t>België/Belgique/Belgien</w:t>
      </w:r>
    </w:p>
    <w:p w:rsidR="00B42A9B" w:rsidRDefault="00B42A9B" w:rsidP="00B42A9B">
      <w:r>
        <w:t>Teva Pharma Belgium N.V./S.A. /AG</w:t>
      </w:r>
    </w:p>
    <w:p w:rsidR="00B42A9B" w:rsidRDefault="00B42A9B" w:rsidP="00B42A9B">
      <w:r>
        <w:t>Tel/Tél: +32 3 820 73 73</w:t>
      </w:r>
    </w:p>
    <w:p w:rsidR="00B42A9B" w:rsidRDefault="00B42A9B" w:rsidP="00B42A9B">
      <w:r>
        <w:t>Lietuva</w:t>
      </w:r>
    </w:p>
    <w:p w:rsidR="00B42A9B" w:rsidRDefault="00B42A9B" w:rsidP="00B42A9B">
      <w:r>
        <w:t>UAB “Sicor Biotech”</w:t>
      </w:r>
    </w:p>
    <w:p w:rsidR="00B42A9B" w:rsidRDefault="00B42A9B" w:rsidP="00B42A9B">
      <w:r>
        <w:t>Tel: +370 5 266 02 03</w:t>
      </w:r>
    </w:p>
    <w:p w:rsidR="00B42A9B" w:rsidRDefault="00B42A9B" w:rsidP="00B42A9B">
      <w:r>
        <w:t>България</w:t>
      </w:r>
    </w:p>
    <w:p w:rsidR="00B42A9B" w:rsidRDefault="00B42A9B" w:rsidP="00B42A9B">
      <w:r>
        <w:lastRenderedPageBreak/>
        <w:t>Тева Фармасютикълс България ЕООД</w:t>
      </w:r>
    </w:p>
    <w:p w:rsidR="00B42A9B" w:rsidRDefault="00B42A9B" w:rsidP="00B42A9B">
      <w:r>
        <w:t>Teл.: +359 2 489 95 82</w:t>
      </w:r>
    </w:p>
    <w:p w:rsidR="00B42A9B" w:rsidRDefault="00B42A9B" w:rsidP="00B42A9B">
      <w:r>
        <w:t>Luxembourg/Luxemburg</w:t>
      </w:r>
    </w:p>
    <w:p w:rsidR="00B42A9B" w:rsidRDefault="00B42A9B" w:rsidP="00B42A9B">
      <w:r>
        <w:t>Teva Pharma Belgium N.V./S.A./AG.</w:t>
      </w:r>
    </w:p>
    <w:p w:rsidR="00B42A9B" w:rsidRDefault="00B42A9B" w:rsidP="00B42A9B">
      <w:r>
        <w:t>Tél: +32 3 820 73 73</w:t>
      </w:r>
    </w:p>
    <w:p w:rsidR="00B42A9B" w:rsidRDefault="00B42A9B" w:rsidP="00B42A9B">
      <w:r>
        <w:t>Česká republika</w:t>
      </w:r>
    </w:p>
    <w:p w:rsidR="00B42A9B" w:rsidRDefault="00B42A9B" w:rsidP="00B42A9B">
      <w:r>
        <w:t>Teva Pharmaceuticals CR, s.r.o.</w:t>
      </w:r>
    </w:p>
    <w:p w:rsidR="00B42A9B" w:rsidRDefault="00B42A9B" w:rsidP="00B42A9B">
      <w:r>
        <w:t>Tel: +420 251 007 111</w:t>
      </w:r>
    </w:p>
    <w:p w:rsidR="00B42A9B" w:rsidRDefault="00B42A9B" w:rsidP="00B42A9B">
      <w:r>
        <w:t>Magyarország</w:t>
      </w:r>
    </w:p>
    <w:p w:rsidR="00B42A9B" w:rsidRDefault="00B42A9B" w:rsidP="00B42A9B">
      <w:r>
        <w:t>Teva Gyógyszergyár Zrt.</w:t>
      </w:r>
    </w:p>
    <w:p w:rsidR="00B42A9B" w:rsidRDefault="00B42A9B" w:rsidP="00B42A9B">
      <w:r>
        <w:t>Tel.: (+ 36) 1 288 6400</w:t>
      </w:r>
    </w:p>
    <w:p w:rsidR="00B42A9B" w:rsidRDefault="00B42A9B" w:rsidP="00B42A9B">
      <w:r>
        <w:t>Danmark</w:t>
      </w:r>
    </w:p>
    <w:p w:rsidR="00B42A9B" w:rsidRDefault="00B42A9B" w:rsidP="00B42A9B">
      <w:r>
        <w:t>Teva Denmark A/S</w:t>
      </w:r>
    </w:p>
    <w:p w:rsidR="00B42A9B" w:rsidRDefault="00B42A9B" w:rsidP="00B42A9B">
      <w:r>
        <w:t>Tlf: +45 44 98 55 11</w:t>
      </w:r>
    </w:p>
    <w:p w:rsidR="00B42A9B" w:rsidRDefault="00B42A9B" w:rsidP="00B42A9B">
      <w:r>
        <w:t>Malta</w:t>
      </w:r>
    </w:p>
    <w:p w:rsidR="00B42A9B" w:rsidRDefault="00B42A9B" w:rsidP="00B42A9B">
      <w:r>
        <w:t>Teva Pharmaceuticals Ireland</w:t>
      </w:r>
    </w:p>
    <w:p w:rsidR="00B42A9B" w:rsidRDefault="00B42A9B" w:rsidP="00B42A9B">
      <w:r>
        <w:t>Tel: +353 51 321740</w:t>
      </w:r>
    </w:p>
    <w:p w:rsidR="00B42A9B" w:rsidRDefault="00B42A9B" w:rsidP="00B42A9B">
      <w:r>
        <w:t>Deutschland</w:t>
      </w:r>
    </w:p>
    <w:p w:rsidR="00B42A9B" w:rsidRDefault="00B42A9B" w:rsidP="00B42A9B">
      <w:r>
        <w:t>TEVA GmbH</w:t>
      </w:r>
    </w:p>
    <w:p w:rsidR="00B42A9B" w:rsidRDefault="00B42A9B" w:rsidP="00B42A9B">
      <w:r>
        <w:t>Tel: +49 731 402 08</w:t>
      </w:r>
    </w:p>
    <w:p w:rsidR="00B42A9B" w:rsidRDefault="00B42A9B" w:rsidP="00B42A9B">
      <w:r>
        <w:t>Nederland</w:t>
      </w:r>
    </w:p>
    <w:p w:rsidR="00B42A9B" w:rsidRDefault="00B42A9B" w:rsidP="00B42A9B">
      <w:r>
        <w:t>Teva Nederland B.V.</w:t>
      </w:r>
    </w:p>
    <w:p w:rsidR="00B42A9B" w:rsidRDefault="00B42A9B" w:rsidP="00B42A9B">
      <w:r>
        <w:t>Tel: +31 (0) 800 0228 400</w:t>
      </w:r>
    </w:p>
    <w:p w:rsidR="00B42A9B" w:rsidRDefault="00B42A9B" w:rsidP="00B42A9B">
      <w:r>
        <w:t>Eesti</w:t>
      </w:r>
    </w:p>
    <w:p w:rsidR="00B42A9B" w:rsidRDefault="00B42A9B" w:rsidP="00B42A9B">
      <w:r>
        <w:t>Teva Eesti esindus</w:t>
      </w:r>
    </w:p>
    <w:p w:rsidR="00B42A9B" w:rsidRDefault="00B42A9B" w:rsidP="00B42A9B">
      <w:r>
        <w:lastRenderedPageBreak/>
        <w:t>UAB Sicor Biotech</w:t>
      </w:r>
    </w:p>
    <w:p w:rsidR="00B42A9B" w:rsidRDefault="00B42A9B" w:rsidP="00B42A9B">
      <w:r>
        <w:t>Eesti filiaal</w:t>
      </w:r>
    </w:p>
    <w:p w:rsidR="00B42A9B" w:rsidRDefault="00B42A9B" w:rsidP="00B42A9B">
      <w:r>
        <w:t>Tel: + 372 661 0801</w:t>
      </w:r>
    </w:p>
    <w:p w:rsidR="00B42A9B" w:rsidRDefault="00B42A9B" w:rsidP="00B42A9B">
      <w:r>
        <w:t>Norge</w:t>
      </w:r>
    </w:p>
    <w:p w:rsidR="00B42A9B" w:rsidRDefault="00B42A9B" w:rsidP="00B42A9B">
      <w:r>
        <w:t>Teva Norway AS</w:t>
      </w:r>
    </w:p>
    <w:p w:rsidR="00B42A9B" w:rsidRDefault="00B42A9B" w:rsidP="00B42A9B">
      <w:r>
        <w:t>Tlf: +47 66 77 55 90</w:t>
      </w:r>
    </w:p>
    <w:p w:rsidR="00B42A9B" w:rsidRDefault="00B42A9B" w:rsidP="00B42A9B">
      <w:r>
        <w:t>49</w:t>
      </w:r>
    </w:p>
    <w:p w:rsidR="00B42A9B" w:rsidRDefault="00B42A9B" w:rsidP="00B42A9B">
      <w:r>
        <w:t>Ελλάδα</w:t>
      </w:r>
    </w:p>
    <w:p w:rsidR="00B42A9B" w:rsidRDefault="00B42A9B" w:rsidP="00B42A9B">
      <w:r>
        <w:t>Teva Ελλάς Α.Ε.</w:t>
      </w:r>
    </w:p>
    <w:p w:rsidR="00B42A9B" w:rsidRDefault="00B42A9B" w:rsidP="00B42A9B">
      <w:r>
        <w:t>Τηλ: +30 210 72 79 099</w:t>
      </w:r>
    </w:p>
    <w:p w:rsidR="00B42A9B" w:rsidRDefault="00B42A9B" w:rsidP="00B42A9B">
      <w:r>
        <w:t>Österreich</w:t>
      </w:r>
    </w:p>
    <w:p w:rsidR="00B42A9B" w:rsidRDefault="00B42A9B" w:rsidP="00B42A9B">
      <w:r>
        <w:t>ratiopharm Arzneimittel Vertriebs-GmbH</w:t>
      </w:r>
    </w:p>
    <w:p w:rsidR="00B42A9B" w:rsidRDefault="00B42A9B" w:rsidP="00B42A9B">
      <w:r>
        <w:t>Tel.Nr.: +43/1/97007 0</w:t>
      </w:r>
    </w:p>
    <w:p w:rsidR="00B42A9B" w:rsidRDefault="00B42A9B" w:rsidP="00B42A9B">
      <w:r>
        <w:t>España</w:t>
      </w:r>
    </w:p>
    <w:p w:rsidR="00B42A9B" w:rsidRDefault="00B42A9B" w:rsidP="00B42A9B">
      <w:r>
        <w:t>Teva Pharma, S.L.U.</w:t>
      </w:r>
    </w:p>
    <w:p w:rsidR="00B42A9B" w:rsidRDefault="00B42A9B" w:rsidP="00B42A9B">
      <w:r>
        <w:t>Tel: + 34 91 387 32 80</w:t>
      </w:r>
    </w:p>
    <w:p w:rsidR="00B42A9B" w:rsidRDefault="00B42A9B" w:rsidP="00B42A9B">
      <w:r>
        <w:t>Polska</w:t>
      </w:r>
    </w:p>
    <w:p w:rsidR="00B42A9B" w:rsidRDefault="00B42A9B" w:rsidP="00B42A9B">
      <w:r>
        <w:t>Teva Pharmaceuticals Polska Sp. z o.o.</w:t>
      </w:r>
    </w:p>
    <w:p w:rsidR="00B42A9B" w:rsidRDefault="00B42A9B" w:rsidP="00B42A9B">
      <w:r>
        <w:t>Tel.: +48 22 345 93 00</w:t>
      </w:r>
    </w:p>
    <w:p w:rsidR="00B42A9B" w:rsidRDefault="00B42A9B" w:rsidP="00B42A9B">
      <w:r>
        <w:t>France</w:t>
      </w:r>
    </w:p>
    <w:p w:rsidR="00B42A9B" w:rsidRDefault="00B42A9B" w:rsidP="00B42A9B">
      <w:r>
        <w:t>Teva Santé</w:t>
      </w:r>
    </w:p>
    <w:p w:rsidR="00B42A9B" w:rsidRDefault="00B42A9B" w:rsidP="00B42A9B">
      <w:r>
        <w:t>Tél: +33 1 55 91 7800</w:t>
      </w:r>
    </w:p>
    <w:p w:rsidR="00B42A9B" w:rsidRDefault="00B42A9B" w:rsidP="00B42A9B">
      <w:r>
        <w:t>Portugal</w:t>
      </w:r>
    </w:p>
    <w:p w:rsidR="00B42A9B" w:rsidRDefault="00B42A9B" w:rsidP="00B42A9B">
      <w:r>
        <w:t>Teva Pharma - Produtos Farmacêuticos, Lda.</w:t>
      </w:r>
    </w:p>
    <w:p w:rsidR="00B42A9B" w:rsidRDefault="00B42A9B" w:rsidP="00B42A9B">
      <w:r>
        <w:t>Tel: +351 21 476 75 50</w:t>
      </w:r>
    </w:p>
    <w:p w:rsidR="00B42A9B" w:rsidRDefault="00B42A9B" w:rsidP="00B42A9B">
      <w:r>
        <w:lastRenderedPageBreak/>
        <w:t>Hrvatska</w:t>
      </w:r>
    </w:p>
    <w:p w:rsidR="00B42A9B" w:rsidRDefault="00B42A9B" w:rsidP="00B42A9B">
      <w:r>
        <w:t>Pliva Hrvatska d.o.o</w:t>
      </w:r>
    </w:p>
    <w:p w:rsidR="00B42A9B" w:rsidRDefault="00B42A9B" w:rsidP="00B42A9B">
      <w:r>
        <w:t>Tel: + 385 1 37 20 000</w:t>
      </w:r>
    </w:p>
    <w:p w:rsidR="00B42A9B" w:rsidRDefault="00B42A9B" w:rsidP="00B42A9B">
      <w:r>
        <w:t>România</w:t>
      </w:r>
    </w:p>
    <w:p w:rsidR="00B42A9B" w:rsidRDefault="00B42A9B" w:rsidP="00B42A9B">
      <w:r>
        <w:t>Teva Pharmaceuticals S.R.L.</w:t>
      </w:r>
    </w:p>
    <w:p w:rsidR="00B42A9B" w:rsidRDefault="00B42A9B" w:rsidP="00B42A9B">
      <w:r>
        <w:t>Tel: +4021 230 65 24</w:t>
      </w:r>
    </w:p>
    <w:p w:rsidR="00B42A9B" w:rsidRDefault="00B42A9B" w:rsidP="00B42A9B">
      <w:r>
        <w:t>Ireland</w:t>
      </w:r>
    </w:p>
    <w:p w:rsidR="00B42A9B" w:rsidRDefault="00B42A9B" w:rsidP="00B42A9B">
      <w:r>
        <w:t>Teva Pharmaceuticals</w:t>
      </w:r>
    </w:p>
    <w:p w:rsidR="00B42A9B" w:rsidRDefault="00B42A9B" w:rsidP="00B42A9B">
      <w:r>
        <w:t>Ireland</w:t>
      </w:r>
    </w:p>
    <w:p w:rsidR="00B42A9B" w:rsidRDefault="00B42A9B" w:rsidP="00B42A9B">
      <w:r>
        <w:t>Tel: +353 (0) 51 321 740</w:t>
      </w:r>
    </w:p>
    <w:p w:rsidR="00B42A9B" w:rsidRDefault="00B42A9B" w:rsidP="00B42A9B">
      <w:r>
        <w:t>Slovenija</w:t>
      </w:r>
    </w:p>
    <w:p w:rsidR="00B42A9B" w:rsidRDefault="00B42A9B" w:rsidP="00B42A9B">
      <w:r>
        <w:t>Pliva Ljubljana d.o.o.</w:t>
      </w:r>
    </w:p>
    <w:p w:rsidR="00B42A9B" w:rsidRDefault="00B42A9B" w:rsidP="00B42A9B">
      <w:r>
        <w:t>Tel: +386 1 58 90 390</w:t>
      </w:r>
    </w:p>
    <w:p w:rsidR="00B42A9B" w:rsidRDefault="00B42A9B" w:rsidP="00B42A9B">
      <w:r>
        <w:t>Ísland</w:t>
      </w:r>
    </w:p>
    <w:p w:rsidR="00B42A9B" w:rsidRDefault="00B42A9B" w:rsidP="00B42A9B">
      <w:r>
        <w:t>Teva Norway AS</w:t>
      </w:r>
    </w:p>
    <w:p w:rsidR="00B42A9B" w:rsidRDefault="00B42A9B" w:rsidP="00B42A9B">
      <w:r>
        <w:t>Sími: +47 66 77 55 90</w:t>
      </w:r>
    </w:p>
    <w:p w:rsidR="00B42A9B" w:rsidRDefault="00B42A9B" w:rsidP="00B42A9B">
      <w:r>
        <w:t>Slovenská republika</w:t>
      </w:r>
    </w:p>
    <w:p w:rsidR="00B42A9B" w:rsidRDefault="00B42A9B" w:rsidP="00B42A9B">
      <w:r>
        <w:t>TEVA Pharmaceuticals Slovakia s.r.o.</w:t>
      </w:r>
    </w:p>
    <w:p w:rsidR="00B42A9B" w:rsidRDefault="00B42A9B" w:rsidP="00B42A9B">
      <w:r>
        <w:t>Tel: +421257267911</w:t>
      </w:r>
    </w:p>
    <w:p w:rsidR="00B42A9B" w:rsidRDefault="00B42A9B" w:rsidP="00B42A9B">
      <w:r>
        <w:t>Italia</w:t>
      </w:r>
    </w:p>
    <w:p w:rsidR="00B42A9B" w:rsidRDefault="00B42A9B" w:rsidP="00B42A9B">
      <w:r>
        <w:t>Teva Italia S.r.l.</w:t>
      </w:r>
    </w:p>
    <w:p w:rsidR="00B42A9B" w:rsidRDefault="00B42A9B" w:rsidP="00B42A9B">
      <w:r>
        <w:t>Tel: +39 028917981</w:t>
      </w:r>
    </w:p>
    <w:p w:rsidR="00B42A9B" w:rsidRDefault="00B42A9B" w:rsidP="00B42A9B">
      <w:r>
        <w:t>Suomi/Finland</w:t>
      </w:r>
    </w:p>
    <w:p w:rsidR="00B42A9B" w:rsidRDefault="00B42A9B" w:rsidP="00B42A9B">
      <w:r>
        <w:t>ratiopharm Oy</w:t>
      </w:r>
    </w:p>
    <w:p w:rsidR="00B42A9B" w:rsidRDefault="00B42A9B" w:rsidP="00B42A9B">
      <w:r>
        <w:t>Puh/Tel: +358 20 180 5900</w:t>
      </w:r>
    </w:p>
    <w:p w:rsidR="00B42A9B" w:rsidRDefault="00B42A9B" w:rsidP="00B42A9B">
      <w:r>
        <w:lastRenderedPageBreak/>
        <w:t>Κύπρος</w:t>
      </w:r>
    </w:p>
    <w:p w:rsidR="00B42A9B" w:rsidRDefault="00B42A9B" w:rsidP="00B42A9B">
      <w:r>
        <w:t>Teva Ελλάς Α.Ε.</w:t>
      </w:r>
    </w:p>
    <w:p w:rsidR="00B42A9B" w:rsidRDefault="00B42A9B" w:rsidP="00B42A9B">
      <w:r>
        <w:t>Τηλ: +30 210 72 79 099</w:t>
      </w:r>
    </w:p>
    <w:p w:rsidR="00B42A9B" w:rsidRDefault="00B42A9B" w:rsidP="00B42A9B">
      <w:r>
        <w:t>Sverige</w:t>
      </w:r>
    </w:p>
    <w:p w:rsidR="00B42A9B" w:rsidRDefault="00B42A9B" w:rsidP="00B42A9B">
      <w:r>
        <w:t>Teva Sweden AB</w:t>
      </w:r>
    </w:p>
    <w:p w:rsidR="00B42A9B" w:rsidRDefault="00B42A9B" w:rsidP="00B42A9B">
      <w:r>
        <w:t>Tel: +46 (0)42 12 11 00</w:t>
      </w:r>
    </w:p>
    <w:p w:rsidR="00B42A9B" w:rsidRDefault="00B42A9B" w:rsidP="00B42A9B">
      <w:r>
        <w:t>Latvija</w:t>
      </w:r>
    </w:p>
    <w:p w:rsidR="00B42A9B" w:rsidRDefault="00B42A9B" w:rsidP="00B42A9B">
      <w:r>
        <w:t>Sicor Biotech filiāle Latvijā</w:t>
      </w:r>
    </w:p>
    <w:p w:rsidR="00B42A9B" w:rsidRDefault="00B42A9B" w:rsidP="00B42A9B">
      <w:r>
        <w:t>Tel: +371 67 323 666</w:t>
      </w:r>
    </w:p>
    <w:p w:rsidR="00B42A9B" w:rsidRDefault="00B42A9B" w:rsidP="00B42A9B">
      <w:r>
        <w:t>United Kingdom</w:t>
      </w:r>
    </w:p>
    <w:p w:rsidR="00B42A9B" w:rsidRDefault="00B42A9B" w:rsidP="00B42A9B">
      <w:r>
        <w:t>Teva UK Limited</w:t>
      </w:r>
    </w:p>
    <w:p w:rsidR="00B42A9B" w:rsidRDefault="00B42A9B" w:rsidP="00B42A9B">
      <w:r>
        <w:t>Tel: +44 1977628500</w:t>
      </w:r>
    </w:p>
    <w:p w:rsidR="00B42A9B" w:rsidRDefault="00B42A9B" w:rsidP="00B42A9B">
      <w:r>
        <w:t>Šis pakuotės lapelis paskutinį kartą peržiūrėtas {MMMM-mm}.</w:t>
      </w:r>
    </w:p>
    <w:p w:rsidR="00B42A9B" w:rsidRDefault="00B42A9B" w:rsidP="00B42A9B">
      <w:r>
        <w:t>Išsami informacija apie šį vaistą pateikiama Europos vaistų agentūros tinklalapyje</w:t>
      </w:r>
    </w:p>
    <w:p w:rsidR="007A749D" w:rsidRDefault="00B42A9B" w:rsidP="00B42A9B">
      <w:r>
        <w:t>http://www.ema.europa.eu</w:t>
      </w:r>
    </w:p>
    <w:sectPr w:rsidR="007A7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9B"/>
    <w:rsid w:val="007A749D"/>
    <w:rsid w:val="00B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3705</Words>
  <Characters>21121</Characters>
  <Application>Microsoft Office Word</Application>
  <DocSecurity>0</DocSecurity>
  <Lines>176</Lines>
  <Paragraphs>49</Paragraphs>
  <ScaleCrop>false</ScaleCrop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2019-08-29T18:43:00Z</dcterms:created>
  <dcterms:modified xsi:type="dcterms:W3CDTF">2019-08-29T18:44:00Z</dcterms:modified>
</cp:coreProperties>
</file>