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22" w:rsidRDefault="00E72722" w:rsidP="00E72722">
      <w:r>
        <w:t>Pakuotės lapelis: informacija pacientui</w:t>
      </w:r>
    </w:p>
    <w:p w:rsidR="00E72722" w:rsidRDefault="00E72722" w:rsidP="00E72722">
      <w:bookmarkStart w:id="0" w:name="_GoBack"/>
      <w:r>
        <w:t xml:space="preserve">Levetiracetam Teva </w:t>
      </w:r>
      <w:bookmarkEnd w:id="0"/>
      <w:r>
        <w:t>250 mg plėvele dengtos tabletės</w:t>
      </w:r>
    </w:p>
    <w:p w:rsidR="00E72722" w:rsidRDefault="00E72722" w:rsidP="00E72722">
      <w:r>
        <w:t>Levetiracetam Teva 500 mg plėvele dengtos tabletės</w:t>
      </w:r>
    </w:p>
    <w:p w:rsidR="00E72722" w:rsidRDefault="00E72722" w:rsidP="00E72722">
      <w:r>
        <w:t>Levetiracetam Teva 750 mg plėvele dengtos tabletės</w:t>
      </w:r>
    </w:p>
    <w:p w:rsidR="00E72722" w:rsidRDefault="00E72722" w:rsidP="00E72722">
      <w:r>
        <w:t>Levetiracetam Teva 1 000 mg plėvele dengtos tabletės</w:t>
      </w:r>
    </w:p>
    <w:p w:rsidR="00E72722" w:rsidRDefault="00E72722" w:rsidP="00E72722">
      <w:r>
        <w:t>Levetiracetamas (Levetiracetamum)</w:t>
      </w:r>
    </w:p>
    <w:p w:rsidR="00E72722" w:rsidRDefault="00E72722" w:rsidP="00E72722">
      <w:r>
        <w:t>Atidžiai perskaitykite visą šį lapelį, prieš Jums ar Jūsų vaikui pradedant vartoti vaistą, nes jame</w:t>
      </w:r>
    </w:p>
    <w:p w:rsidR="00E72722" w:rsidRDefault="00E72722" w:rsidP="00E72722">
      <w:r>
        <w:t>pateikiama Jums svarbi informacija.</w:t>
      </w:r>
    </w:p>
    <w:p w:rsidR="00E72722" w:rsidRDefault="00E72722" w:rsidP="00E72722">
      <w:r>
        <w:t>- Neišmeskite šio lapelio, nes vėl gali prireikti jį perskaityti.</w:t>
      </w:r>
    </w:p>
    <w:p w:rsidR="00E72722" w:rsidRDefault="00E72722" w:rsidP="00E72722">
      <w:r>
        <w:t>- Jeigu kiltų daugiau klausimų, kreipkitės į gydytoją arba vaistininką.</w:t>
      </w:r>
    </w:p>
    <w:p w:rsidR="00E72722" w:rsidRDefault="00E72722" w:rsidP="00E72722">
      <w:r>
        <w:t>- Šis vaistas skirtas tik Jums, todėl kitiems žmonėms jo duoti negalima. Vaistas gali jiems pakenkti</w:t>
      </w:r>
    </w:p>
    <w:p w:rsidR="00E72722" w:rsidRDefault="00E72722" w:rsidP="00E72722">
      <w:r>
        <w:t>(net tiems, kurių ligos požymiai yra tokie patys kaip Jūsų).</w:t>
      </w:r>
    </w:p>
    <w:p w:rsidR="00E72722" w:rsidRDefault="00E72722" w:rsidP="00E72722">
      <w:r>
        <w:t>- Jeigu pasireiškė šalutinis poveikis (net jeigu jis šiame lapelyje nenurodytas), kreipkitės į</w:t>
      </w:r>
    </w:p>
    <w:p w:rsidR="00E72722" w:rsidRDefault="00E72722" w:rsidP="00E72722">
      <w:r>
        <w:t>gydytoją arba vaistininką. Žr. 4 skyrių.</w:t>
      </w:r>
    </w:p>
    <w:p w:rsidR="00E72722" w:rsidRDefault="00E72722" w:rsidP="00E72722">
      <w:r>
        <w:t>Apie ką rašoma šiame lapelyje?</w:t>
      </w:r>
    </w:p>
    <w:p w:rsidR="00E72722" w:rsidRDefault="00E72722" w:rsidP="00E72722">
      <w:r>
        <w:t>1. Kas yra Levetiracetam Teva ir kam jis vartojamas</w:t>
      </w:r>
    </w:p>
    <w:p w:rsidR="00E72722" w:rsidRDefault="00E72722" w:rsidP="00E72722">
      <w:r>
        <w:t>2. Kas žinotina prieš vartojant Levetiracetam Teva</w:t>
      </w:r>
    </w:p>
    <w:p w:rsidR="00E72722" w:rsidRDefault="00E72722" w:rsidP="00E72722">
      <w:r>
        <w:t>3. Kaip vartoti Levetiracetam Teva</w:t>
      </w:r>
    </w:p>
    <w:p w:rsidR="00E72722" w:rsidRDefault="00E72722" w:rsidP="00E72722">
      <w:r>
        <w:t>4. Galimas šalutinis poveikis</w:t>
      </w:r>
    </w:p>
    <w:p w:rsidR="00E72722" w:rsidRDefault="00E72722" w:rsidP="00E72722">
      <w:r>
        <w:t>5. Kaip laikyti Levetiracetam Teva</w:t>
      </w:r>
    </w:p>
    <w:p w:rsidR="00E72722" w:rsidRDefault="00E72722" w:rsidP="00E72722">
      <w:r>
        <w:t>6. Pakuotės turinys ir kita informacija</w:t>
      </w:r>
    </w:p>
    <w:p w:rsidR="00E72722" w:rsidRDefault="00E72722" w:rsidP="00E72722">
      <w:r>
        <w:t>1. Kas yra Levetiracetam Teva ir kam jis vartojamas</w:t>
      </w:r>
    </w:p>
    <w:p w:rsidR="00E72722" w:rsidRDefault="00E72722" w:rsidP="00E72722">
      <w:r>
        <w:t>Levetiracetamas yra vaistas nuo epilepsijos (vaistas epilepsijos priepuoliams gydyti).</w:t>
      </w:r>
    </w:p>
    <w:p w:rsidR="00E72722" w:rsidRDefault="00E72722" w:rsidP="00E72722">
      <w:r>
        <w:t>Levetiracetam Teva skiriamas:</w:t>
      </w:r>
    </w:p>
    <w:p w:rsidR="00E72722" w:rsidRDefault="00E72722" w:rsidP="00E72722">
      <w:r>
        <w:t>• Monoterapijai gydant tam tikrą epilepsijos formą, suaugusiesiems ir paaugliams, vyresniems</w:t>
      </w:r>
    </w:p>
    <w:p w:rsidR="00E72722" w:rsidRDefault="00E72722" w:rsidP="00E72722">
      <w:r>
        <w:lastRenderedPageBreak/>
        <w:t>nei 16 metų, kuriems naujai diagnozuota epilepsija. Epilepsija – tai būklė, kai pacientams būna</w:t>
      </w:r>
    </w:p>
    <w:p w:rsidR="00E72722" w:rsidRDefault="00E72722" w:rsidP="00E72722">
      <w:r>
        <w:t>pasikartojantys traukulių priepuoliai. Levetiracetamas vartojamas, esant epilepsijos formai,</w:t>
      </w:r>
    </w:p>
    <w:p w:rsidR="00E72722" w:rsidRDefault="00E72722" w:rsidP="00E72722">
      <w:r>
        <w:t>kada priepuolis iš pradžių paveikia tiktai vieną smegenų pusę, bet po to gali išplisti didesniame</w:t>
      </w:r>
    </w:p>
    <w:p w:rsidR="00E72722" w:rsidRDefault="00E72722" w:rsidP="00E72722">
      <w:r>
        <w:t>plote į abi smegenų puses (daliniai traukuliai su antrine generalizacija arba be jos).</w:t>
      </w:r>
    </w:p>
    <w:p w:rsidR="00E72722" w:rsidRDefault="00E72722" w:rsidP="00E72722">
      <w:r>
        <w:t>Levetiracetamą Jums gydytojas paskyrė siekdamas sumažinti priepuolių skaičių.</w:t>
      </w:r>
    </w:p>
    <w:p w:rsidR="00E72722" w:rsidRDefault="00E72722" w:rsidP="00E72722">
      <w:r>
        <w:t>• papildomam gydymui su kitais vaistais nuo epilepsijos:</w:t>
      </w:r>
    </w:p>
    <w:p w:rsidR="00E72722" w:rsidRDefault="00E72722" w:rsidP="00E72722">
      <w:r>
        <w:t> židininiams priepuoliams su antrine generalizacija ar be jos, suaugusiesiems,</w:t>
      </w:r>
    </w:p>
    <w:p w:rsidR="00E72722" w:rsidRDefault="00E72722" w:rsidP="00E72722">
      <w:r>
        <w:t>paaugliams, vaikams ir kūdikiams nuo 1 mėn. amžiaus</w:t>
      </w:r>
    </w:p>
    <w:p w:rsidR="00E72722" w:rsidRDefault="00E72722" w:rsidP="00E72722">
      <w:r>
        <w:t> miokloniniams traukuliams (trumpalaikiams staigiems raumenų ar raumenų grupių</w:t>
      </w:r>
    </w:p>
    <w:p w:rsidR="00E72722" w:rsidRDefault="00E72722" w:rsidP="00E72722">
      <w:r>
        <w:t>trūkčiojimams), suaugusiesiems ir paaugliams nuo 12 metų amžiaus su juveniline</w:t>
      </w:r>
    </w:p>
    <w:p w:rsidR="00E72722" w:rsidRDefault="00E72722" w:rsidP="00E72722">
      <w:r>
        <w:t>mioklonine epilepsija</w:t>
      </w:r>
    </w:p>
    <w:p w:rsidR="00E72722" w:rsidRDefault="00E72722" w:rsidP="00E72722">
      <w:r>
        <w:t> pirminiams generalizuotiems toniniams-kloniniams traukuliams (stipriems priepuoliams,</w:t>
      </w:r>
    </w:p>
    <w:p w:rsidR="00E72722" w:rsidRDefault="00E72722" w:rsidP="00E72722">
      <w:r>
        <w:t>kurių metu prarandama sąmonė), suaugusiesiems ir paaugliams nuo 12 metų amžiaus,</w:t>
      </w:r>
    </w:p>
    <w:p w:rsidR="00E72722" w:rsidRDefault="00E72722" w:rsidP="00E72722">
      <w:r>
        <w:t>sergantiems idiopatine generalizuota epilepsija (manoma, kad ji turi genetinę priežastį)</w:t>
      </w:r>
    </w:p>
    <w:p w:rsidR="00E72722" w:rsidRDefault="00E72722" w:rsidP="00E72722">
      <w:r>
        <w:t>2. Kas žinotina prieš vartojant Levetiracetam Teva</w:t>
      </w:r>
    </w:p>
    <w:p w:rsidR="00E72722" w:rsidRDefault="00E72722" w:rsidP="00E72722">
      <w:r>
        <w:t>Levetiracetam Teva vartoti negalima</w:t>
      </w:r>
    </w:p>
    <w:p w:rsidR="00E72722" w:rsidRDefault="00E72722" w:rsidP="00E72722">
      <w:r>
        <w:t>• jeigu yra alergija levetiracetamui, pirolidono dariniams arba bet kuriai pagalbinei šio vaisto</w:t>
      </w:r>
    </w:p>
    <w:p w:rsidR="00E72722" w:rsidRDefault="00E72722" w:rsidP="00E72722">
      <w:r>
        <w:t>medžiagai (jos išvardytos 6 skyriuje).</w:t>
      </w:r>
    </w:p>
    <w:p w:rsidR="00E72722" w:rsidRDefault="00E72722" w:rsidP="00E72722">
      <w:r>
        <w:t>Įspėjimai ir atsargumo priemonės</w:t>
      </w:r>
    </w:p>
    <w:p w:rsidR="00E72722" w:rsidRDefault="00E72722" w:rsidP="00E72722">
      <w:r>
        <w:t>Pasitarkite su gydytoju, prieš pradėdami vartoti Levetiracetam Teva</w:t>
      </w:r>
    </w:p>
    <w:p w:rsidR="00E72722" w:rsidRDefault="00E72722" w:rsidP="00E72722">
      <w:r>
        <w:t>43</w:t>
      </w:r>
    </w:p>
    <w:p w:rsidR="00E72722" w:rsidRDefault="00E72722" w:rsidP="00E72722">
      <w:r>
        <w:t>• Jeigu Jūsų inkstų veikla sutrikusi, laikykitės savo gydytojo nurodymų. Jis/ji nuspręs, ar reikia</w:t>
      </w:r>
    </w:p>
    <w:p w:rsidR="00E72722" w:rsidRDefault="00E72722" w:rsidP="00E72722">
      <w:r>
        <w:t>pakoreguoti vaisto dozę.</w:t>
      </w:r>
    </w:p>
    <w:p w:rsidR="00E72722" w:rsidRDefault="00E72722" w:rsidP="00E72722">
      <w:r>
        <w:t>• Jeigu pastebėjote savo vaiko sulėtėjusį augimą arba netikėtą brendimą, kreipkitės į gydytoją.</w:t>
      </w:r>
    </w:p>
    <w:p w:rsidR="00E72722" w:rsidRDefault="00E72722" w:rsidP="00E72722">
      <w:r>
        <w:t>• Nedaugelis žmonių, kurie buvo gydomi antiepilepsiniais vaistais, tokiais kaip Levetiracetam</w:t>
      </w:r>
    </w:p>
    <w:p w:rsidR="00E72722" w:rsidRDefault="00E72722" w:rsidP="00E72722">
      <w:r>
        <w:lastRenderedPageBreak/>
        <w:t>Teva turėjo minčių apie savęs žalojimą arba savižudybę. Jeigu Jums yra bet kokie depresijos</w:t>
      </w:r>
    </w:p>
    <w:p w:rsidR="00E72722" w:rsidRDefault="00E72722" w:rsidP="00E72722">
      <w:r>
        <w:t>simptomai ir (arba) kyla mintys apie savižudybę, kreipkitės į gydytoją.</w:t>
      </w:r>
    </w:p>
    <w:p w:rsidR="00E72722" w:rsidRDefault="00E72722" w:rsidP="00E72722">
      <w:r>
        <w:t>Vaikams ir paaugliams</w:t>
      </w:r>
    </w:p>
    <w:p w:rsidR="00E72722" w:rsidRDefault="00E72722" w:rsidP="00E72722">
      <w:r>
        <w:t>• Levetiracetam Teva nėra skirtas monoterapijai gydyti vaikams ir paaugliams, jaunesniems kaip</w:t>
      </w:r>
    </w:p>
    <w:p w:rsidR="00E72722" w:rsidRDefault="00E72722" w:rsidP="00E72722">
      <w:r>
        <w:t>16 metų.</w:t>
      </w:r>
    </w:p>
    <w:p w:rsidR="00E72722" w:rsidRDefault="00E72722" w:rsidP="00E72722">
      <w:r>
        <w:t>Kiti vaistai ir Levetiracetam Teva</w:t>
      </w:r>
    </w:p>
    <w:p w:rsidR="00E72722" w:rsidRDefault="00E72722" w:rsidP="00E72722">
      <w:r>
        <w:t>Jeigu vartojate ar neseniai vartojote kitų vaistų arba dėl to nesate tikri, apie tai pasakykite gydytojui</w:t>
      </w:r>
    </w:p>
    <w:p w:rsidR="00E72722" w:rsidRDefault="00E72722" w:rsidP="00E72722">
      <w:r>
        <w:t>arba vaistininkui.</w:t>
      </w:r>
    </w:p>
    <w:p w:rsidR="00E72722" w:rsidRDefault="00E72722" w:rsidP="00E72722">
      <w:r>
        <w:t>Nevartokite makrogolio (vaisto, vartojamo laisvinti vidurius) vieną valandą prieš ir vieną po</w:t>
      </w:r>
    </w:p>
    <w:p w:rsidR="00E72722" w:rsidRDefault="00E72722" w:rsidP="00E72722">
      <w:r>
        <w:t>levetiracetamo vartojimo, nes gali sumažėti pastarojo vaisto poveikis.</w:t>
      </w:r>
    </w:p>
    <w:p w:rsidR="00E72722" w:rsidRDefault="00E72722" w:rsidP="00E72722">
      <w:r>
        <w:t>Nėštumas ir žindymo laikotarpis</w:t>
      </w:r>
    </w:p>
    <w:p w:rsidR="00E72722" w:rsidRDefault="00E72722" w:rsidP="00E72722">
      <w:r>
        <w:t>Jeigu esate nėščia, žindote kūdikį, manote, kad galbūt esate nėščia arba planuojate pastoti, tai prieš</w:t>
      </w:r>
    </w:p>
    <w:p w:rsidR="00E72722" w:rsidRDefault="00E72722" w:rsidP="00E72722">
      <w:r>
        <w:t>vartodama šį vaistą, pasitarkite su gydytoju. Levetiracetamą nėštumo metu galima vartoti tik jeigu</w:t>
      </w:r>
    </w:p>
    <w:p w:rsidR="00E72722" w:rsidRDefault="00E72722" w:rsidP="00E72722">
      <w:r>
        <w:t>gydytojas, atidžiai įvertinęs, mano, jog tai reikalinga.</w:t>
      </w:r>
    </w:p>
    <w:p w:rsidR="00E72722" w:rsidRDefault="00E72722" w:rsidP="00E72722">
      <w:r>
        <w:t>Nenutraukite gydymo iš pradžių neaptarusi to su gydytoju.</w:t>
      </w:r>
    </w:p>
    <w:p w:rsidR="00E72722" w:rsidRDefault="00E72722" w:rsidP="00E72722">
      <w:r>
        <w:t>Apsigimimų pavojaus Jūsų vaisiui visiškai atmesti negalima.</w:t>
      </w:r>
    </w:p>
    <w:p w:rsidR="00E72722" w:rsidRDefault="00E72722" w:rsidP="00E72722">
      <w:r>
        <w:t>Jei vartojate Levetiracetam Teva, maitinti krūtimi nerekomenduojama.</w:t>
      </w:r>
    </w:p>
    <w:p w:rsidR="00E72722" w:rsidRDefault="00E72722" w:rsidP="00E72722">
      <w:r>
        <w:t>Vairavimas ir mechanizmų valdymas</w:t>
      </w:r>
    </w:p>
    <w:p w:rsidR="00E72722" w:rsidRDefault="00E72722" w:rsidP="00E72722">
      <w:r>
        <w:t>Jei vairuojate ar dirbate kokiais nors įrankiais ar mechanizmais, būkite atsargūs, nes Levetiracetam</w:t>
      </w:r>
    </w:p>
    <w:p w:rsidR="00E72722" w:rsidRDefault="00E72722" w:rsidP="00E72722">
      <w:r>
        <w:t>Teva gali sukelti mieguistumą. Šis poveikis gali būti stipresnis gydymo šiuo vaistu pradžioje arba</w:t>
      </w:r>
    </w:p>
    <w:p w:rsidR="00E72722" w:rsidRDefault="00E72722" w:rsidP="00E72722">
      <w:r>
        <w:t>padidinama jo dozė. Nevairuokite ir nedirbkite su mechanizmaisiki tol, kol bus nustatyta, kad vaisto</w:t>
      </w:r>
    </w:p>
    <w:p w:rsidR="00E72722" w:rsidRDefault="00E72722" w:rsidP="00E72722">
      <w:r>
        <w:t>vartojimas neveikia gebėjimo atlikti šiuos darbus.</w:t>
      </w:r>
    </w:p>
    <w:p w:rsidR="00E72722" w:rsidRDefault="00E72722" w:rsidP="00E72722">
      <w:r>
        <w:t>Levetiracetam Teva 500 mg sudėtyje yra tartrazino</w:t>
      </w:r>
    </w:p>
    <w:p w:rsidR="00E72722" w:rsidRDefault="00E72722" w:rsidP="00E72722">
      <w:r>
        <w:t>Levetiracetam Teva 500 mg sudėtyje yra dažiklio tartrazino (E102), kuris gali sukelti alerginių</w:t>
      </w:r>
    </w:p>
    <w:p w:rsidR="00E72722" w:rsidRDefault="00E72722" w:rsidP="00E72722">
      <w:r>
        <w:t>reakcijų.</w:t>
      </w:r>
    </w:p>
    <w:p w:rsidR="00E72722" w:rsidRDefault="00E72722" w:rsidP="00E72722">
      <w:r>
        <w:lastRenderedPageBreak/>
        <w:t>Levetiracetam Teva 750 mg sudėtyje yra saulėlydžio geltonojo</w:t>
      </w:r>
    </w:p>
    <w:p w:rsidR="00E72722" w:rsidRDefault="00E72722" w:rsidP="00E72722">
      <w:r>
        <w:t>Levetiracetam Teva 750 mg sudėtyje yra dažiklio saulėlydžio geltonojo (E110), kuris gali sukelti</w:t>
      </w:r>
    </w:p>
    <w:p w:rsidR="00E72722" w:rsidRDefault="00E72722" w:rsidP="00E72722">
      <w:r>
        <w:t>alerginių reakcijų.</w:t>
      </w:r>
    </w:p>
    <w:p w:rsidR="00E72722" w:rsidRDefault="00E72722" w:rsidP="00E72722">
      <w:r>
        <w:t>3. Kaip vartoti Levetiracetam Teva</w:t>
      </w:r>
    </w:p>
    <w:p w:rsidR="00E72722" w:rsidRDefault="00E72722" w:rsidP="00E72722">
      <w:r>
        <w:t>Visada vartokite šį vaistą tiksliai kaip nurodė gydytojas arba vaistininkas. Jeigu abejojate, kreipkitės į</w:t>
      </w:r>
    </w:p>
    <w:p w:rsidR="00E72722" w:rsidRDefault="00E72722" w:rsidP="00E72722">
      <w:r>
        <w:t>gydytoją arba vaistininką.</w:t>
      </w:r>
    </w:p>
    <w:p w:rsidR="00E72722" w:rsidRDefault="00E72722" w:rsidP="00E72722">
      <w:r>
        <w:t>Gerkite tiek tablečių, kiek nurodė gydytojas.</w:t>
      </w:r>
    </w:p>
    <w:p w:rsidR="00E72722" w:rsidRDefault="00E72722" w:rsidP="00E72722">
      <w:r>
        <w:t>Levetiracetam Teva reikia vartoti du kartus per parą, vieną kartą ryte ir vieną kartą vakare, kiekvieną</w:t>
      </w:r>
    </w:p>
    <w:p w:rsidR="00E72722" w:rsidRDefault="00E72722" w:rsidP="00E72722">
      <w:r>
        <w:t>parą maždaug tuo pačiu metu.</w:t>
      </w:r>
    </w:p>
    <w:p w:rsidR="00E72722" w:rsidRDefault="00E72722" w:rsidP="00E72722">
      <w:r>
        <w:t>Monoterapija</w:t>
      </w:r>
    </w:p>
    <w:p w:rsidR="00E72722" w:rsidRDefault="00E72722" w:rsidP="00E72722">
      <w:r>
        <w:t>• Dozė suaugusiems ir paaugliams (nuo 16 metų amžiaus):</w:t>
      </w:r>
    </w:p>
    <w:p w:rsidR="00E72722" w:rsidRDefault="00E72722" w:rsidP="00E72722">
      <w:r>
        <w:t>Bendroji dozė: nuo 1 000 mg iki 3 000 mg kiekvieną parą.</w:t>
      </w:r>
    </w:p>
    <w:p w:rsidR="00E72722" w:rsidRDefault="00E72722" w:rsidP="00E72722">
      <w:r>
        <w:t>Pirmą kartą pradėjus vartoti Levetiracetam Teva, Jūsų gydytojas 2 savaites paskirs mažesnę</w:t>
      </w:r>
    </w:p>
    <w:p w:rsidR="00E72722" w:rsidRDefault="00E72722" w:rsidP="00E72722">
      <w:r>
        <w:t>dozę (500 mg kiekvieną parą) prieš paskiriant mažiausią bendrąją 1 000 mg dozę.</w:t>
      </w:r>
    </w:p>
    <w:p w:rsidR="00E72722" w:rsidRDefault="00E72722" w:rsidP="00E72722">
      <w:r>
        <w:t>44</w:t>
      </w:r>
    </w:p>
    <w:p w:rsidR="00E72722" w:rsidRDefault="00E72722" w:rsidP="00E72722">
      <w:r>
        <w:t>Papildomas gydymas</w:t>
      </w:r>
    </w:p>
    <w:p w:rsidR="00E72722" w:rsidRDefault="00E72722" w:rsidP="00E72722">
      <w:r>
        <w:t>• Dozė suaugusiesiems ir paaugliams (nuo 12 iki 17 metų), kurių kūno svoris 50 kg ir</w:t>
      </w:r>
    </w:p>
    <w:p w:rsidR="00E72722" w:rsidRDefault="00E72722" w:rsidP="00E72722">
      <w:r>
        <w:t>didesnis:</w:t>
      </w:r>
    </w:p>
    <w:p w:rsidR="00E72722" w:rsidRDefault="00E72722" w:rsidP="00E72722">
      <w:r>
        <w:t>Bendroji dozė: nuo 1 000 mg iki 3 000 mg kiekvieną parą.</w:t>
      </w:r>
    </w:p>
    <w:p w:rsidR="00E72722" w:rsidRDefault="00E72722" w:rsidP="00E72722">
      <w:r>
        <w:t>Pavyzdžiui, jeigu paros dozė yra 1 000 mg, turite išgerti dvi 250 mg tabletes ryte ir dvi 250 mg</w:t>
      </w:r>
    </w:p>
    <w:p w:rsidR="00E72722" w:rsidRDefault="00E72722" w:rsidP="00E72722">
      <w:r>
        <w:t>tabletes vakare.</w:t>
      </w:r>
    </w:p>
    <w:p w:rsidR="00E72722" w:rsidRDefault="00E72722" w:rsidP="00E72722">
      <w:r>
        <w:t>• Dozė kūdikiams (nuo 1 mėn. iki 23 mėn. amžiaus), vaikams (nuo 2 iki 11 metų amžiaus) ir</w:t>
      </w:r>
    </w:p>
    <w:p w:rsidR="00E72722" w:rsidRDefault="00E72722" w:rsidP="00E72722">
      <w:r>
        <w:t>paaugliams (nuo 12 iki 17 metų amžiaus), kurių kūno svoris mažesnis nei 50 kg:</w:t>
      </w:r>
    </w:p>
    <w:p w:rsidR="00E72722" w:rsidRDefault="00E72722" w:rsidP="00E72722">
      <w:r>
        <w:t>Gydytojas, įvertinęs amžių, kūno svorį ir dozę, paskirs vartoti tinkamiausią</w:t>
      </w:r>
    </w:p>
    <w:p w:rsidR="00E72722" w:rsidRDefault="00E72722" w:rsidP="00E72722">
      <w:r>
        <w:t>levetiracetamo farmacinę formą.</w:t>
      </w:r>
    </w:p>
    <w:p w:rsidR="00E72722" w:rsidRDefault="00E72722" w:rsidP="00E72722">
      <w:r>
        <w:lastRenderedPageBreak/>
        <w:t>Kūdikiams bei vaikams, jaunesniems kaip 6 metų, ir vaikams bei paaugliams (nuo 6 iki</w:t>
      </w:r>
    </w:p>
    <w:p w:rsidR="00E72722" w:rsidRDefault="00E72722" w:rsidP="00E72722">
      <w:r>
        <w:t>17 metų amžiaus), sveriantiems mažiau nei 50 kg, ir kai tabletėmis negalima pasiekti tikslios</w:t>
      </w:r>
    </w:p>
    <w:p w:rsidR="00E72722" w:rsidRDefault="00E72722" w:rsidP="00E72722">
      <w:r>
        <w:t>dozės, labiau tinka vartoti geriamojo tirpalo farmacinės formos.</w:t>
      </w:r>
    </w:p>
    <w:p w:rsidR="00E72722" w:rsidRDefault="00E72722" w:rsidP="00E72722">
      <w:r>
        <w:t>Vartojimo metodas</w:t>
      </w:r>
    </w:p>
    <w:p w:rsidR="00E72722" w:rsidRDefault="00E72722" w:rsidP="00E72722">
      <w:r>
        <w:t>Levetiracetam Teva tabletes nurykite, užsigerdami pakankamu kiekiu skysčio (pvz., stikline vandens).</w:t>
      </w:r>
    </w:p>
    <w:p w:rsidR="00E72722" w:rsidRDefault="00E72722" w:rsidP="00E72722">
      <w:r>
        <w:t>Levetiracetam Teva galima vartoti valgio metu arba nevalgius. Pavartojus per burną gali būti</w:t>
      </w:r>
    </w:p>
    <w:p w:rsidR="00E72722" w:rsidRDefault="00E72722" w:rsidP="00E72722">
      <w:r>
        <w:t>jaučiamas kartus levetiracetamo skonis.</w:t>
      </w:r>
    </w:p>
    <w:p w:rsidR="00E72722" w:rsidRDefault="00E72722" w:rsidP="00E72722">
      <w:r>
        <w:t>Gydymo trukmė</w:t>
      </w:r>
    </w:p>
    <w:p w:rsidR="00E72722" w:rsidRDefault="00E72722" w:rsidP="00E72722">
      <w:r>
        <w:t>• Levetiracetam Teva skiriama ilgalaikiam gydymui. Vartokite Levetiracetam Teva tiek, kiek</w:t>
      </w:r>
    </w:p>
    <w:p w:rsidR="00E72722" w:rsidRDefault="00E72722" w:rsidP="00E72722">
      <w:r>
        <w:t>nurodė Jūsų gydytojas.</w:t>
      </w:r>
    </w:p>
    <w:p w:rsidR="00E72722" w:rsidRDefault="00E72722" w:rsidP="00E72722">
      <w:r>
        <w:t>• Nenutraukite gydymo, prieš tai nepasitarę su gydytoju, nes tai gali paskatinti traukulių</w:t>
      </w:r>
    </w:p>
    <w:p w:rsidR="00E72722" w:rsidRDefault="00E72722" w:rsidP="00E72722">
      <w:r>
        <w:t>atsiradimą.</w:t>
      </w:r>
    </w:p>
    <w:p w:rsidR="00E72722" w:rsidRDefault="00E72722" w:rsidP="00E72722">
      <w:r>
        <w:t>Ką daryti pavartojus per didelę Levetiracetam Teva dozę?</w:t>
      </w:r>
    </w:p>
    <w:p w:rsidR="00E72722" w:rsidRDefault="00E72722" w:rsidP="00E72722">
      <w:r>
        <w:t>Levetiracetam Teva perdozavimo nepageidaujami šalutiniai poveikiai yra mieguistumas,</w:t>
      </w:r>
    </w:p>
    <w:p w:rsidR="00E72722" w:rsidRDefault="00E72722" w:rsidP="00E72722">
      <w:r>
        <w:t>susijaudinimas, agresija, sumažėjęs budrumas, kvėpavimo slopinimas ir koma.</w:t>
      </w:r>
    </w:p>
    <w:p w:rsidR="00E72722" w:rsidRDefault="00E72722" w:rsidP="00E72722">
      <w:r>
        <w:t>Jei išgėrėte daugiau tablečių nei turėtumėte, susisiekite su savo gydytoju. Jūsų gydytojas paskirs</w:t>
      </w:r>
    </w:p>
    <w:p w:rsidR="00E72722" w:rsidRDefault="00E72722" w:rsidP="00E72722">
      <w:r>
        <w:t>tinkamiausią įmanomą perdozavimo gydymą.</w:t>
      </w:r>
    </w:p>
    <w:p w:rsidR="00E72722" w:rsidRDefault="00E72722" w:rsidP="00E72722">
      <w:r>
        <w:t>Pamiršus pavartoti Levetiracetam Teva</w:t>
      </w:r>
    </w:p>
    <w:p w:rsidR="00E72722" w:rsidRDefault="00E72722" w:rsidP="00E72722">
      <w:r>
        <w:t>Jei pamiršote išgerti vieną ar daugiau dozių, susisiekite su savo gydytoju. Negalima vartoti dvigubos</w:t>
      </w:r>
    </w:p>
    <w:p w:rsidR="00E72722" w:rsidRDefault="00E72722" w:rsidP="00E72722">
      <w:r>
        <w:t>dozės norint kompensuoti praleistą dozę.</w:t>
      </w:r>
    </w:p>
    <w:p w:rsidR="00E72722" w:rsidRDefault="00E72722" w:rsidP="00E72722">
      <w:r>
        <w:t>Nustojus vartoti Levetiracetam Teva</w:t>
      </w:r>
    </w:p>
    <w:p w:rsidR="00E72722" w:rsidRDefault="00E72722" w:rsidP="00E72722">
      <w:r>
        <w:t>Liautis gydyti Levetiracetam Teva būtina palaipsniui, siekiant išvengti priepuolių padažnėjimo. Jeigu</w:t>
      </w:r>
    </w:p>
    <w:p w:rsidR="00E72722" w:rsidRDefault="00E72722" w:rsidP="00E72722">
      <w:r>
        <w:t>gydytojas nutars, kad Jus gydyti Levetiracetam Teva reikia liautis, jis/ji Jus informuos kaip pamažu</w:t>
      </w:r>
    </w:p>
    <w:p w:rsidR="00E72722" w:rsidRDefault="00E72722" w:rsidP="00E72722">
      <w:r>
        <w:t>baigti gydytis Levetiracetam Teva.</w:t>
      </w:r>
    </w:p>
    <w:p w:rsidR="00E72722" w:rsidRDefault="00E72722" w:rsidP="00E72722">
      <w:r>
        <w:t>Jeigu kiltų daugiau klausimų dėl šio vaisto vartojimo, kreipkitės į gydytoją arba vaistininką.</w:t>
      </w:r>
    </w:p>
    <w:p w:rsidR="00E72722" w:rsidRDefault="00E72722" w:rsidP="00E72722">
      <w:r>
        <w:lastRenderedPageBreak/>
        <w:t>4. Galimas šalutinis poveikis</w:t>
      </w:r>
    </w:p>
    <w:p w:rsidR="00E72722" w:rsidRDefault="00E72722" w:rsidP="00E72722">
      <w:r>
        <w:t>Šis vaistas, kaip ir visi kiti, gali sukelti šalutinį poveikį, nors jis pasireiškia ne visiems žmonėms.</w:t>
      </w:r>
    </w:p>
    <w:p w:rsidR="00E72722" w:rsidRDefault="00E72722" w:rsidP="00E72722">
      <w:r>
        <w:t>Nedelsdami pasakykite gydytojui arba vykite į artimiausią greitosios pagalbos skyrių, jeigu</w:t>
      </w:r>
    </w:p>
    <w:p w:rsidR="00E72722" w:rsidRDefault="00E72722" w:rsidP="00E72722">
      <w:r>
        <w:t>pasireiškė:</w:t>
      </w:r>
    </w:p>
    <w:p w:rsidR="00E72722" w:rsidRDefault="00E72722" w:rsidP="00E72722">
      <w:r>
        <w:t>• silpnumas, apsvaigimas ar galvos svaigimas arba sunkumas kvėpuoti, nes tai gali būti sunkios</w:t>
      </w:r>
    </w:p>
    <w:p w:rsidR="00E72722" w:rsidRDefault="00E72722" w:rsidP="00E72722">
      <w:r>
        <w:t>alerginės (anafilaksinės) reakcijos požymiai</w:t>
      </w:r>
    </w:p>
    <w:p w:rsidR="00E72722" w:rsidRDefault="00E72722" w:rsidP="00E72722">
      <w:r>
        <w:t>• veido, lūpų, liežuvio ir gerklės tinimas (Kvinkės edema)</w:t>
      </w:r>
    </w:p>
    <w:p w:rsidR="00E72722" w:rsidRDefault="00E72722" w:rsidP="00E72722">
      <w:r>
        <w:t>45</w:t>
      </w:r>
    </w:p>
    <w:p w:rsidR="00E72722" w:rsidRDefault="00E72722" w:rsidP="00E72722">
      <w:r>
        <w:t>• į gripą panašūs simptomai ir bėrimas ant veido, pereinantis į užsitęsusį bėrimą, lydimą aukštos</w:t>
      </w:r>
    </w:p>
    <w:p w:rsidR="00E72722" w:rsidRDefault="00E72722" w:rsidP="00E72722">
      <w:r>
        <w:t>temperatūros, padidėjęs kepenų fermentų aktyvumas kraujyje ir padidėjęs tam tikrų baltųjų</w:t>
      </w:r>
    </w:p>
    <w:p w:rsidR="00E72722" w:rsidRDefault="00E72722" w:rsidP="00E72722">
      <w:r>
        <w:t>kraujo ląstelių kiekis (eozinofilija) bei padidėję limfmazgiai (reakcija į vaistą, pasireiškianti</w:t>
      </w:r>
    </w:p>
    <w:p w:rsidR="00E72722" w:rsidRDefault="00E72722" w:rsidP="00E72722">
      <w:r>
        <w:t>eozinofilija ir sisteminiais simptomais [DRESS])</w:t>
      </w:r>
    </w:p>
    <w:p w:rsidR="00E72722" w:rsidRDefault="00E72722" w:rsidP="00E72722">
      <w:r>
        <w:t>• simptomai, tokie kaip sumažėjęs šlapimo kiekis, nuovargis, pykinimas, vėmimas, sumišimas ir</w:t>
      </w:r>
    </w:p>
    <w:p w:rsidR="00E72722" w:rsidRDefault="00E72722" w:rsidP="00E72722">
      <w:r>
        <w:t>kojų, kulkšnių ar pėdų tinimas, nes tai gali būti staigaus inkstų funkcijos susilpnėjimo požymis</w:t>
      </w:r>
    </w:p>
    <w:p w:rsidR="00E72722" w:rsidRDefault="00E72722" w:rsidP="00E72722">
      <w:r>
        <w:t>• odos bėrimas, kuris gali būti pūslinis, atrodyti panašus į taikinius (su tamsiais taškeliais centre,</w:t>
      </w:r>
    </w:p>
    <w:p w:rsidR="00E72722" w:rsidRDefault="00E72722" w:rsidP="00E72722">
      <w:r>
        <w:t>apsuptais šviesesniu apvadu ir tamsiu žiedu) (daugiaformė eritema)</w:t>
      </w:r>
    </w:p>
    <w:p w:rsidR="00E72722" w:rsidRDefault="00E72722" w:rsidP="00E72722">
      <w:r>
        <w:t>• išplitęs bėrimas su pūslėmis ir besilupančia oda, ypač aplink burną, nosį, akis ir lyties organus</w:t>
      </w:r>
    </w:p>
    <w:p w:rsidR="00E72722" w:rsidRDefault="00E72722" w:rsidP="00E72722">
      <w:r>
        <w:t>(Stivenso ir Džonsono sindromas)</w:t>
      </w:r>
    </w:p>
    <w:p w:rsidR="00E72722" w:rsidRDefault="00E72722" w:rsidP="00E72722">
      <w:r>
        <w:t>• sunkesnė forma, sukelianti odos lupimąsi didesniame nei 30% kūno paviršiaus plote (toksinė</w:t>
      </w:r>
    </w:p>
    <w:p w:rsidR="00E72722" w:rsidRDefault="00E72722" w:rsidP="00E72722">
      <w:r>
        <w:t>epidermio nekrolizė)</w:t>
      </w:r>
    </w:p>
    <w:p w:rsidR="00E72722" w:rsidRDefault="00E72722" w:rsidP="00E72722">
      <w:r>
        <w:t>• sunkių psichikos pokyčių požymiai ar jei kas nors iš aplinkinių pastebi sumišimo,</w:t>
      </w:r>
    </w:p>
    <w:p w:rsidR="00E72722" w:rsidRDefault="00E72722" w:rsidP="00E72722">
      <w:r>
        <w:t>somnolencijos (mieguistumo), amnezijos (atminties netekimo), atminties pablogėjimo</w:t>
      </w:r>
    </w:p>
    <w:p w:rsidR="00E72722" w:rsidRDefault="00E72722" w:rsidP="00E72722">
      <w:r>
        <w:t>(užmaršumo), nenormalaus elgesio požymių ar kitų neurologinių požymių, įskaitant nevalingus</w:t>
      </w:r>
    </w:p>
    <w:p w:rsidR="00E72722" w:rsidRDefault="00E72722" w:rsidP="00E72722">
      <w:r>
        <w:t>ir nekontroliuojamus judesius. Tai gali būti encefalopatijos simptomai.</w:t>
      </w:r>
    </w:p>
    <w:p w:rsidR="00E72722" w:rsidRDefault="00E72722" w:rsidP="00E72722">
      <w:r>
        <w:t>Dažniausiai pranešti šalutiniai poveikiai yra nazofaringitas, somnolencija (mieguistumas), galvos</w:t>
      </w:r>
    </w:p>
    <w:p w:rsidR="00E72722" w:rsidRDefault="00E72722" w:rsidP="00E72722">
      <w:r>
        <w:lastRenderedPageBreak/>
        <w:t>skausmas, nuovargis ir galvos svaigimas. Kai kurie iš šalutinių poveikių, pvz., mieguistumas,</w:t>
      </w:r>
    </w:p>
    <w:p w:rsidR="00E72722" w:rsidRDefault="00E72722" w:rsidP="00E72722">
      <w:r>
        <w:t>nuovargis ir galvos svaigimas, gali dažniau pasireikšti pradėjus gydyti arba padidinus dozę. Tačiau šie</w:t>
      </w:r>
    </w:p>
    <w:p w:rsidR="00E72722" w:rsidRDefault="00E72722" w:rsidP="00E72722">
      <w:r>
        <w:t>reiškiniai turėtų laikui bėgant sumažėti.</w:t>
      </w:r>
    </w:p>
    <w:p w:rsidR="00E72722" w:rsidRDefault="00E72722" w:rsidP="00E72722">
      <w:r>
        <w:t>Labai dažni: gali pasireikšti daugiau kaip 1 iš 10 žmonių</w:t>
      </w:r>
    </w:p>
    <w:p w:rsidR="00E72722" w:rsidRDefault="00E72722" w:rsidP="00E72722">
      <w:r>
        <w:t>• nazofaringitas;</w:t>
      </w:r>
    </w:p>
    <w:p w:rsidR="00E72722" w:rsidRDefault="00E72722" w:rsidP="00E72722">
      <w:r>
        <w:t>• somnolencija (mieguistumas), galvos skausmas.</w:t>
      </w:r>
    </w:p>
    <w:p w:rsidR="00E72722" w:rsidRDefault="00E72722" w:rsidP="00E72722">
      <w:r>
        <w:t>Dažni: gali pasireikšti ne daugiau kaip 1 iš 10 žmonių</w:t>
      </w:r>
    </w:p>
    <w:p w:rsidR="00E72722" w:rsidRDefault="00E72722" w:rsidP="00E72722">
      <w:r>
        <w:t>• anoreksija (apetito netekimas);</w:t>
      </w:r>
    </w:p>
    <w:p w:rsidR="00E72722" w:rsidRDefault="00E72722" w:rsidP="00E72722">
      <w:r>
        <w:t>• depresija, priešiškumas arba agresija, nerimas, nemiga, nervingumas arba irzlumas;</w:t>
      </w:r>
    </w:p>
    <w:p w:rsidR="00E72722" w:rsidRDefault="00E72722" w:rsidP="00E72722">
      <w:r>
        <w:t>• traukuliai, pusiausvyros sutrikimas, galvos svaigimas (netvirtumo pojūtis), letargija (energijos ir</w:t>
      </w:r>
    </w:p>
    <w:p w:rsidR="00E72722" w:rsidRDefault="00E72722" w:rsidP="00E72722">
      <w:r>
        <w:t>entuziazmo trūkumas), tremoras (nevalingas drebulys);</w:t>
      </w:r>
    </w:p>
    <w:p w:rsidR="00E72722" w:rsidRDefault="00E72722" w:rsidP="00E72722">
      <w:r>
        <w:t>• vertigo (sukimosi pojūtis);</w:t>
      </w:r>
    </w:p>
    <w:p w:rsidR="00E72722" w:rsidRDefault="00E72722" w:rsidP="00E72722">
      <w:r>
        <w:t>• kosulys;</w:t>
      </w:r>
    </w:p>
    <w:p w:rsidR="00E72722" w:rsidRDefault="00E72722" w:rsidP="00E72722">
      <w:r>
        <w:t>• pilvo skausmas, viduriavimas, dispepsija (nevirškinimas), vėmimas, pykinimas;</w:t>
      </w:r>
    </w:p>
    <w:p w:rsidR="00E72722" w:rsidRDefault="00E72722" w:rsidP="00E72722">
      <w:r>
        <w:t>• bėrimas;</w:t>
      </w:r>
    </w:p>
    <w:p w:rsidR="00E72722" w:rsidRDefault="00E72722" w:rsidP="00E72722">
      <w:r>
        <w:t>• astenija (nuovargis).</w:t>
      </w:r>
    </w:p>
    <w:p w:rsidR="00E72722" w:rsidRDefault="00E72722" w:rsidP="00E72722">
      <w:r>
        <w:t>Nedažni: gali pasireikšti ne daugiau kaip 1 iš 100 žmonių</w:t>
      </w:r>
    </w:p>
    <w:p w:rsidR="00E72722" w:rsidRDefault="00E72722" w:rsidP="00E72722">
      <w:r>
        <w:t>• sumažėjęs trombocitų skaičius, sumažėjęs baltųjų kraujo ląstelių skaičius;</w:t>
      </w:r>
    </w:p>
    <w:p w:rsidR="00E72722" w:rsidRDefault="00E72722" w:rsidP="00E72722">
      <w:r>
        <w:t>• kūno svorio netekimas, kūno svorio padidėjimas;</w:t>
      </w:r>
    </w:p>
    <w:p w:rsidR="00E72722" w:rsidRDefault="00E72722" w:rsidP="00E72722">
      <w:r>
        <w:t>• bandymas žudytis ir mintys apie savižudybę, psichikos sutrikimas, nenormalus elgesys,</w:t>
      </w:r>
    </w:p>
    <w:p w:rsidR="00E72722" w:rsidRDefault="00E72722" w:rsidP="00E72722">
      <w:r>
        <w:t>haliucinacijos, pyktis, sumišimas, panikos priepuolis, emocinis nepastovumas/nuotaikos</w:t>
      </w:r>
    </w:p>
    <w:p w:rsidR="00E72722" w:rsidRDefault="00E72722" w:rsidP="00E72722">
      <w:r>
        <w:t>svyravimai, susijaudinimas;</w:t>
      </w:r>
    </w:p>
    <w:p w:rsidR="00E72722" w:rsidRDefault="00E72722" w:rsidP="00E72722">
      <w:r>
        <w:t>• amnezija (atminties netekimas), atminties pablogėjimas (užmaršumas), sutrikusi</w:t>
      </w:r>
    </w:p>
    <w:p w:rsidR="00E72722" w:rsidRDefault="00E72722" w:rsidP="00E72722">
      <w:r>
        <w:t>koordinacija/ataksija (nesuderinti judesiai), parestezija (dilgčiojimas), dėmesio sutrikimas</w:t>
      </w:r>
    </w:p>
    <w:p w:rsidR="00E72722" w:rsidRDefault="00E72722" w:rsidP="00E72722">
      <w:r>
        <w:t>(koncentracijos netekimas);</w:t>
      </w:r>
    </w:p>
    <w:p w:rsidR="00E72722" w:rsidRDefault="00E72722" w:rsidP="00E72722">
      <w:r>
        <w:lastRenderedPageBreak/>
        <w:t>• diplopija (dvejinimasis akyse), neryškus matymas;</w:t>
      </w:r>
    </w:p>
    <w:p w:rsidR="00E72722" w:rsidRDefault="00E72722" w:rsidP="00E72722">
      <w:r>
        <w:t>• padidėję/pakitę kepenų funkcijos tyrimo rezultatai;</w:t>
      </w:r>
    </w:p>
    <w:p w:rsidR="00E72722" w:rsidRDefault="00E72722" w:rsidP="00E72722">
      <w:r>
        <w:t>• nuplikimas, egzema, niežulys;</w:t>
      </w:r>
    </w:p>
    <w:p w:rsidR="00E72722" w:rsidRDefault="00E72722" w:rsidP="00E72722">
      <w:r>
        <w:t>• raumenų silpnumas, mialgija (raumenų skausmas);</w:t>
      </w:r>
    </w:p>
    <w:p w:rsidR="00E72722" w:rsidRDefault="00E72722" w:rsidP="00E72722">
      <w:r>
        <w:t>• susižeidimas.</w:t>
      </w:r>
    </w:p>
    <w:p w:rsidR="00E72722" w:rsidRDefault="00E72722" w:rsidP="00E72722">
      <w:r>
        <w:t>Reti: gali pasireikšti ne daugiau kaip 1 iš 1 000 žmonių</w:t>
      </w:r>
    </w:p>
    <w:p w:rsidR="00E72722" w:rsidRDefault="00E72722" w:rsidP="00E72722">
      <w:r>
        <w:t>• infekcija;</w:t>
      </w:r>
    </w:p>
    <w:p w:rsidR="00E72722" w:rsidRDefault="00E72722" w:rsidP="00E72722">
      <w:r>
        <w:t xml:space="preserve">• visų tipų kraujo ląstelių skaičiaus sumažėjimas; </w:t>
      </w:r>
    </w:p>
    <w:p w:rsidR="00E72722" w:rsidRDefault="00E72722" w:rsidP="00E72722">
      <w:r>
        <w:t>46</w:t>
      </w:r>
    </w:p>
    <w:p w:rsidR="00E72722" w:rsidRDefault="00E72722" w:rsidP="00E72722">
      <w:r>
        <w:t>• sunkios alerginės reakcijos (vadinamasis DRESS sindromas, anafilaksinė reakcija [sunki ir</w:t>
      </w:r>
    </w:p>
    <w:p w:rsidR="00E72722" w:rsidRDefault="00E72722" w:rsidP="00E72722">
      <w:r>
        <w:t>reikšminga alerginė reakcija], Kvinkės edema [veido, lūpų, liežuvio ir gerklės tinimas]);</w:t>
      </w:r>
    </w:p>
    <w:p w:rsidR="00E72722" w:rsidRDefault="00E72722" w:rsidP="00E72722">
      <w:r>
        <w:t>• natrio koncentracijos kraujyje sumažėjimas;</w:t>
      </w:r>
    </w:p>
    <w:p w:rsidR="00E72722" w:rsidRDefault="00E72722" w:rsidP="00E72722">
      <w:r>
        <w:t>• savižudybės, asmenybės sutrikimai (elgesio problemos), pakitęs mąstymas (lėtas mąstymas,</w:t>
      </w:r>
    </w:p>
    <w:p w:rsidR="00E72722" w:rsidRDefault="00E72722" w:rsidP="00E72722">
      <w:r>
        <w:t>gebėjimo koncentruotis stoka);</w:t>
      </w:r>
    </w:p>
    <w:p w:rsidR="00E72722" w:rsidRDefault="00E72722" w:rsidP="00E72722">
      <w:r>
        <w:t>• nekontroliuojami raumenų spazmai, apimantys galvą, liemenį ir galūnes, sunkumas kontroliuoti</w:t>
      </w:r>
    </w:p>
    <w:p w:rsidR="00E72722" w:rsidRDefault="00E72722" w:rsidP="00E72722">
      <w:r>
        <w:t>judesius, hiperkinezija (padidėjęs aktyvumas);</w:t>
      </w:r>
    </w:p>
    <w:p w:rsidR="00E72722" w:rsidRDefault="00E72722" w:rsidP="00E72722">
      <w:r>
        <w:t>• pankreatitas;</w:t>
      </w:r>
    </w:p>
    <w:p w:rsidR="00E72722" w:rsidRDefault="00E72722" w:rsidP="00E72722">
      <w:r>
        <w:t>• kepenų nepakankamumas, hepatitas;</w:t>
      </w:r>
    </w:p>
    <w:p w:rsidR="00E72722" w:rsidRDefault="00E72722" w:rsidP="00E72722">
      <w:r>
        <w:t>• staigus inkstų funkcijos susilpnėjimas;</w:t>
      </w:r>
    </w:p>
    <w:p w:rsidR="00E72722" w:rsidRDefault="00E72722" w:rsidP="00E72722">
      <w:r>
        <w:t>• odos bėrimas, kuris gali būti pūslinis, atrodyti panašus į taikinius (su tamsiais taškeliais centre,</w:t>
      </w:r>
    </w:p>
    <w:p w:rsidR="00E72722" w:rsidRDefault="00E72722" w:rsidP="00E72722">
      <w:r>
        <w:t>apsuptais šviesesniu apvadu ir tamsiu žiedu) (daugiaformė eritema), išplitęs bėrimas su</w:t>
      </w:r>
    </w:p>
    <w:p w:rsidR="00E72722" w:rsidRDefault="00E72722" w:rsidP="00E72722">
      <w:r>
        <w:t>pūslėmis ir besilupančia oda, ypač aplink burną, nosį, akis ir lyties organus (Stivenso ir</w:t>
      </w:r>
    </w:p>
    <w:p w:rsidR="00E72722" w:rsidRDefault="00E72722" w:rsidP="00E72722">
      <w:r>
        <w:t>Džonsono sindromas), ir sunkesnė forma sukelianti odos lupimąsi didesniame nei 30% kūno</w:t>
      </w:r>
    </w:p>
    <w:p w:rsidR="00E72722" w:rsidRDefault="00E72722" w:rsidP="00E72722">
      <w:r>
        <w:t>paviršiaus plote (toksinė epidermio nekrolizė);</w:t>
      </w:r>
    </w:p>
    <w:p w:rsidR="00E72722" w:rsidRDefault="00E72722" w:rsidP="00E72722">
      <w:r>
        <w:t>• Rabdomiolizė (raumenų audinio irimas) ir susijęs kreatinfosfokinazės aktyvumo padidėjimas</w:t>
      </w:r>
    </w:p>
    <w:p w:rsidR="00E72722" w:rsidRDefault="00E72722" w:rsidP="00E72722">
      <w:r>
        <w:lastRenderedPageBreak/>
        <w:t>kraujyje. Paplitimas reikšmingai didesnis japonams pacientams, palyginti su ne japonais</w:t>
      </w:r>
    </w:p>
    <w:p w:rsidR="00E72722" w:rsidRDefault="00E72722" w:rsidP="00E72722">
      <w:r>
        <w:t>pacientais;</w:t>
      </w:r>
    </w:p>
    <w:p w:rsidR="00E72722" w:rsidRDefault="00E72722" w:rsidP="00E72722">
      <w:r>
        <w:t>• šlubavimas arba sunkumas vaikščioti.</w:t>
      </w:r>
    </w:p>
    <w:p w:rsidR="00E72722" w:rsidRDefault="00E72722" w:rsidP="00E72722">
      <w:r>
        <w:t>Pranešimas apie šalutinį poveikį</w:t>
      </w:r>
    </w:p>
    <w:p w:rsidR="00E72722" w:rsidRDefault="00E72722" w:rsidP="00E72722">
      <w:r>
        <w:t>Jeigu pasireiškė šalutinis poveikis, įskaitant šiame lapelyje nenurodytą, pasakykite gydytojui arba</w:t>
      </w:r>
    </w:p>
    <w:p w:rsidR="00E72722" w:rsidRDefault="00E72722" w:rsidP="00E72722">
      <w:r>
        <w:t>vaistininkui. Apie šalutinį poveikį taip pat galite pranešti tiesiogiai naudodamiesi V priede nurodyta</w:t>
      </w:r>
    </w:p>
    <w:p w:rsidR="00E72722" w:rsidRDefault="00E72722" w:rsidP="00E72722">
      <w:r>
        <w:t>nacionaline pranešimo sistema. Pranešdami apie šalutinį poveikį galite mums padėti gauti daugiau</w:t>
      </w:r>
    </w:p>
    <w:p w:rsidR="00E72722" w:rsidRDefault="00E72722" w:rsidP="00E72722">
      <w:r>
        <w:t>informacijos apie šio vaisto saugumą.</w:t>
      </w:r>
    </w:p>
    <w:p w:rsidR="00E72722" w:rsidRDefault="00E72722" w:rsidP="00E72722">
      <w:r>
        <w:t>5. Kaip laikyti Levetiracetam Teva</w:t>
      </w:r>
    </w:p>
    <w:p w:rsidR="00E72722" w:rsidRDefault="00E72722" w:rsidP="00E72722">
      <w:r>
        <w:t>Šį vaistą laikykite vaikams nepastebimoje ir nepasiekiamoje vietoje.</w:t>
      </w:r>
    </w:p>
    <w:p w:rsidR="00E72722" w:rsidRDefault="00E72722" w:rsidP="00E72722">
      <w:r>
        <w:t>Ant dėžutės ir ant lizdinės plokštelės po „EXP“ nurodytam tinkamumo laikui pasibaigus, šio vaisto</w:t>
      </w:r>
    </w:p>
    <w:p w:rsidR="00E72722" w:rsidRDefault="00E72722" w:rsidP="00E72722">
      <w:r>
        <w:t>vartoti negalima.</w:t>
      </w:r>
    </w:p>
    <w:p w:rsidR="00E72722" w:rsidRDefault="00E72722" w:rsidP="00E72722">
      <w:r>
        <w:t>Vaistas tinkamas vartoti iki paskutinės nurodyto mėnesio dienos.</w:t>
      </w:r>
    </w:p>
    <w:p w:rsidR="00E72722" w:rsidRDefault="00E72722" w:rsidP="00E72722">
      <w:r>
        <w:t>Vaistų negalima išmesti į kanalizaciją arba su buitinėmis atliekomis. Kaip išmesti nereikalingus</w:t>
      </w:r>
    </w:p>
    <w:p w:rsidR="00E72722" w:rsidRDefault="00E72722" w:rsidP="00E72722">
      <w:r>
        <w:t>vaistus, klauskite vaistininko. Šios priemonės padės apsaugoti aplinką.</w:t>
      </w:r>
    </w:p>
    <w:p w:rsidR="00E72722" w:rsidRDefault="00E72722" w:rsidP="00E72722">
      <w:r>
        <w:t>6. Pakuotės turinys ir kita informacija</w:t>
      </w:r>
    </w:p>
    <w:p w:rsidR="00E72722" w:rsidRDefault="00E72722" w:rsidP="00E72722">
      <w:r>
        <w:t>Levetiracetam Teva sudėtis</w:t>
      </w:r>
    </w:p>
    <w:p w:rsidR="00E72722" w:rsidRDefault="00E72722" w:rsidP="00E72722">
      <w:r>
        <w:t>- Veiklioji medžiaga yra levetiracetamas.</w:t>
      </w:r>
    </w:p>
    <w:p w:rsidR="00E72722" w:rsidRDefault="00E72722" w:rsidP="00E72722">
      <w:r>
        <w:t>Kiekvienoje Levetiracetam Teva 250, 500, 750, 1 000 mg plėvele dengtoje tabletėje yra 250,</w:t>
      </w:r>
    </w:p>
    <w:p w:rsidR="00E72722" w:rsidRDefault="00E72722" w:rsidP="00E72722">
      <w:r>
        <w:t>500, 750, 1 000 mg levetiracetamo.</w:t>
      </w:r>
    </w:p>
    <w:p w:rsidR="00E72722" w:rsidRDefault="00E72722" w:rsidP="00E72722">
      <w:r>
        <w:t>- Pagalbinės medžiagos yra:</w:t>
      </w:r>
    </w:p>
    <w:p w:rsidR="00E72722" w:rsidRDefault="00E72722" w:rsidP="00E72722">
      <w:r>
        <w:t>Tabletės branduolys: kukurūzų krakmolas, povidonas, kroskarmeliozės natrio druska ir magnio</w:t>
      </w:r>
    </w:p>
    <w:p w:rsidR="00E72722" w:rsidRDefault="00E72722" w:rsidP="00E72722">
      <w:r>
        <w:t>stearatas.</w:t>
      </w:r>
    </w:p>
    <w:p w:rsidR="00E72722" w:rsidRDefault="00E72722" w:rsidP="00E72722">
      <w:r>
        <w:t>Tabletės plėvelė: hipromeliozė 6 cp, titano dioksidas (E171), makrogolis 3350, dažikliai*</w:t>
      </w:r>
    </w:p>
    <w:p w:rsidR="00E72722" w:rsidRDefault="00E72722" w:rsidP="00E72722">
      <w:r>
        <w:t>* Dažikliai yra:</w:t>
      </w:r>
    </w:p>
    <w:p w:rsidR="00E72722" w:rsidRDefault="00E72722" w:rsidP="00E72722">
      <w:r>
        <w:lastRenderedPageBreak/>
        <w:t>250 mg plėvele dengtos tabletės: briliantinis mėlynasis FCF (E133) ir indigotinas (E132).</w:t>
      </w:r>
    </w:p>
    <w:p w:rsidR="00E72722" w:rsidRDefault="00E72722" w:rsidP="00E72722">
      <w:r>
        <w:t>500 mg plėvele dengtos tabletės: indigotinas (E132), tartrazinas (E102) ir geltonasis geležies</w:t>
      </w:r>
    </w:p>
    <w:p w:rsidR="00E72722" w:rsidRDefault="00E72722" w:rsidP="00E72722">
      <w:r>
        <w:t>oksidas (E172).</w:t>
      </w:r>
    </w:p>
    <w:p w:rsidR="00E72722" w:rsidRDefault="00E72722" w:rsidP="00E72722">
      <w:r>
        <w:t>47</w:t>
      </w:r>
    </w:p>
    <w:p w:rsidR="00E72722" w:rsidRDefault="00E72722" w:rsidP="00E72722">
      <w:r>
        <w:t>750 mg plėvele dengtos tabletės: geltonasis geležies oksidas (E172), raudonasis geležies oksidas</w:t>
      </w:r>
    </w:p>
    <w:p w:rsidR="00E72722" w:rsidRDefault="00E72722" w:rsidP="00E72722">
      <w:r>
        <w:t>(E172) ir saulėlydžio geltonasis FCF (E110).</w:t>
      </w:r>
    </w:p>
    <w:p w:rsidR="00E72722" w:rsidRDefault="00E72722" w:rsidP="00E72722">
      <w:r>
        <w:t>Levetiracetam Teva išvaizda ir kiekis pakuotėje</w:t>
      </w:r>
    </w:p>
    <w:p w:rsidR="00E72722" w:rsidRDefault="00E72722" w:rsidP="00E72722">
      <w:r>
        <w:t>Levetiracetam Teva 250 mg plėvele dengtos tabletės</w:t>
      </w:r>
    </w:p>
    <w:p w:rsidR="00E72722" w:rsidRDefault="00E72722" w:rsidP="00E72722">
      <w:r>
        <w:t>Mėlyna, pailga, plėvele dengta tabletė su vagele vienoje pusėje. Vienoje vagelės pusėje įspaustas</w:t>
      </w:r>
    </w:p>
    <w:p w:rsidR="00E72722" w:rsidRDefault="00E72722" w:rsidP="00E72722">
      <w:r>
        <w:t>skaičius “9“, o kitoje skaičius „3“. Kitoje tabletės pusėje įspaustas skaičius „7285“.</w:t>
      </w:r>
    </w:p>
    <w:p w:rsidR="00E72722" w:rsidRDefault="00E72722" w:rsidP="00E72722">
      <w:r>
        <w:t>Levetiracetam Teva 500 mg plėvele dengtos tabletės</w:t>
      </w:r>
    </w:p>
    <w:p w:rsidR="00E72722" w:rsidRDefault="00E72722" w:rsidP="00E72722">
      <w:r>
        <w:t>Geltona, pailga, plėvele dengta tabletė su vagele vienoje pusėje. Vienoje vagelės pusėje įspaustas</w:t>
      </w:r>
    </w:p>
    <w:p w:rsidR="00E72722" w:rsidRDefault="00E72722" w:rsidP="00E72722">
      <w:r>
        <w:t>skaičius “9“, o kitoje skaičius „3“. Kitoje tabletės pusėje įspaustas skaičius „7286“.</w:t>
      </w:r>
    </w:p>
    <w:p w:rsidR="00E72722" w:rsidRDefault="00E72722" w:rsidP="00E72722">
      <w:r>
        <w:t>Levetiracetam Teva 750 mg plėvele dengtos tabletės</w:t>
      </w:r>
    </w:p>
    <w:p w:rsidR="00E72722" w:rsidRDefault="00E72722" w:rsidP="00E72722">
      <w:r>
        <w:t>Oranžinė, pailga, plėvele dengta tabletė su vagele vienoje pusėje. Vienoje vagelės pusėje įspaustas</w:t>
      </w:r>
    </w:p>
    <w:p w:rsidR="00E72722" w:rsidRDefault="00E72722" w:rsidP="00E72722">
      <w:r>
        <w:t>skaičius “9“, o kitoje skaičius „3“. Kitoje tabletės pusėje įspaustas skaičius „7287“.</w:t>
      </w:r>
    </w:p>
    <w:p w:rsidR="00E72722" w:rsidRDefault="00E72722" w:rsidP="00E72722">
      <w:r>
        <w:t>Levetiracetam Teva 1 000 mg plėvele dengtos tabletės</w:t>
      </w:r>
    </w:p>
    <w:p w:rsidR="00E72722" w:rsidRDefault="00E72722" w:rsidP="00E72722">
      <w:r>
        <w:t>Balta, pailga, plėvele dengta tabletė su vagele vienoje pusėje. Vienoje vagelės pusėje įspaustas</w:t>
      </w:r>
    </w:p>
    <w:p w:rsidR="00E72722" w:rsidRDefault="00E72722" w:rsidP="00E72722">
      <w:r>
        <w:t>skaičius “9“, o kitoje skaičius „3“. Kitoje tabletės pusėje įspaustas skaičius „7493“.</w:t>
      </w:r>
    </w:p>
    <w:p w:rsidR="00E72722" w:rsidRDefault="00E72722" w:rsidP="00E72722">
      <w:r>
        <w:t>Vagelė skirta tik tabletei perlaužti, kad būtų lengviau nuryti, bet ne jai padalyti į lygias dozes.</w:t>
      </w:r>
    </w:p>
    <w:p w:rsidR="00E72722" w:rsidRDefault="00E72722" w:rsidP="00E72722">
      <w:r>
        <w:t>Levetiracetam Teva išleidžiamas pakuotėse po 20, 30, 50, 60, 100, 120 ir 200 plėvele dengtų tablečių</w:t>
      </w:r>
    </w:p>
    <w:p w:rsidR="00E72722" w:rsidRDefault="00E72722" w:rsidP="00E72722">
      <w:r>
        <w:t>bei 50x1 plėvele dengtų tablečių PVC/PVdC-aliuminio perforuotose lizdinėse plokštelėse.</w:t>
      </w:r>
    </w:p>
    <w:p w:rsidR="00E72722" w:rsidRDefault="00E72722" w:rsidP="00E72722">
      <w:r>
        <w:t>Gali būti tiekiamos ne visų dydžių pakuotės.</w:t>
      </w:r>
    </w:p>
    <w:p w:rsidR="00E72722" w:rsidRDefault="00E72722" w:rsidP="00E72722">
      <w:r>
        <w:t>Registruotojas</w:t>
      </w:r>
    </w:p>
    <w:p w:rsidR="00E72722" w:rsidRDefault="00E72722" w:rsidP="00E72722">
      <w:r>
        <w:t>Teva B.V.</w:t>
      </w:r>
    </w:p>
    <w:p w:rsidR="00E72722" w:rsidRDefault="00E72722" w:rsidP="00E72722">
      <w:r>
        <w:lastRenderedPageBreak/>
        <w:t>Swensweg 5</w:t>
      </w:r>
    </w:p>
    <w:p w:rsidR="00E72722" w:rsidRDefault="00E72722" w:rsidP="00E72722">
      <w:r>
        <w:t>2031GA Haarlem</w:t>
      </w:r>
    </w:p>
    <w:p w:rsidR="00E72722" w:rsidRDefault="00E72722" w:rsidP="00E72722">
      <w:r>
        <w:t>Nyderlandai</w:t>
      </w:r>
    </w:p>
    <w:p w:rsidR="00E72722" w:rsidRDefault="00E72722" w:rsidP="00E72722">
      <w:r>
        <w:t>Gamintojai</w:t>
      </w:r>
    </w:p>
    <w:p w:rsidR="00E72722" w:rsidRDefault="00E72722" w:rsidP="00E72722">
      <w:r>
        <w:t>Teva Pharmaceutical Works Private Limited Company</w:t>
      </w:r>
    </w:p>
    <w:p w:rsidR="00E72722" w:rsidRDefault="00E72722" w:rsidP="00E72722">
      <w:r>
        <w:t>Pallagi út 13</w:t>
      </w:r>
    </w:p>
    <w:p w:rsidR="00E72722" w:rsidRDefault="00E72722" w:rsidP="00E72722">
      <w:r>
        <w:t>Debrecen H-4042</w:t>
      </w:r>
    </w:p>
    <w:p w:rsidR="00E72722" w:rsidRDefault="00E72722" w:rsidP="00E72722">
      <w:r>
        <w:t>Vengrija</w:t>
      </w:r>
    </w:p>
    <w:p w:rsidR="00E72722" w:rsidRDefault="00E72722" w:rsidP="00E72722">
      <w:r>
        <w:t>TEVA UK Ltd</w:t>
      </w:r>
    </w:p>
    <w:p w:rsidR="00E72722" w:rsidRDefault="00E72722" w:rsidP="00E72722">
      <w:r>
        <w:t>Brampton Road</w:t>
      </w:r>
    </w:p>
    <w:p w:rsidR="00E72722" w:rsidRDefault="00E72722" w:rsidP="00E72722">
      <w:r>
        <w:t>Hampden Park</w:t>
      </w:r>
    </w:p>
    <w:p w:rsidR="00E72722" w:rsidRDefault="00E72722" w:rsidP="00E72722">
      <w:r>
        <w:t>Eastbourne, East Sussex</w:t>
      </w:r>
    </w:p>
    <w:p w:rsidR="00E72722" w:rsidRDefault="00E72722" w:rsidP="00E72722">
      <w:r>
        <w:t>BN22 9AG UK</w:t>
      </w:r>
    </w:p>
    <w:p w:rsidR="00E72722" w:rsidRDefault="00E72722" w:rsidP="00E72722">
      <w:r>
        <w:t>Jungtinė Karalystė</w:t>
      </w:r>
    </w:p>
    <w:p w:rsidR="00E72722" w:rsidRDefault="00E72722" w:rsidP="00E72722">
      <w:r>
        <w:t>Teva Operations Poland Sp. z o.o.</w:t>
      </w:r>
    </w:p>
    <w:p w:rsidR="00E72722" w:rsidRDefault="00E72722" w:rsidP="00E72722">
      <w:r>
        <w:t>ul. Mogilska 80. 31-546</w:t>
      </w:r>
    </w:p>
    <w:p w:rsidR="00E72722" w:rsidRDefault="00E72722" w:rsidP="00E72722">
      <w:r>
        <w:t>Krakow</w:t>
      </w:r>
    </w:p>
    <w:p w:rsidR="00E72722" w:rsidRDefault="00E72722" w:rsidP="00E72722">
      <w:r>
        <w:t>Lenkija</w:t>
      </w:r>
    </w:p>
    <w:p w:rsidR="00E72722" w:rsidRDefault="00E72722" w:rsidP="00E72722">
      <w:r>
        <w:t>Teva Czech Industries s.r.o.</w:t>
      </w:r>
    </w:p>
    <w:p w:rsidR="00E72722" w:rsidRDefault="00E72722" w:rsidP="00E72722">
      <w:r>
        <w:t>Ostravska 29, c.p. 305, 74770</w:t>
      </w:r>
    </w:p>
    <w:p w:rsidR="00E72722" w:rsidRDefault="00E72722" w:rsidP="00E72722">
      <w:r>
        <w:t>Opava-Komarov</w:t>
      </w:r>
    </w:p>
    <w:p w:rsidR="00E72722" w:rsidRDefault="00E72722" w:rsidP="00E72722">
      <w:r>
        <w:t>Čekijos Respublika</w:t>
      </w:r>
    </w:p>
    <w:p w:rsidR="00E72722" w:rsidRDefault="00E72722" w:rsidP="00E72722">
      <w:r>
        <w:t>TEVA PHARMA, S.L.U.</w:t>
      </w:r>
    </w:p>
    <w:p w:rsidR="00E72722" w:rsidRDefault="00E72722" w:rsidP="00E72722">
      <w:r>
        <w:t>48</w:t>
      </w:r>
    </w:p>
    <w:p w:rsidR="00E72722" w:rsidRDefault="00E72722" w:rsidP="00E72722">
      <w:r>
        <w:t>C/C, n. 4, Poligono Industrial Malpica</w:t>
      </w:r>
    </w:p>
    <w:p w:rsidR="00E72722" w:rsidRDefault="00E72722" w:rsidP="00E72722">
      <w:r>
        <w:lastRenderedPageBreak/>
        <w:t>50016 Zaragoza</w:t>
      </w:r>
    </w:p>
    <w:p w:rsidR="00E72722" w:rsidRDefault="00E72722" w:rsidP="00E72722">
      <w:r>
        <w:t>Ispanija</w:t>
      </w:r>
    </w:p>
    <w:p w:rsidR="00E72722" w:rsidRDefault="00E72722" w:rsidP="00E72722">
      <w:r>
        <w:t>Pharmachemie B.V.</w:t>
      </w:r>
    </w:p>
    <w:p w:rsidR="00E72722" w:rsidRDefault="00E72722" w:rsidP="00E72722">
      <w:r>
        <w:t>Swensweg 5</w:t>
      </w:r>
    </w:p>
    <w:p w:rsidR="00E72722" w:rsidRDefault="00E72722" w:rsidP="00E72722">
      <w:r>
        <w:t>2031 GA Haarlem</w:t>
      </w:r>
    </w:p>
    <w:p w:rsidR="00E72722" w:rsidRDefault="00E72722" w:rsidP="00E72722">
      <w:r>
        <w:t>Nyderlandai</w:t>
      </w:r>
    </w:p>
    <w:p w:rsidR="00E72722" w:rsidRDefault="00E72722" w:rsidP="00E72722">
      <w:r>
        <w:t>Jeigu apie šį vaistą norite sužinoti daugiau, kreipkitės į vietinį registruotojo atstovą:</w:t>
      </w:r>
    </w:p>
    <w:p w:rsidR="00E72722" w:rsidRDefault="00E72722" w:rsidP="00E72722">
      <w:r>
        <w:t>België/Belgique/Belgien</w:t>
      </w:r>
    </w:p>
    <w:p w:rsidR="00E72722" w:rsidRDefault="00E72722" w:rsidP="00E72722">
      <w:r>
        <w:t>Teva Pharma Belgium N.V./S.A./A.G.</w:t>
      </w:r>
    </w:p>
    <w:p w:rsidR="00E72722" w:rsidRDefault="00E72722" w:rsidP="00E72722">
      <w:r>
        <w:t>Tel/Tél: +32 3 820 73 73</w:t>
      </w:r>
    </w:p>
    <w:p w:rsidR="00E72722" w:rsidRDefault="00E72722" w:rsidP="00E72722">
      <w:r>
        <w:t>Lietuva</w:t>
      </w:r>
    </w:p>
    <w:p w:rsidR="00E72722" w:rsidRDefault="00E72722" w:rsidP="00E72722">
      <w:r>
        <w:t>UAB Sicor Biotech</w:t>
      </w:r>
    </w:p>
    <w:p w:rsidR="00E72722" w:rsidRDefault="00E72722" w:rsidP="00E72722">
      <w:r>
        <w:t>Tel: +370 5 266 02 03</w:t>
      </w:r>
    </w:p>
    <w:p w:rsidR="00E72722" w:rsidRDefault="00E72722" w:rsidP="00E72722">
      <w:r>
        <w:t>България</w:t>
      </w:r>
    </w:p>
    <w:p w:rsidR="00E72722" w:rsidRDefault="00E72722" w:rsidP="00E72722">
      <w:r>
        <w:t>Актавис ЕАД</w:t>
      </w:r>
    </w:p>
    <w:p w:rsidR="00E72722" w:rsidRDefault="00E72722" w:rsidP="00E72722">
      <w:r>
        <w:t>Тел: +359 24899585</w:t>
      </w:r>
    </w:p>
    <w:p w:rsidR="00E72722" w:rsidRDefault="00E72722" w:rsidP="00E72722">
      <w:r>
        <w:t>Luxembourg/Luxemburg</w:t>
      </w:r>
    </w:p>
    <w:p w:rsidR="00E72722" w:rsidRDefault="00E72722" w:rsidP="00E72722">
      <w:r>
        <w:t>Teva Pharma Belgium S.A./A.G.</w:t>
      </w:r>
    </w:p>
    <w:p w:rsidR="00E72722" w:rsidRDefault="00E72722" w:rsidP="00E72722">
      <w:r>
        <w:t>Belgien/Belgique</w:t>
      </w:r>
    </w:p>
    <w:p w:rsidR="00E72722" w:rsidRDefault="00E72722" w:rsidP="00E72722">
      <w:r>
        <w:t>Tél/Tel: +32 3 820 73 73</w:t>
      </w:r>
    </w:p>
    <w:p w:rsidR="00E72722" w:rsidRDefault="00E72722" w:rsidP="00E72722">
      <w:r>
        <w:t>Česká republika</w:t>
      </w:r>
    </w:p>
    <w:p w:rsidR="00E72722" w:rsidRDefault="00E72722" w:rsidP="00E72722">
      <w:r>
        <w:t>Teva Pharmaceuticals CR, s.r.o.</w:t>
      </w:r>
    </w:p>
    <w:p w:rsidR="00E72722" w:rsidRDefault="00E72722" w:rsidP="00E72722">
      <w:r>
        <w:t>Tel: +420 251 007 111</w:t>
      </w:r>
    </w:p>
    <w:p w:rsidR="00E72722" w:rsidRDefault="00E72722" w:rsidP="00E72722">
      <w:r>
        <w:t>Magyarország</w:t>
      </w:r>
    </w:p>
    <w:p w:rsidR="00E72722" w:rsidRDefault="00E72722" w:rsidP="00E72722">
      <w:r>
        <w:t>Teva Gyógyszergyár Zrt</w:t>
      </w:r>
    </w:p>
    <w:p w:rsidR="00E72722" w:rsidRDefault="00E72722" w:rsidP="00E72722">
      <w:r>
        <w:lastRenderedPageBreak/>
        <w:t>Tel.: +36 1 288 64 00</w:t>
      </w:r>
    </w:p>
    <w:p w:rsidR="00E72722" w:rsidRDefault="00E72722" w:rsidP="00E72722">
      <w:r>
        <w:t>Danmark</w:t>
      </w:r>
    </w:p>
    <w:p w:rsidR="00E72722" w:rsidRDefault="00E72722" w:rsidP="00E72722">
      <w:r>
        <w:t>Teva Denmark A/S</w:t>
      </w:r>
    </w:p>
    <w:p w:rsidR="00E72722" w:rsidRDefault="00E72722" w:rsidP="00E72722">
      <w:r>
        <w:t>Tlf: +45 44 98 55 11</w:t>
      </w:r>
    </w:p>
    <w:p w:rsidR="00E72722" w:rsidRDefault="00E72722" w:rsidP="00E72722">
      <w:r>
        <w:t>Malta</w:t>
      </w:r>
    </w:p>
    <w:p w:rsidR="00E72722" w:rsidRDefault="00E72722" w:rsidP="00E72722">
      <w:r>
        <w:t>Teva Pharmaceuticals Ireland</w:t>
      </w:r>
    </w:p>
    <w:p w:rsidR="00E72722" w:rsidRDefault="00E72722" w:rsidP="00E72722">
      <w:r>
        <w:t>L-Irlanda</w:t>
      </w:r>
    </w:p>
    <w:p w:rsidR="00E72722" w:rsidRDefault="00E72722" w:rsidP="00E72722">
      <w:r>
        <w:t>Tel: +353 51 321740</w:t>
      </w:r>
    </w:p>
    <w:p w:rsidR="00E72722" w:rsidRDefault="00E72722" w:rsidP="00E72722">
      <w:r>
        <w:t>Deutschland</w:t>
      </w:r>
    </w:p>
    <w:p w:rsidR="00E72722" w:rsidRDefault="00E72722" w:rsidP="00E72722">
      <w:r>
        <w:t>Teva GmbH</w:t>
      </w:r>
    </w:p>
    <w:p w:rsidR="00E72722" w:rsidRDefault="00E72722" w:rsidP="00E72722">
      <w:r>
        <w:t>Tel: +49 731 402 08</w:t>
      </w:r>
    </w:p>
    <w:p w:rsidR="00E72722" w:rsidRDefault="00E72722" w:rsidP="00E72722">
      <w:r>
        <w:t>Nederland</w:t>
      </w:r>
    </w:p>
    <w:p w:rsidR="00E72722" w:rsidRDefault="00E72722" w:rsidP="00E72722">
      <w:r>
        <w:t>Teva Nederland B.V.</w:t>
      </w:r>
    </w:p>
    <w:p w:rsidR="00E72722" w:rsidRDefault="00E72722" w:rsidP="00E72722">
      <w:r>
        <w:t>Tel: +31 (0) 800 0228400</w:t>
      </w:r>
    </w:p>
    <w:p w:rsidR="00E72722" w:rsidRDefault="00E72722" w:rsidP="00E72722">
      <w:r>
        <w:t>Eesti</w:t>
      </w:r>
    </w:p>
    <w:p w:rsidR="00E72722" w:rsidRDefault="00E72722" w:rsidP="00E72722">
      <w:r>
        <w:t>UAB Sicor Biotech Eesti filiaal</w:t>
      </w:r>
    </w:p>
    <w:p w:rsidR="00E72722" w:rsidRDefault="00E72722" w:rsidP="00E72722">
      <w:r>
        <w:t>Tel.: +372 6610801</w:t>
      </w:r>
    </w:p>
    <w:p w:rsidR="00E72722" w:rsidRDefault="00E72722" w:rsidP="00E72722">
      <w:r>
        <w:t>Norge</w:t>
      </w:r>
    </w:p>
    <w:p w:rsidR="00E72722" w:rsidRDefault="00E72722" w:rsidP="00E72722">
      <w:r>
        <w:t>Teva Norway AS</w:t>
      </w:r>
    </w:p>
    <w:p w:rsidR="00E72722" w:rsidRDefault="00E72722" w:rsidP="00E72722">
      <w:r>
        <w:t>Tlf: +47 66 77 55 90</w:t>
      </w:r>
    </w:p>
    <w:p w:rsidR="00E72722" w:rsidRDefault="00E72722" w:rsidP="00E72722">
      <w:r>
        <w:t>Ελλάδα</w:t>
      </w:r>
    </w:p>
    <w:p w:rsidR="00E72722" w:rsidRDefault="00E72722" w:rsidP="00E72722">
      <w:r>
        <w:t>Teva Ελλάς Α.Ε.</w:t>
      </w:r>
    </w:p>
    <w:p w:rsidR="00E72722" w:rsidRDefault="00E72722" w:rsidP="00E72722">
      <w:r>
        <w:t>Τηλ: +30 210 72 79 099</w:t>
      </w:r>
    </w:p>
    <w:p w:rsidR="00E72722" w:rsidRDefault="00E72722" w:rsidP="00E72722">
      <w:r>
        <w:t>Österreich</w:t>
      </w:r>
    </w:p>
    <w:p w:rsidR="00E72722" w:rsidRDefault="00E72722" w:rsidP="00E72722">
      <w:r>
        <w:t>ratiopharm Arzneimittel Vertriebs-GmbH</w:t>
      </w:r>
    </w:p>
    <w:p w:rsidR="00E72722" w:rsidRDefault="00E72722" w:rsidP="00E72722">
      <w:r>
        <w:lastRenderedPageBreak/>
        <w:t>Tel.Nr.: +43/1/97007-0</w:t>
      </w:r>
    </w:p>
    <w:p w:rsidR="00E72722" w:rsidRDefault="00E72722" w:rsidP="00E72722">
      <w:r>
        <w:t>España</w:t>
      </w:r>
    </w:p>
    <w:p w:rsidR="00E72722" w:rsidRDefault="00E72722" w:rsidP="00E72722">
      <w:r>
        <w:t>Teva Pharma, S.L.U</w:t>
      </w:r>
    </w:p>
    <w:p w:rsidR="00E72722" w:rsidRDefault="00E72722" w:rsidP="00E72722">
      <w:r>
        <w:t>Tél: +(34) 91 387 32 80</w:t>
      </w:r>
    </w:p>
    <w:p w:rsidR="00E72722" w:rsidRDefault="00E72722" w:rsidP="00E72722">
      <w:r>
        <w:t>Polska</w:t>
      </w:r>
    </w:p>
    <w:p w:rsidR="00E72722" w:rsidRDefault="00E72722" w:rsidP="00E72722">
      <w:r>
        <w:t>Teva Pharmaceuticals Polska Sp. z o.o.</w:t>
      </w:r>
    </w:p>
    <w:p w:rsidR="00E72722" w:rsidRDefault="00E72722" w:rsidP="00E72722">
      <w:r>
        <w:t>Tel.: +(48) 22 345 93 00</w:t>
      </w:r>
    </w:p>
    <w:p w:rsidR="00E72722" w:rsidRDefault="00E72722" w:rsidP="00E72722">
      <w:r>
        <w:t>France</w:t>
      </w:r>
    </w:p>
    <w:p w:rsidR="00E72722" w:rsidRDefault="00E72722" w:rsidP="00E72722">
      <w:r>
        <w:t>Teva Santé</w:t>
      </w:r>
    </w:p>
    <w:p w:rsidR="00E72722" w:rsidRDefault="00E72722" w:rsidP="00E72722">
      <w:r>
        <w:t>Tél: +(33) 1 55 91 7800</w:t>
      </w:r>
    </w:p>
    <w:p w:rsidR="00E72722" w:rsidRDefault="00E72722" w:rsidP="00E72722">
      <w:r>
        <w:t>Portugal</w:t>
      </w:r>
    </w:p>
    <w:p w:rsidR="00E72722" w:rsidRDefault="00E72722" w:rsidP="00E72722">
      <w:r>
        <w:t>Teva Pharma - Produtos Farmacêuticos Lda</w:t>
      </w:r>
    </w:p>
    <w:p w:rsidR="00E72722" w:rsidRDefault="00E72722" w:rsidP="00E72722">
      <w:r>
        <w:t>Tel: (351) 214 235 910</w:t>
      </w:r>
    </w:p>
    <w:p w:rsidR="00E72722" w:rsidRDefault="00E72722" w:rsidP="00E72722">
      <w:r>
        <w:t>Hrvatska</w:t>
      </w:r>
    </w:p>
    <w:p w:rsidR="00E72722" w:rsidRDefault="00E72722" w:rsidP="00E72722">
      <w:r>
        <w:t>Pliva Hrvatska d.o.o</w:t>
      </w:r>
    </w:p>
    <w:p w:rsidR="00E72722" w:rsidRDefault="00E72722" w:rsidP="00E72722">
      <w:r>
        <w:t>Tel: + 385 1 37 20 000</w:t>
      </w:r>
    </w:p>
    <w:p w:rsidR="00E72722" w:rsidRDefault="00E72722" w:rsidP="00E72722">
      <w:r>
        <w:t>România</w:t>
      </w:r>
    </w:p>
    <w:p w:rsidR="00E72722" w:rsidRDefault="00E72722" w:rsidP="00E72722">
      <w:r>
        <w:t>Teva Pharmaceuticals S.R.L</w:t>
      </w:r>
    </w:p>
    <w:p w:rsidR="00E72722" w:rsidRDefault="00E72722" w:rsidP="00E72722">
      <w:r>
        <w:t>Tel: +4021 230 65 24</w:t>
      </w:r>
    </w:p>
    <w:p w:rsidR="00E72722" w:rsidRDefault="00E72722" w:rsidP="00E72722">
      <w:r>
        <w:t>Ireland</w:t>
      </w:r>
    </w:p>
    <w:p w:rsidR="00E72722" w:rsidRDefault="00E72722" w:rsidP="00E72722">
      <w:r>
        <w:t>Teva Pharmaceuticals Ireland</w:t>
      </w:r>
    </w:p>
    <w:p w:rsidR="00E72722" w:rsidRDefault="00E72722" w:rsidP="00E72722">
      <w:r>
        <w:t>Tel: +353 (0)51 321740</w:t>
      </w:r>
    </w:p>
    <w:p w:rsidR="00E72722" w:rsidRDefault="00E72722" w:rsidP="00E72722">
      <w:r>
        <w:t>Slovenija</w:t>
      </w:r>
    </w:p>
    <w:p w:rsidR="00E72722" w:rsidRDefault="00E72722" w:rsidP="00E72722">
      <w:r>
        <w:t>Pliva Ljubljana d.o.o.</w:t>
      </w:r>
    </w:p>
    <w:p w:rsidR="00E72722" w:rsidRDefault="00E72722" w:rsidP="00E72722">
      <w:r>
        <w:t>Tel: +386 1 58 90 390</w:t>
      </w:r>
    </w:p>
    <w:p w:rsidR="00E72722" w:rsidRDefault="00E72722" w:rsidP="00E72722">
      <w:r>
        <w:lastRenderedPageBreak/>
        <w:t>49</w:t>
      </w:r>
    </w:p>
    <w:p w:rsidR="00E72722" w:rsidRDefault="00E72722" w:rsidP="00E72722">
      <w:r>
        <w:t>Ísland</w:t>
      </w:r>
    </w:p>
    <w:p w:rsidR="00E72722" w:rsidRDefault="00E72722" w:rsidP="00E72722">
      <w:r>
        <w:t>Actavis Pharmaceutical Iceland ehf.</w:t>
      </w:r>
    </w:p>
    <w:p w:rsidR="00E72722" w:rsidRDefault="00E72722" w:rsidP="00E72722">
      <w:r>
        <w:t>Sími: +354 5503300</w:t>
      </w:r>
    </w:p>
    <w:p w:rsidR="00E72722" w:rsidRDefault="00E72722" w:rsidP="00E72722">
      <w:r>
        <w:t>Slovenská republika</w:t>
      </w:r>
    </w:p>
    <w:p w:rsidR="00E72722" w:rsidRDefault="00E72722" w:rsidP="00E72722">
      <w:r>
        <w:t>Teva Pharmaceuticals Slovakia s.r.o.</w:t>
      </w:r>
    </w:p>
    <w:p w:rsidR="00E72722" w:rsidRDefault="00E72722" w:rsidP="00E72722">
      <w:r>
        <w:t>Tel: +(421) 2 5726 7911</w:t>
      </w:r>
    </w:p>
    <w:p w:rsidR="00E72722" w:rsidRDefault="00E72722" w:rsidP="00E72722">
      <w:r>
        <w:t>Italia</w:t>
      </w:r>
    </w:p>
    <w:p w:rsidR="00E72722" w:rsidRDefault="00E72722" w:rsidP="00E72722">
      <w:r>
        <w:t>Teva Italia S.r.l.</w:t>
      </w:r>
    </w:p>
    <w:p w:rsidR="00E72722" w:rsidRDefault="00E72722" w:rsidP="00E72722">
      <w:r>
        <w:t>Tel: +39 028917981</w:t>
      </w:r>
    </w:p>
    <w:p w:rsidR="00E72722" w:rsidRDefault="00E72722" w:rsidP="00E72722">
      <w:r>
        <w:t>Suomi/Finland</w:t>
      </w:r>
    </w:p>
    <w:p w:rsidR="00E72722" w:rsidRDefault="00E72722" w:rsidP="00E72722">
      <w:r>
        <w:t>ratiopharm Oy</w:t>
      </w:r>
    </w:p>
    <w:p w:rsidR="00E72722" w:rsidRDefault="00E72722" w:rsidP="00E72722">
      <w:r>
        <w:t>puh./tel. + 358 20 180 5900</w:t>
      </w:r>
    </w:p>
    <w:p w:rsidR="00E72722" w:rsidRDefault="00E72722" w:rsidP="00E72722">
      <w:r>
        <w:t>Κύπρος</w:t>
      </w:r>
    </w:p>
    <w:p w:rsidR="00E72722" w:rsidRDefault="00E72722" w:rsidP="00E72722">
      <w:r>
        <w:t>Teva Ελλάς Α.Ε.</w:t>
      </w:r>
    </w:p>
    <w:p w:rsidR="00E72722" w:rsidRDefault="00E72722" w:rsidP="00E72722">
      <w:r>
        <w:t>Ελλάδα</w:t>
      </w:r>
    </w:p>
    <w:p w:rsidR="00E72722" w:rsidRDefault="00E72722" w:rsidP="00E72722">
      <w:r>
        <w:t>Τηλ: +30 210 72 79 099</w:t>
      </w:r>
    </w:p>
    <w:p w:rsidR="00E72722" w:rsidRDefault="00E72722" w:rsidP="00E72722">
      <w:r>
        <w:t>Sverige</w:t>
      </w:r>
    </w:p>
    <w:p w:rsidR="00E72722" w:rsidRDefault="00E72722" w:rsidP="00E72722">
      <w:r>
        <w:t>Teva Sweden AB</w:t>
      </w:r>
    </w:p>
    <w:p w:rsidR="00E72722" w:rsidRDefault="00E72722" w:rsidP="00E72722">
      <w:r>
        <w:t>Tel: +(46) 42 12 11 00</w:t>
      </w:r>
    </w:p>
    <w:p w:rsidR="00E72722" w:rsidRDefault="00E72722" w:rsidP="00E72722">
      <w:r>
        <w:t>Latvija</w:t>
      </w:r>
    </w:p>
    <w:p w:rsidR="00E72722" w:rsidRDefault="00E72722" w:rsidP="00E72722">
      <w:r>
        <w:t>UAB Sicor Biotech filiāle Latvijā</w:t>
      </w:r>
    </w:p>
    <w:p w:rsidR="00E72722" w:rsidRDefault="00E72722" w:rsidP="00E72722">
      <w:r>
        <w:t>Tel: +371 67 323 666</w:t>
      </w:r>
    </w:p>
    <w:p w:rsidR="00E72722" w:rsidRDefault="00E72722" w:rsidP="00E72722">
      <w:r>
        <w:t>United Kingdom</w:t>
      </w:r>
    </w:p>
    <w:p w:rsidR="00E72722" w:rsidRDefault="00E72722" w:rsidP="00E72722">
      <w:r>
        <w:t>Teva UK Limited</w:t>
      </w:r>
    </w:p>
    <w:p w:rsidR="00E72722" w:rsidRDefault="00E72722" w:rsidP="00E72722">
      <w:r>
        <w:lastRenderedPageBreak/>
        <w:t>Tel: +(44) 1977 628 500</w:t>
      </w:r>
    </w:p>
    <w:p w:rsidR="00E72722" w:rsidRDefault="00E72722" w:rsidP="00E72722">
      <w:r>
        <w:t>Šis pakuotės lapelis paskutinį kartą peržiūrėtas {MMMM m.-{mėnesio} mėn.}</w:t>
      </w:r>
    </w:p>
    <w:p w:rsidR="00E72722" w:rsidRDefault="00E72722" w:rsidP="00E72722">
      <w:r>
        <w:t>Kiti informacijos šaltiniai</w:t>
      </w:r>
    </w:p>
    <w:p w:rsidR="00E72722" w:rsidRDefault="00E72722" w:rsidP="00E72722">
      <w:r>
        <w:t>Išsami informacija apie šį vaistą pateikiama Europos vaistų agentūros tinklalapyje http://www.</w:t>
      </w:r>
    </w:p>
    <w:p w:rsidR="001202F0" w:rsidRDefault="00E72722" w:rsidP="00E72722">
      <w:r>
        <w:t>ema.europa.eu/</w:t>
      </w:r>
    </w:p>
    <w:sectPr w:rsidR="00120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2"/>
    <w:rsid w:val="001202F0"/>
    <w:rsid w:val="00E7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2711</Words>
  <Characters>15457</Characters>
  <Application>Microsoft Office Word</Application>
  <DocSecurity>0</DocSecurity>
  <Lines>128</Lines>
  <Paragraphs>36</Paragraphs>
  <ScaleCrop>false</ScaleCrop>
  <Company/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2019-08-25T16:12:00Z</dcterms:created>
  <dcterms:modified xsi:type="dcterms:W3CDTF">2019-08-25T16:13:00Z</dcterms:modified>
</cp:coreProperties>
</file>