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D" w:rsidRDefault="00DC09DD" w:rsidP="00DC09DD">
      <w:r>
        <w:t>Pakuotės lapelis: informacija vartotojui</w:t>
      </w:r>
    </w:p>
    <w:p w:rsidR="00DC09DD" w:rsidRDefault="00DC09DD" w:rsidP="00DC09DD">
      <w:bookmarkStart w:id="0" w:name="_GoBack"/>
      <w:r>
        <w:t xml:space="preserve">Temozolomide Teva </w:t>
      </w:r>
      <w:bookmarkEnd w:id="0"/>
      <w:r>
        <w:t>5 mg kietosios kapsulės</w:t>
      </w:r>
    </w:p>
    <w:p w:rsidR="00DC09DD" w:rsidRDefault="00DC09DD" w:rsidP="00DC09DD">
      <w:r>
        <w:t>Temozolomide Teva 20 mg kietosios kapsulės</w:t>
      </w:r>
    </w:p>
    <w:p w:rsidR="00DC09DD" w:rsidRDefault="00DC09DD" w:rsidP="00DC09DD">
      <w:r>
        <w:t>Temozolomide Teva 100 mg kietosios kapsulės</w:t>
      </w:r>
    </w:p>
    <w:p w:rsidR="00DC09DD" w:rsidRDefault="00DC09DD" w:rsidP="00DC09DD">
      <w:r>
        <w:t>Temozolomide Teva 140 mg kietosios kapsulės</w:t>
      </w:r>
    </w:p>
    <w:p w:rsidR="00DC09DD" w:rsidRDefault="00DC09DD" w:rsidP="00DC09DD">
      <w:r>
        <w:t>Temozolomide Teva 180 mg kietosios kapsulės</w:t>
      </w:r>
    </w:p>
    <w:p w:rsidR="00DC09DD" w:rsidRDefault="00DC09DD" w:rsidP="00DC09DD">
      <w:r>
        <w:t>Temozolomide Teva 250 mg kietosios kapsulės</w:t>
      </w:r>
    </w:p>
    <w:p w:rsidR="00DC09DD" w:rsidRDefault="00DC09DD" w:rsidP="00DC09DD">
      <w:r>
        <w:t>Temozolomidas</w:t>
      </w:r>
    </w:p>
    <w:p w:rsidR="00DC09DD" w:rsidRDefault="00DC09DD" w:rsidP="00DC09DD">
      <w:r>
        <w:t>Atidžiai perskaitykite visą šį lapelį, prieš pradėdami vartoti vaistą, nes jame pateikiama Jums</w:t>
      </w:r>
    </w:p>
    <w:p w:rsidR="00DC09DD" w:rsidRDefault="00DC09DD" w:rsidP="00DC09DD">
      <w:r>
        <w:t>svarbi informacija.</w:t>
      </w:r>
    </w:p>
    <w:p w:rsidR="00DC09DD" w:rsidRDefault="00DC09DD" w:rsidP="00DC09DD">
      <w:r>
        <w:t>- Neišmeskite šio lapelio, nes vėl gali prireikti jį perskaityti.</w:t>
      </w:r>
    </w:p>
    <w:p w:rsidR="00DC09DD" w:rsidRDefault="00DC09DD" w:rsidP="00DC09DD">
      <w:r>
        <w:t>- Jeigu kiltų daugiau klausimų, kreipkitės į gydytoją arba vaistininką arba slagytoją.</w:t>
      </w:r>
    </w:p>
    <w:p w:rsidR="00DC09DD" w:rsidRDefault="00DC09DD" w:rsidP="00DC09DD">
      <w:r>
        <w:t>- Šis vaistas skirtas tik Jums, todėl kitiems žmonėms jo duoti negalima. Vaistas gali jiems</w:t>
      </w:r>
    </w:p>
    <w:p w:rsidR="00DC09DD" w:rsidRDefault="00DC09DD" w:rsidP="00DC09DD">
      <w:r>
        <w:t>pakenkti (net tiems, kurių ligos simptomai yra tokie patys kaip Jūsų).</w:t>
      </w:r>
    </w:p>
    <w:p w:rsidR="00DC09DD" w:rsidRDefault="00DC09DD" w:rsidP="00DC09DD">
      <w:r>
        <w:t>- Jeigu pasireiškė šalutinis poveikis (net jeigu jis šiame lapelyje nenurodytas), kreipkitės į</w:t>
      </w:r>
    </w:p>
    <w:p w:rsidR="00DC09DD" w:rsidRDefault="00DC09DD" w:rsidP="00DC09DD">
      <w:r>
        <w:t>gydytoją, vaistininką arba slaugytoją. Žr. 4 skyrių.</w:t>
      </w:r>
    </w:p>
    <w:p w:rsidR="00DC09DD" w:rsidRDefault="00DC09DD" w:rsidP="00DC09DD">
      <w:r>
        <w:t>Apie ką rašoma šiame lapelyje?</w:t>
      </w:r>
    </w:p>
    <w:p w:rsidR="00DC09DD" w:rsidRDefault="00DC09DD" w:rsidP="00DC09DD">
      <w:r>
        <w:t>1 . Kas yra Temozolomide Teva ir kam jis vartojamas</w:t>
      </w:r>
    </w:p>
    <w:p w:rsidR="00DC09DD" w:rsidRDefault="00DC09DD" w:rsidP="00DC09DD">
      <w:r>
        <w:t>2. Kas žinotina prieš vartojant Temozolomide Teva</w:t>
      </w:r>
    </w:p>
    <w:p w:rsidR="00DC09DD" w:rsidRDefault="00DC09DD" w:rsidP="00DC09DD">
      <w:r>
        <w:t>3. Kaip vartoti Temozolomide Teva</w:t>
      </w:r>
    </w:p>
    <w:p w:rsidR="00DC09DD" w:rsidRDefault="00DC09DD" w:rsidP="00DC09DD">
      <w:r>
        <w:t>4. Galimas šalutinis poveikis</w:t>
      </w:r>
    </w:p>
    <w:p w:rsidR="00DC09DD" w:rsidRDefault="00DC09DD" w:rsidP="00DC09DD">
      <w:r>
        <w:t>5. Kaip laikyti Temozolomide Teva</w:t>
      </w:r>
    </w:p>
    <w:p w:rsidR="00DC09DD" w:rsidRDefault="00DC09DD" w:rsidP="00DC09DD">
      <w:r>
        <w:t>6. Pakuotės turinys ir kita informacija</w:t>
      </w:r>
    </w:p>
    <w:p w:rsidR="00DC09DD" w:rsidRDefault="00DC09DD" w:rsidP="00DC09DD">
      <w:r>
        <w:t>1. Kas yra Temozolomide Teva ir kam jis vartojamas</w:t>
      </w:r>
    </w:p>
    <w:p w:rsidR="00DC09DD" w:rsidRDefault="00DC09DD" w:rsidP="00DC09DD">
      <w:r>
        <w:t>Temozolomide Teva sudėtyje yra vaistinės medžiagos, vadinamos temozolomidu. Jis yra vaistas nuo</w:t>
      </w:r>
    </w:p>
    <w:p w:rsidR="00DC09DD" w:rsidRDefault="00DC09DD" w:rsidP="00DC09DD">
      <w:r>
        <w:lastRenderedPageBreak/>
        <w:t>navikų.</w:t>
      </w:r>
    </w:p>
    <w:p w:rsidR="00DC09DD" w:rsidRDefault="00DC09DD" w:rsidP="00DC09DD">
      <w:r>
        <w:t>Temozolomide Teva vartojamas gydyti specifinius galvos smegenų navikus:</w:t>
      </w:r>
    </w:p>
    <w:p w:rsidR="00DC09DD" w:rsidRDefault="00DC09DD" w:rsidP="00DC09DD">
      <w:r>
        <w:t>• suaugusiems pacientams, sergantiems naujai diagnozuota daugiaforme glioblastoma. Iš pradžių</w:t>
      </w:r>
    </w:p>
    <w:p w:rsidR="00DC09DD" w:rsidRDefault="00DC09DD" w:rsidP="00DC09DD">
      <w:r>
        <w:t>gydoma Temozolomide Teva ir radioaktyviųjų spindulių (radioterapijos) deriniu (derinio fazė),</w:t>
      </w:r>
    </w:p>
    <w:p w:rsidR="00DC09DD" w:rsidRDefault="00DC09DD" w:rsidP="00DC09DD">
      <w:r>
        <w:t>po to – vien Temozolomide Teva (monoterapijos fazė);</w:t>
      </w:r>
    </w:p>
    <w:p w:rsidR="00DC09DD" w:rsidRDefault="00DC09DD" w:rsidP="00DC09DD">
      <w:r>
        <w:t>• 3 metų ir vyresniems vaikams bei suaugusiems pacientams, sergantiems piktybine glioma,</w:t>
      </w:r>
    </w:p>
    <w:p w:rsidR="00DC09DD" w:rsidRDefault="00DC09DD" w:rsidP="00DC09DD">
      <w:r>
        <w:t>pavyzdžiui, daugiaforme glioblastoma ar anaplazine astrocitoma. Temozolomide Teva šie</w:t>
      </w:r>
    </w:p>
    <w:p w:rsidR="00DC09DD" w:rsidRDefault="00DC09DD" w:rsidP="00DC09DD">
      <w:r>
        <w:t>navikai gydomi tuo atveju, jeigu jie atsinaujina ar sunkėja po įprastinio gydymo.</w:t>
      </w:r>
    </w:p>
    <w:p w:rsidR="00DC09DD" w:rsidRDefault="00DC09DD" w:rsidP="00DC09DD">
      <w:r>
        <w:t>2. Kas žinotina prieš vartojant Temozolomide Teva</w:t>
      </w:r>
    </w:p>
    <w:p w:rsidR="00DC09DD" w:rsidRDefault="00DC09DD" w:rsidP="00DC09DD">
      <w:r>
        <w:t>Temozolomide Teva vartoti negalima:</w:t>
      </w:r>
    </w:p>
    <w:p w:rsidR="00DC09DD" w:rsidRDefault="00DC09DD" w:rsidP="00DC09DD">
      <w:r>
        <w:t>• jeigu yra alergija temozolomidui arba bet kuriai pagalbinei šio vaisto medžiagai (jos išvardytos</w:t>
      </w:r>
    </w:p>
    <w:p w:rsidR="00DC09DD" w:rsidRDefault="00DC09DD" w:rsidP="00DC09DD">
      <w:r>
        <w:t>6 skyriuje);</w:t>
      </w:r>
    </w:p>
    <w:p w:rsidR="00DC09DD" w:rsidRDefault="00DC09DD" w:rsidP="00DC09DD">
      <w:r>
        <w:t>• jeigu Jums buvo pasireiškusi alerginė reakcija į dakarbaziną (vaistą nuo vėžio, kartais vadinamą</w:t>
      </w:r>
    </w:p>
    <w:p w:rsidR="00DC09DD" w:rsidRDefault="00DC09DD" w:rsidP="00DC09DD">
      <w:r>
        <w:t>DTIC). Alerginės reakcijos požymiai yra niežulys, dusulys arba švokštimas, veido, lūpų,</w:t>
      </w:r>
    </w:p>
    <w:p w:rsidR="00DC09DD" w:rsidRDefault="00DC09DD" w:rsidP="00DC09DD">
      <w:r>
        <w:t>liežuvio arba gerklės patinimas;</w:t>
      </w:r>
    </w:p>
    <w:p w:rsidR="00DC09DD" w:rsidRDefault="00DC09DD" w:rsidP="00DC09DD">
      <w:r>
        <w:t>• jeigu labai sumažėjęs tam tikrų kraujo ląstelių kiekis (kaulų čiulpų slopinimas), pavyzdžiui,</w:t>
      </w:r>
    </w:p>
    <w:p w:rsidR="00DC09DD" w:rsidRDefault="00DC09DD" w:rsidP="00DC09DD">
      <w:r>
        <w:t>baltųjų kraujo ląstelių ir kraujo plokštelių. Šios ląstelės svarbios kovai su infekcija ir tinkamam</w:t>
      </w:r>
    </w:p>
    <w:p w:rsidR="00DC09DD" w:rsidRDefault="00DC09DD" w:rsidP="00DC09DD">
      <w:r>
        <w:t>kraujo krešėjimui. Prieš pradėdamas gydymą, gydytojas ištirs Jūsų kraują, kad nustatytų, ar šių</w:t>
      </w:r>
    </w:p>
    <w:p w:rsidR="00DC09DD" w:rsidRDefault="00DC09DD" w:rsidP="00DC09DD">
      <w:r>
        <w:t>ląstelių kiekis yra pakankamas.</w:t>
      </w:r>
    </w:p>
    <w:p w:rsidR="00DC09DD" w:rsidRDefault="00DC09DD" w:rsidP="00DC09DD">
      <w:r>
        <w:t>45</w:t>
      </w:r>
    </w:p>
    <w:p w:rsidR="00DC09DD" w:rsidRDefault="00DC09DD" w:rsidP="00DC09DD">
      <w:r>
        <w:t>Įspėjimai ir atsargumo priemonės</w:t>
      </w:r>
    </w:p>
    <w:p w:rsidR="00DC09DD" w:rsidRDefault="00DC09DD" w:rsidP="00DC09DD">
      <w:r>
        <w:t>Pasitarkite su gydytoju, vaistininku arba slaugytoju, prieš pradėdami vartoti Temozolomide Teva.</w:t>
      </w:r>
    </w:p>
    <w:p w:rsidR="00DC09DD" w:rsidRDefault="00DC09DD" w:rsidP="00DC09DD">
      <w:r>
        <w:t>• Kadangi Jus reikės atidžiai stebėti, nes vartojant šį vaistą gali pasireikšti sunki krūtinės infekcija</w:t>
      </w:r>
    </w:p>
    <w:p w:rsidR="00DC09DD" w:rsidRDefault="00DC09DD" w:rsidP="00DC09DD">
      <w:r>
        <w:t>vadinama Pneumocystis jirovecii pneumonija (PCP). Jei bus gydoma naujai diagnozuota</w:t>
      </w:r>
    </w:p>
    <w:p w:rsidR="00DC09DD" w:rsidRDefault="00DC09DD" w:rsidP="00DC09DD">
      <w:r>
        <w:t>daugiaformė glioblastoma, Jums Temozolomide Teva gali reikėti vartoti 42 dienas, derinant su</w:t>
      </w:r>
    </w:p>
    <w:p w:rsidR="00DC09DD" w:rsidRDefault="00DC09DD" w:rsidP="00DC09DD">
      <w:r>
        <w:lastRenderedPageBreak/>
        <w:t>radioterapija. Tokiu atveju gydytojas skirs vartoti ir vaistų, padedančių išvengti šios rūšies</w:t>
      </w:r>
    </w:p>
    <w:p w:rsidR="00DC09DD" w:rsidRDefault="00DC09DD" w:rsidP="00DC09DD">
      <w:r>
        <w:t>pneumonijos (PCP).</w:t>
      </w:r>
    </w:p>
    <w:p w:rsidR="00DC09DD" w:rsidRDefault="00DC09DD" w:rsidP="00DC09DD">
      <w:r>
        <w:t>• jeigu Jūs kada nors buvote arba galbūt dabar esate užsikrėtęs hepatito B virusu. Tai svarbu, nes</w:t>
      </w:r>
    </w:p>
    <w:p w:rsidR="00DC09DD" w:rsidRDefault="00DC09DD" w:rsidP="00DC09DD">
      <w:r>
        <w:t>vartojant Temodal hepatito B viruso infekcija gali atsinaujinti, o tai kai kuriais atvejais gali</w:t>
      </w:r>
    </w:p>
    <w:p w:rsidR="00DC09DD" w:rsidRDefault="00DC09DD" w:rsidP="00DC09DD">
      <w:r>
        <w:t>baigtis mirtimi. Ar nėra šios infekcijos požymių, prieš paskirdamas gydymą pacientus atidžiai</w:t>
      </w:r>
    </w:p>
    <w:p w:rsidR="00DC09DD" w:rsidRDefault="00DC09DD" w:rsidP="00DC09DD">
      <w:r>
        <w:t>patikrins gydytojas.</w:t>
      </w:r>
    </w:p>
    <w:p w:rsidR="00DC09DD" w:rsidRDefault="00DC09DD" w:rsidP="00DC09DD">
      <w:r>
        <w:t>• Jeigu prieš gydymą arba gydymo metu yra per mažas Jūsų raudonųjų kraujo ląstelių kiekis</w:t>
      </w:r>
    </w:p>
    <w:p w:rsidR="00DC09DD" w:rsidRDefault="00DC09DD" w:rsidP="00DC09DD">
      <w:r>
        <w:t>(anemija), baltųjų kraujo ląstelių ir kraujo plokštelių kiekis arba jeigu sutrikęs Jūsų kraujo</w:t>
      </w:r>
    </w:p>
    <w:p w:rsidR="00DC09DD" w:rsidRDefault="00DC09DD" w:rsidP="00DC09DD">
      <w:r>
        <w:t>krešėjimas, gydytojas gali nuspręsti sumažinti vaisto dozę, pertraukti, sustabdyti arba pakeisti</w:t>
      </w:r>
    </w:p>
    <w:p w:rsidR="00DC09DD" w:rsidRDefault="00DC09DD" w:rsidP="00DC09DD">
      <w:r>
        <w:t>gydymą. Be to, Jums gali prireikti ir kitokio gydymo. Kai kuriais atvejais gydymą</w:t>
      </w:r>
    </w:p>
    <w:p w:rsidR="00DC09DD" w:rsidRDefault="00DC09DD" w:rsidP="00DC09DD">
      <w:r>
        <w:t>Temozolomide Teva gali tekti nutraukti.</w:t>
      </w:r>
    </w:p>
    <w:p w:rsidR="00DC09DD" w:rsidRDefault="00DC09DD" w:rsidP="00DC09DD">
      <w:r>
        <w:t>• Gydantis reikės dažnai atlikinėti kraujo tyrimą, kad būtų galima nustatyti šalutinį</w:t>
      </w:r>
    </w:p>
    <w:p w:rsidR="00DC09DD" w:rsidRDefault="00DC09DD" w:rsidP="00DC09DD">
      <w:r>
        <w:t>Temozolomide Teva poveikį Jūsų kraujo ląstelėms.</w:t>
      </w:r>
    </w:p>
    <w:p w:rsidR="00DC09DD" w:rsidRDefault="00DC09DD" w:rsidP="00DC09DD">
      <w:r>
        <w:t>• Kadangi yra nedidelė rizika, kad Jums gali atsirasti kitokių kraujo ląstelių pokyčių, įskaitant</w:t>
      </w:r>
    </w:p>
    <w:p w:rsidR="00DC09DD" w:rsidRDefault="00DC09DD" w:rsidP="00DC09DD">
      <w:r>
        <w:t>leukemiją.</w:t>
      </w:r>
    </w:p>
    <w:p w:rsidR="00DC09DD" w:rsidRDefault="00DC09DD" w:rsidP="00DC09DD">
      <w:r>
        <w:t>• Jei atsiranda pykinimas (šleikštulys skrandyje) ir (arba) vėmimas, kurie yra labai dažnas</w:t>
      </w:r>
    </w:p>
    <w:p w:rsidR="00DC09DD" w:rsidRDefault="00DC09DD" w:rsidP="00DC09DD">
      <w:r>
        <w:t>šalutinis Temozolomide Teva poveikis (žr. 4 skyrių), gydytojas gali skirti vartoti vėmimą</w:t>
      </w:r>
    </w:p>
    <w:p w:rsidR="00DC09DD" w:rsidRDefault="00DC09DD" w:rsidP="00DC09DD">
      <w:r>
        <w:t>slopinančių vaistų.</w:t>
      </w:r>
    </w:p>
    <w:p w:rsidR="00DC09DD" w:rsidRDefault="00DC09DD" w:rsidP="00DC09DD">
      <w:r>
        <w:t>Jeigu prieš gydymą arba jo metu dažnai vemiate, paklauskite gydytojo, kada geriausia vartoti</w:t>
      </w:r>
    </w:p>
    <w:p w:rsidR="00DC09DD" w:rsidRDefault="00DC09DD" w:rsidP="00DC09DD">
      <w:r>
        <w:t>Temozolomide Teva, kol vėmimas bus nuslopintas. Jeigu išgėrę vaistą išvėmėte, nevartokite</w:t>
      </w:r>
    </w:p>
    <w:p w:rsidR="00DC09DD" w:rsidRDefault="00DC09DD" w:rsidP="00DC09DD">
      <w:r>
        <w:t>kitos vaisto dozės tą pačią dieną.</w:t>
      </w:r>
    </w:p>
    <w:p w:rsidR="00DC09DD" w:rsidRDefault="00DC09DD" w:rsidP="00DC09DD">
      <w:r>
        <w:t>• Jeigu pradėtumėte karščiuoti ar Jums atsirastų infekcijos požymių, nedelsdami susisiekite su Jus</w:t>
      </w:r>
    </w:p>
    <w:p w:rsidR="00DC09DD" w:rsidRDefault="00DC09DD" w:rsidP="00DC09DD">
      <w:r>
        <w:t>gydančiu gydytoju.</w:t>
      </w:r>
    </w:p>
    <w:p w:rsidR="00DC09DD" w:rsidRDefault="00DC09DD" w:rsidP="00DC09DD">
      <w:r>
        <w:t>• Jei esate vyresnis nei 70 metų, galite būti imlesnis infekcijai, Jums gali dažniau atsirasti</w:t>
      </w:r>
    </w:p>
    <w:p w:rsidR="00DC09DD" w:rsidRDefault="00DC09DD" w:rsidP="00DC09DD">
      <w:r>
        <w:t>kraujosruvų ar pasireikšti kraujavimas.</w:t>
      </w:r>
    </w:p>
    <w:p w:rsidR="00DC09DD" w:rsidRDefault="00DC09DD" w:rsidP="00DC09DD">
      <w:r>
        <w:lastRenderedPageBreak/>
        <w:t>• Jei sergate kepenų ar inkstų liga, gali tekti keisti Temozolomide Teva dozę.</w:t>
      </w:r>
    </w:p>
    <w:p w:rsidR="00DC09DD" w:rsidRDefault="00DC09DD" w:rsidP="00DC09DD">
      <w:r>
        <w:t>Vaikams ir paaugliams</w:t>
      </w:r>
    </w:p>
    <w:p w:rsidR="00DC09DD" w:rsidRDefault="00DC09DD" w:rsidP="00DC09DD">
      <w:r>
        <w:t>Jaunesniems nei 3 metų vaikams šio vaisto neduokite, nes jis nebuvo tirtas. Apie vyresnius nei 3 metų</w:t>
      </w:r>
    </w:p>
    <w:p w:rsidR="00DC09DD" w:rsidRDefault="00DC09DD" w:rsidP="00DC09DD">
      <w:r>
        <w:t>pacientus, vartojusius Temozolomide Teva informacijos yra nedaug.</w:t>
      </w:r>
    </w:p>
    <w:p w:rsidR="00DC09DD" w:rsidRDefault="00DC09DD" w:rsidP="00DC09DD">
      <w:r>
        <w:t>Kiti vaistai ir Temozolomide Teva</w:t>
      </w:r>
    </w:p>
    <w:p w:rsidR="00DC09DD" w:rsidRDefault="00DC09DD" w:rsidP="00DC09DD">
      <w:r>
        <w:t>Jeigu vartojate ar neseniai vartojote kitų vaistų arba dėl to nesate tikri, apie tai pasakykite gydytojui</w:t>
      </w:r>
    </w:p>
    <w:p w:rsidR="00DC09DD" w:rsidRDefault="00DC09DD" w:rsidP="00DC09DD">
      <w:r>
        <w:t>arba vaistininkui.</w:t>
      </w:r>
    </w:p>
    <w:p w:rsidR="00DC09DD" w:rsidRDefault="00DC09DD" w:rsidP="00DC09DD">
      <w:r>
        <w:t>Nėštumas, žindymo laikotarpis ir vaisingumas</w:t>
      </w:r>
    </w:p>
    <w:p w:rsidR="00DC09DD" w:rsidRDefault="00DC09DD" w:rsidP="00DC09DD">
      <w:r>
        <w:t>Jeigu esate nėščia, žindote kūdikį, manote, kad galbūt esate nėščia arba planuojate pastoti, tai prieš</w:t>
      </w:r>
    </w:p>
    <w:p w:rsidR="00DC09DD" w:rsidRDefault="00DC09DD" w:rsidP="00DC09DD">
      <w:r>
        <w:t>vartodama šį vaistą pasitarkite su gydytoju arba vaistininku. To reikia, kadangi Temozolomide Teva</w:t>
      </w:r>
    </w:p>
    <w:p w:rsidR="00DC09DD" w:rsidRDefault="00DC09DD" w:rsidP="00DC09DD">
      <w:r>
        <w:t>nėštumo metu vartoti negalima, nebent aiškiu gydytojo nurodymu.</w:t>
      </w:r>
    </w:p>
    <w:p w:rsidR="00DC09DD" w:rsidRDefault="00DC09DD" w:rsidP="00DC09DD">
      <w:r>
        <w:t>Vartojant Temozolomide Teva, tiek vyrams, tiek moterims rekomenduojama imtis veiksmingų</w:t>
      </w:r>
    </w:p>
    <w:p w:rsidR="00DC09DD" w:rsidRDefault="00DC09DD" w:rsidP="00DC09DD">
      <w:r>
        <w:t>kontracepcijos priemonių (taip pat žiūrėkite žemiau esantį poskyrį „Vyrų vaisingumas“).</w:t>
      </w:r>
    </w:p>
    <w:p w:rsidR="00DC09DD" w:rsidRDefault="00DC09DD" w:rsidP="00DC09DD">
      <w:r>
        <w:t>Vartojant Temozolomide Teva, reikia nustoti žindyti kūdikį.</w:t>
      </w:r>
    </w:p>
    <w:p w:rsidR="00DC09DD" w:rsidRDefault="00DC09DD" w:rsidP="00DC09DD">
      <w:r>
        <w:t>Vyrų vaisingumas</w:t>
      </w:r>
    </w:p>
    <w:p w:rsidR="00DC09DD" w:rsidRDefault="00DC09DD" w:rsidP="00DC09DD">
      <w:r>
        <w:t>Temozolomide Teva gali sukelti nuolatinį nevaisingumą. Šį vaistą vartojantiems vyrams</w:t>
      </w:r>
    </w:p>
    <w:p w:rsidR="00DC09DD" w:rsidRDefault="00DC09DD" w:rsidP="00DC09DD">
      <w:r>
        <w:t>rekomenduojama naudoti veiksmingą kontracepcijos metodą ir neapvaisinti moters dar 6 mėnesius po</w:t>
      </w:r>
    </w:p>
    <w:p w:rsidR="00DC09DD" w:rsidRDefault="00DC09DD" w:rsidP="00DC09DD">
      <w:r>
        <w:t>gydymo. Patariama pasitarti dėl spermos konservavimo prieš gydymą galimybės.</w:t>
      </w:r>
    </w:p>
    <w:p w:rsidR="00DC09DD" w:rsidRDefault="00DC09DD" w:rsidP="00DC09DD">
      <w:r>
        <w:t>46</w:t>
      </w:r>
    </w:p>
    <w:p w:rsidR="00DC09DD" w:rsidRDefault="00DC09DD" w:rsidP="00DC09DD">
      <w:r>
        <w:t>Vairavimas ir mechanizmų valdymas</w:t>
      </w:r>
    </w:p>
    <w:p w:rsidR="00DC09DD" w:rsidRDefault="00DC09DD" w:rsidP="00DC09DD">
      <w:r>
        <w:t>Vartodami Temozolomide Teva Jūs galite jausti nuovargį ar mieguistumą. Tokiu atveju nevairuokite ir</w:t>
      </w:r>
    </w:p>
    <w:p w:rsidR="00DC09DD" w:rsidRDefault="00DC09DD" w:rsidP="00DC09DD">
      <w:r>
        <w:t>nedirbkite su veikiančiais mechanizmais ar nevažiuokite dviračiu, kol neįsitikinsite, kaip vaistas Jus</w:t>
      </w:r>
    </w:p>
    <w:p w:rsidR="00DC09DD" w:rsidRDefault="00DC09DD" w:rsidP="00DC09DD">
      <w:r>
        <w:t>veikia (žiūrėkite 4 skyrių).</w:t>
      </w:r>
    </w:p>
    <w:p w:rsidR="00DC09DD" w:rsidRDefault="00DC09DD" w:rsidP="00DC09DD">
      <w:r>
        <w:t>Temozolomide Teva sudėtyje yra laktozės</w:t>
      </w:r>
    </w:p>
    <w:p w:rsidR="00DC09DD" w:rsidRDefault="00DC09DD" w:rsidP="00DC09DD">
      <w:r>
        <w:t>Temozolomide Teva sudėtyje yra laktozės (cukraus rūšis). Jeigu gydytojas Jums yra sakęs, kad</w:t>
      </w:r>
    </w:p>
    <w:p w:rsidR="00DC09DD" w:rsidRDefault="00DC09DD" w:rsidP="00DC09DD">
      <w:r>
        <w:lastRenderedPageBreak/>
        <w:t>netoleruojate kokių nors angliavandenių, kreipkitės į jį prieš pradėdami vartoti šį vaistą.</w:t>
      </w:r>
    </w:p>
    <w:p w:rsidR="00DC09DD" w:rsidRDefault="00DC09DD" w:rsidP="00DC09DD">
      <w:r>
        <w:t>Temozolomide Teva sudėtyje yra saulėlydžio geltonojo FCF (E110)</w:t>
      </w:r>
    </w:p>
    <w:p w:rsidR="00DC09DD" w:rsidRDefault="00DC09DD" w:rsidP="00DC09DD">
      <w:r>
        <w:t>Temozolomide Teva 20 mg kapsulės esanti pagalbinė medžiaga saulėlydžio geltonasis FCF (E110)</w:t>
      </w:r>
    </w:p>
    <w:p w:rsidR="00DC09DD" w:rsidRDefault="00DC09DD" w:rsidP="00DC09DD">
      <w:r>
        <w:t>gali sukelti alerginių reakcijų.</w:t>
      </w:r>
    </w:p>
    <w:p w:rsidR="00DC09DD" w:rsidRDefault="00DC09DD" w:rsidP="00DC09DD">
      <w:r>
        <w:t>3. Kaip vartoti Temozolomide Teva</w:t>
      </w:r>
    </w:p>
    <w:p w:rsidR="00DC09DD" w:rsidRDefault="00DC09DD" w:rsidP="00DC09DD">
      <w:r>
        <w:t>Visada vartokite šį vaistą tiksliai kaip nurodė gydytojas arba vaistininkas. Jeigu abejojate, kreipkitės į</w:t>
      </w:r>
    </w:p>
    <w:p w:rsidR="00DC09DD" w:rsidRDefault="00DC09DD" w:rsidP="00DC09DD">
      <w:r>
        <w:t>gydytoją arba vaistininką.</w:t>
      </w:r>
    </w:p>
    <w:p w:rsidR="00DC09DD" w:rsidRDefault="00DC09DD" w:rsidP="00DC09DD">
      <w:r>
        <w:t>Dozavimas ir gydymo trukmė</w:t>
      </w:r>
    </w:p>
    <w:p w:rsidR="00DC09DD" w:rsidRDefault="00DC09DD" w:rsidP="00DC09DD">
      <w:r>
        <w:t>Gydytojas apskaičiuos Jums Temozolomide Teva dozę. Ji priklausys nuo Jūsų ūgio bei svorio ir nuo</w:t>
      </w:r>
    </w:p>
    <w:p w:rsidR="00DC09DD" w:rsidRDefault="00DC09DD" w:rsidP="00DC09DD">
      <w:r>
        <w:t>to, ar sergate atsinaujinusiu naviku ir ar anksčiau buvote gydytas chemoterapiniais vaistais.</w:t>
      </w:r>
    </w:p>
    <w:p w:rsidR="00DC09DD" w:rsidRDefault="00DC09DD" w:rsidP="00DC09DD">
      <w:r>
        <w:t>Prieš Temozolomide Teva vartojimą ir (arba) po jo Jums gali būti skiriami ir kiti vaistai pykinimui ir</w:t>
      </w:r>
    </w:p>
    <w:p w:rsidR="00DC09DD" w:rsidRDefault="00DC09DD" w:rsidP="00DC09DD">
      <w:r>
        <w:t>vėmimui išvengti ar slopinti.</w:t>
      </w:r>
    </w:p>
    <w:p w:rsidR="00DC09DD" w:rsidRDefault="00DC09DD" w:rsidP="00DC09DD">
      <w:r>
        <w:t>Pacientams, kuriems naujai diagnozuota daugiaformė glioblastoma</w:t>
      </w:r>
    </w:p>
    <w:p w:rsidR="00DC09DD" w:rsidRDefault="00DC09DD" w:rsidP="00DC09DD">
      <w:r>
        <w:t>Jeigu Jums naujai diagnozuota ši liga, gydymas bus dviejų fazių:</w:t>
      </w:r>
    </w:p>
    <w:p w:rsidR="00DC09DD" w:rsidRDefault="00DC09DD" w:rsidP="00DC09DD">
      <w:r>
        <w:t>• iš pradžių būsite gydomas Temozolomide Teva ir radioterapijos deriniu (derinio fazė),</w:t>
      </w:r>
    </w:p>
    <w:p w:rsidR="00DC09DD" w:rsidRDefault="00DC09DD" w:rsidP="00DC09DD">
      <w:r>
        <w:t>• po to būsite gydymas tik Temozolomide Teva (monoterapijos fazė).</w:t>
      </w:r>
    </w:p>
    <w:p w:rsidR="00DC09DD" w:rsidRDefault="00DC09DD" w:rsidP="00DC09DD">
      <w:r>
        <w:t>Derinio fazė</w:t>
      </w:r>
    </w:p>
    <w:p w:rsidR="00DC09DD" w:rsidRDefault="00DC09DD" w:rsidP="00DC09DD">
      <w:r>
        <w:t>Derinio fazės metu gydytojas Jus pradės gydyti Temozolomide Teva 75 mg/m2 kūno paviršiaus doze</w:t>
      </w:r>
    </w:p>
    <w:p w:rsidR="00DC09DD" w:rsidRDefault="00DC09DD" w:rsidP="00DC09DD">
      <w:r>
        <w:t>(įprastinė dozė). Šią dozę turėsite vartoti kasdien 42 paras (net iki 49 parų), derinant su radioterapija.</w:t>
      </w:r>
    </w:p>
    <w:p w:rsidR="00DC09DD" w:rsidRDefault="00DC09DD" w:rsidP="00DC09DD">
      <w:r>
        <w:t>Temozolomide Teva vartojimas gali būti atidėtas ar sustabdytas, atsižvelgiant į Jūsų kraujo ląstelių</w:t>
      </w:r>
    </w:p>
    <w:p w:rsidR="00DC09DD" w:rsidRDefault="00DC09DD" w:rsidP="00DC09DD">
      <w:r>
        <w:t>kiekį ir į tai, kaip Jūs toleruojate šį vaistą derinio fazės metu.</w:t>
      </w:r>
    </w:p>
    <w:p w:rsidR="00DC09DD" w:rsidRDefault="00DC09DD" w:rsidP="00DC09DD">
      <w:r>
        <w:t>Radioterapiją baigus, Jūs pertrauksite gydymą 4 savaitėms, kad organizmas atsigautų. Po to Jūs</w:t>
      </w:r>
    </w:p>
    <w:p w:rsidR="00DC09DD" w:rsidRDefault="00DC09DD" w:rsidP="00DC09DD">
      <w:r>
        <w:t>pradėsite monoterapijos fazę.</w:t>
      </w:r>
    </w:p>
    <w:p w:rsidR="00DC09DD" w:rsidRDefault="00DC09DD" w:rsidP="00DC09DD">
      <w:r>
        <w:t>Monoterapijos fazė</w:t>
      </w:r>
    </w:p>
    <w:p w:rsidR="00DC09DD" w:rsidRDefault="00DC09DD" w:rsidP="00DC09DD">
      <w:r>
        <w:t>Monoterapijos fazės metu Temozolomide Teva vartojimo būdas ir dozė bus kitokie nei derinio fazės</w:t>
      </w:r>
    </w:p>
    <w:p w:rsidR="00DC09DD" w:rsidRDefault="00DC09DD" w:rsidP="00DC09DD">
      <w:r>
        <w:lastRenderedPageBreak/>
        <w:t>metu. Gydytojas apskaičiuos tikslią dozę. Gali būti skirti net 6 gydymo periodai (ciklai), kurių</w:t>
      </w:r>
    </w:p>
    <w:p w:rsidR="00DC09DD" w:rsidRDefault="00DC09DD" w:rsidP="00DC09DD">
      <w:r>
        <w:t>kiekvienas trunka 28 dienas. Pirmąsias 5 kiekvieno ciklo dienas vartosite vien tik Temozolomide Teva</w:t>
      </w:r>
    </w:p>
    <w:p w:rsidR="00DC09DD" w:rsidRDefault="00DC09DD" w:rsidP="00DC09DD">
      <w:r>
        <w:t>kapsules kartą per parą naujomis dozėmis (dozavimo dienos). Pradinė dozė bus 150 mg/m2 kūno</w:t>
      </w:r>
    </w:p>
    <w:p w:rsidR="00DC09DD" w:rsidRDefault="00DC09DD" w:rsidP="00DC09DD">
      <w:r>
        <w:t>paviršiaus. Po to reikės daryti 23 dienų pertrauką, kurios metu Temozolomide Teva nevartosite. Taigi</w:t>
      </w:r>
    </w:p>
    <w:p w:rsidR="00DC09DD" w:rsidRDefault="00DC09DD" w:rsidP="00DC09DD">
      <w:r>
        <w:t>gydymo ciklas trunka 28 dienas. Po 28 dienų prasidės kitas ciklas, kurio metu Jūs vėl vartosite</w:t>
      </w:r>
    </w:p>
    <w:p w:rsidR="00DC09DD" w:rsidRDefault="00DC09DD" w:rsidP="00DC09DD">
      <w:r>
        <w:t>Temozolomide Teva kasdien 5 dienas ir po to darysite 23 dienų pertrauką. Temozolomide Teva dozė</w:t>
      </w:r>
    </w:p>
    <w:p w:rsidR="00DC09DD" w:rsidRDefault="00DC09DD" w:rsidP="00DC09DD">
      <w:r>
        <w:t>gali būti pakoreguota, jo vartojimas atidėtas ar nutrauktas, atsižvelgiant į Jūsų kraujo ląstelių kiekį ir į</w:t>
      </w:r>
    </w:p>
    <w:p w:rsidR="00DC09DD" w:rsidRDefault="00DC09DD" w:rsidP="00DC09DD">
      <w:r>
        <w:t>tai, kaip Jūs toleruojate vaistą kiekvieno gydymo ciklo metu.</w:t>
      </w:r>
    </w:p>
    <w:p w:rsidR="00DC09DD" w:rsidRDefault="00DC09DD" w:rsidP="00DC09DD">
      <w:r>
        <w:t>Pacientams, kuriems navikas (piktybinė glioma, pavyzdžiui, daugiaformė glioblastoma arba</w:t>
      </w:r>
    </w:p>
    <w:p w:rsidR="00DC09DD" w:rsidRDefault="00DC09DD" w:rsidP="00DC09DD">
      <w:r>
        <w:t>anaplazinė astrocitoma) atsinaujino arba pasunkėjo, gydant vien Temozolomide Teva:</w:t>
      </w:r>
    </w:p>
    <w:p w:rsidR="00DC09DD" w:rsidRDefault="00DC09DD" w:rsidP="00DC09DD">
      <w:r>
        <w:t>Gydymo Temozolomide Teva ciklas trunka 28 dienas.</w:t>
      </w:r>
    </w:p>
    <w:p w:rsidR="00DC09DD" w:rsidRDefault="00DC09DD" w:rsidP="00DC09DD">
      <w:r>
        <w:t>Pirmąsias 5 dienas turėsite vartoti vien Temozolomide Teva kartą per parą. Paros dozė priklausys nuo</w:t>
      </w:r>
    </w:p>
    <w:p w:rsidR="00DC09DD" w:rsidRDefault="00DC09DD" w:rsidP="00DC09DD">
      <w:r>
        <w:t>to, ar anksčiau buvote gydytas chemoterapija, ar ne.</w:t>
      </w:r>
    </w:p>
    <w:p w:rsidR="00DC09DD" w:rsidRDefault="00DC09DD" w:rsidP="00DC09DD">
      <w:r>
        <w:t>47</w:t>
      </w:r>
    </w:p>
    <w:p w:rsidR="00DC09DD" w:rsidRDefault="00DC09DD" w:rsidP="00DC09DD">
      <w:r>
        <w:t>Jei Jums anksčiau nebuvo taikyta chemoterapija, iš pradžių Jums reikės vartoti 200 mg/m2 kūno</w:t>
      </w:r>
    </w:p>
    <w:p w:rsidR="00DC09DD" w:rsidRDefault="00DC09DD" w:rsidP="00DC09DD">
      <w:r>
        <w:t>paviršiaus Temozolomide Teva dozę kartą per parą pirmąsias 5 dienas. Jei Jums anksčiau buvo taikyta</w:t>
      </w:r>
    </w:p>
    <w:p w:rsidR="00DC09DD" w:rsidRDefault="00DC09DD" w:rsidP="00DC09DD">
      <w:r>
        <w:t>chemoterapija, iš pradžių Jums reikės vartoti 150 mg/m2 kūno paviršiaus Temozolomide Teva dozę</w:t>
      </w:r>
    </w:p>
    <w:p w:rsidR="00DC09DD" w:rsidRDefault="00DC09DD" w:rsidP="00DC09DD">
      <w:r>
        <w:t>kartą per parą pirmąsias 5 dienas.</w:t>
      </w:r>
    </w:p>
    <w:p w:rsidR="00DC09DD" w:rsidRDefault="00DC09DD" w:rsidP="00DC09DD">
      <w:r>
        <w:t>Po to Jums reikės daryti 23 dienų pertrauką, kurios metu Temozolomide Teva nevartosite. Taigi</w:t>
      </w:r>
    </w:p>
    <w:p w:rsidR="00DC09DD" w:rsidRDefault="00DC09DD" w:rsidP="00DC09DD">
      <w:r>
        <w:t>gydymo ciklo trukmė bus 28 dienos.</w:t>
      </w:r>
    </w:p>
    <w:p w:rsidR="00DC09DD" w:rsidRDefault="00DC09DD" w:rsidP="00DC09DD">
      <w:r>
        <w:t>Po 28 dienų prasidės naujas ciklas ir Jūs Temozolomide Teva vėl vartosite kartą per parą 5 dienas, po</w:t>
      </w:r>
    </w:p>
    <w:p w:rsidR="00DC09DD" w:rsidRDefault="00DC09DD" w:rsidP="00DC09DD">
      <w:r>
        <w:t>kurių darysite 23 dienų pertrauką, kurios metu Temozolomide Teva nevartosite.</w:t>
      </w:r>
    </w:p>
    <w:p w:rsidR="00DC09DD" w:rsidRDefault="00DC09DD" w:rsidP="00DC09DD">
      <w:r>
        <w:t>Prieš kiekvieną naują gydymo ciklą Jums ištirs kraują, kad būtų galima nustatyti, ar reikia koreguoti</w:t>
      </w:r>
    </w:p>
    <w:p w:rsidR="00DC09DD" w:rsidRDefault="00DC09DD" w:rsidP="00DC09DD">
      <w:r>
        <w:t>Temozolomide Teva dozę. Priklausomai nuo Jūsų kraujo tyrimo rezultatų, gydytojas gali keisti vaisto</w:t>
      </w:r>
    </w:p>
    <w:p w:rsidR="00DC09DD" w:rsidRDefault="00DC09DD" w:rsidP="00DC09DD">
      <w:r>
        <w:t>dozę kitam ciklui.</w:t>
      </w:r>
    </w:p>
    <w:p w:rsidR="00DC09DD" w:rsidRDefault="00DC09DD" w:rsidP="00DC09DD">
      <w:r>
        <w:lastRenderedPageBreak/>
        <w:t>Kaip vartoti Temozolomide Teva</w:t>
      </w:r>
    </w:p>
    <w:p w:rsidR="00DC09DD" w:rsidRDefault="00DC09DD" w:rsidP="00DC09DD">
      <w:r>
        <w:t>Paskirtą Temozolomide Teva dozę vartokite kartą per parą, geriausia tokiu pačiu metu.</w:t>
      </w:r>
    </w:p>
    <w:p w:rsidR="00DC09DD" w:rsidRDefault="00DC09DD" w:rsidP="00DC09DD">
      <w:r>
        <w:t>Kapsules vartokite nevalgę, pvz., likus mažiausiai valandai iki pusryčių. Nurykite visą kapsulę,</w:t>
      </w:r>
    </w:p>
    <w:p w:rsidR="00DC09DD" w:rsidRDefault="00DC09DD" w:rsidP="00DC09DD">
      <w:r>
        <w:t>užsigerdami stikline vandens. Kapsulių neatidarinėkite, netrinkite ir nekramtykite. Jei kapsulė</w:t>
      </w:r>
    </w:p>
    <w:p w:rsidR="00DC09DD" w:rsidRDefault="00DC09DD" w:rsidP="00DC09DD">
      <w:r>
        <w:t>pažeista, venkite miltelių sąlyčio su oda, akimis ir nosimi. Jei netyčia vaisto Jums pateko į akis ar nosį,</w:t>
      </w:r>
    </w:p>
    <w:p w:rsidR="00DC09DD" w:rsidRDefault="00DC09DD" w:rsidP="00DC09DD">
      <w:r>
        <w:t>užterštą vietą rūpestingai nuplaukite vandeniu.</w:t>
      </w:r>
    </w:p>
    <w:p w:rsidR="00DC09DD" w:rsidRDefault="00DC09DD" w:rsidP="00DC09DD">
      <w:r>
        <w:t>Priklausomai nuo skirtos dozės, Jums gali tekti iš karto vartoti daugiau kaip vieną kapsulę, netgi</w:t>
      </w:r>
    </w:p>
    <w:p w:rsidR="00DC09DD" w:rsidRDefault="00DC09DD" w:rsidP="00DC09DD">
      <w:r>
        <w:t>skirtingų stiprumų (stiprumas – veikliosios medžiagos kiekis miligramais). Kiekvieno stiprumo</w:t>
      </w:r>
    </w:p>
    <w:p w:rsidR="00DC09DD" w:rsidRDefault="00DC09DD" w:rsidP="00DC09DD">
      <w:r>
        <w:t>kapsulių spalvos ir žymėjimas skiriasi (žr. žemiau esančią lentelę).</w:t>
      </w:r>
    </w:p>
    <w:p w:rsidR="00DC09DD" w:rsidRDefault="00DC09DD" w:rsidP="00DC09DD">
      <w:r>
        <w:t>Stiprumas Spalva/žymėjimas</w:t>
      </w:r>
    </w:p>
    <w:p w:rsidR="00DC09DD" w:rsidRDefault="00DC09DD" w:rsidP="00DC09DD">
      <w:r>
        <w:t>Temozolomide Teva 5 mg dangtelyje žalios spalvos rašalu įspaustos dvi juostelės,</w:t>
      </w:r>
    </w:p>
    <w:p w:rsidR="00DC09DD" w:rsidRDefault="00DC09DD" w:rsidP="00DC09DD">
      <w:r>
        <w:t>korpuse žalios spalvos rašalu įspausta „T 5 mg“</w:t>
      </w:r>
    </w:p>
    <w:p w:rsidR="00DC09DD" w:rsidRDefault="00DC09DD" w:rsidP="00DC09DD">
      <w:r>
        <w:t>Temozolomide Teva 20 mg dangtelyje oranžinės spalvos rašalu įspaustos dvi juostelės,</w:t>
      </w:r>
    </w:p>
    <w:p w:rsidR="00DC09DD" w:rsidRDefault="00DC09DD" w:rsidP="00DC09DD">
      <w:r>
        <w:t>korpuse oranžinės spalvos rašalu įspausta „T 20 mg“</w:t>
      </w:r>
    </w:p>
    <w:p w:rsidR="00DC09DD" w:rsidRDefault="00DC09DD" w:rsidP="00DC09DD">
      <w:r>
        <w:t>Temozolomide Teva 100 mg dangtelyje rausvos spalvos rašalu įspaustos dvi juostelės,</w:t>
      </w:r>
    </w:p>
    <w:p w:rsidR="00DC09DD" w:rsidRDefault="00DC09DD" w:rsidP="00DC09DD">
      <w:r>
        <w:t>korpuse rausvos spalvos rašalu įspausta „T 100 mg“</w:t>
      </w:r>
    </w:p>
    <w:p w:rsidR="00DC09DD" w:rsidRDefault="00DC09DD" w:rsidP="00DC09DD">
      <w:r>
        <w:t>Temozolomide Teva 140 mg dangtelyje mėlynos spalvos rašalu įspaustos dvi juostelės,</w:t>
      </w:r>
    </w:p>
    <w:p w:rsidR="00DC09DD" w:rsidRDefault="00DC09DD" w:rsidP="00DC09DD">
      <w:r>
        <w:t>korpuse mėlynos spalvos rašalu įspausta „T 140 mg“</w:t>
      </w:r>
    </w:p>
    <w:p w:rsidR="00DC09DD" w:rsidRDefault="00DC09DD" w:rsidP="00DC09DD">
      <w:r>
        <w:t>Temozolomide Teva 180 mg dangtelyje raudonos spalvos rašalu įspaustos dvi juostelės,</w:t>
      </w:r>
    </w:p>
    <w:p w:rsidR="00DC09DD" w:rsidRDefault="00DC09DD" w:rsidP="00DC09DD">
      <w:r>
        <w:t>korpuse raudonos spalvos rašalu įspausta „T 180 mg“</w:t>
      </w:r>
    </w:p>
    <w:p w:rsidR="00DC09DD" w:rsidRDefault="00DC09DD" w:rsidP="00DC09DD">
      <w:r>
        <w:t>Temozolomide Teva 250 mg dangtelyje juodos spalvos rašalu įspaustos dvi juostelės,</w:t>
      </w:r>
    </w:p>
    <w:p w:rsidR="00DC09DD" w:rsidRDefault="00DC09DD" w:rsidP="00DC09DD">
      <w:r>
        <w:t>korpuse juodos spalvos rašalu įspausta „T 250 mg“</w:t>
      </w:r>
    </w:p>
    <w:p w:rsidR="00DC09DD" w:rsidRDefault="00DC09DD" w:rsidP="00DC09DD">
      <w:r>
        <w:t>Turite būti tikri, kad aiškiai suprantate ir prisimenate:</w:t>
      </w:r>
    </w:p>
    <w:p w:rsidR="00DC09DD" w:rsidRDefault="00DC09DD" w:rsidP="00DC09DD">
      <w:r>
        <w:t>• kiek kapsulių Jums reikia vartoti kiekvieną dozės dieną. Paprašykite gydytojo ar vaistininko</w:t>
      </w:r>
    </w:p>
    <w:p w:rsidR="00DC09DD" w:rsidRDefault="00DC09DD" w:rsidP="00DC09DD">
      <w:r>
        <w:t>užrašyti skaičių (nurodant spalvą).</w:t>
      </w:r>
    </w:p>
    <w:p w:rsidR="00DC09DD" w:rsidRDefault="00DC09DD" w:rsidP="00DC09DD">
      <w:r>
        <w:lastRenderedPageBreak/>
        <w:t>• kurios dienos yra Jūsų dozavimo dienos.</w:t>
      </w:r>
    </w:p>
    <w:p w:rsidR="00DC09DD" w:rsidRDefault="00DC09DD" w:rsidP="00DC09DD">
      <w:r>
        <w:t>Prieš pradėdami naują gydymo ciklą, su gydytoju aptarkite dozę, kadangi ji gali skirtis nuo vartotos</w:t>
      </w:r>
    </w:p>
    <w:p w:rsidR="00DC09DD" w:rsidRDefault="00DC09DD" w:rsidP="00DC09DD">
      <w:r>
        <w:t>ankstesnio ciklo metu.</w:t>
      </w:r>
    </w:p>
    <w:p w:rsidR="00DC09DD" w:rsidRDefault="00DC09DD" w:rsidP="00DC09DD">
      <w:r>
        <w:t>Temozolomide Teva visada vartokite tiksliai, kaip nurodė gydytojas. Jeigu abejojate, kreipkitės į</w:t>
      </w:r>
    </w:p>
    <w:p w:rsidR="00DC09DD" w:rsidRDefault="00DC09DD" w:rsidP="00DC09DD">
      <w:r>
        <w:t>gydytoją arba vaistininką. Šio vaisto dozavimo klaidos gali turėti sunkių pasekmių sveikatai..</w:t>
      </w:r>
    </w:p>
    <w:p w:rsidR="00DC09DD" w:rsidRDefault="00DC09DD" w:rsidP="00DC09DD">
      <w:r>
        <w:t>Ką daryti pavartojus per didelę Temozolomide Teva dozę?</w:t>
      </w:r>
    </w:p>
    <w:p w:rsidR="00DC09DD" w:rsidRDefault="00DC09DD" w:rsidP="00DC09DD">
      <w:r>
        <w:t>Jeigu atsitiktinai išgėrėte per daug Temozolomide Teva kapsulių, nedelsdami kreipkitės į gydytoją</w:t>
      </w:r>
    </w:p>
    <w:p w:rsidR="00DC09DD" w:rsidRDefault="00DC09DD" w:rsidP="00DC09DD">
      <w:r>
        <w:t>vaistininką arba slaugytoją.</w:t>
      </w:r>
    </w:p>
    <w:p w:rsidR="00DC09DD" w:rsidRDefault="00DC09DD" w:rsidP="00DC09DD">
      <w:r>
        <w:t>48</w:t>
      </w:r>
    </w:p>
    <w:p w:rsidR="00DC09DD" w:rsidRDefault="00DC09DD" w:rsidP="00DC09DD">
      <w:r>
        <w:t>Pamiršus pavartoti Temozolomide Teva</w:t>
      </w:r>
    </w:p>
    <w:p w:rsidR="00DC09DD" w:rsidRDefault="00DC09DD" w:rsidP="00DC09DD">
      <w:r>
        <w:t>Išgerkite pamirštąją dozę kuo greičiau tą pačią dieną. Jeigu praėjo visa diena, pasitarkite su gydytoju.</w:t>
      </w:r>
    </w:p>
    <w:p w:rsidR="00DC09DD" w:rsidRDefault="00DC09DD" w:rsidP="00DC09DD">
      <w:r>
        <w:t>Negalima vartoti dvigubos dozės norint kompensuoti praleistą dozę, nebent taip nurodytų gydytojas.</w:t>
      </w:r>
    </w:p>
    <w:p w:rsidR="00DC09DD" w:rsidRDefault="00DC09DD" w:rsidP="00DC09DD">
      <w:r>
        <w:t>Jeigu kiltų daugiau klausimų dėl šio vaisto vartojimo, kreipkitės į gydytoją, vaistininką arba</w:t>
      </w:r>
    </w:p>
    <w:p w:rsidR="00DC09DD" w:rsidRDefault="00DC09DD" w:rsidP="00DC09DD">
      <w:r>
        <w:t>slaugytoją.</w:t>
      </w:r>
    </w:p>
    <w:p w:rsidR="00DC09DD" w:rsidRDefault="00DC09DD" w:rsidP="00DC09DD">
      <w:r>
        <w:t>4. Galimas šalutinis poveikis</w:t>
      </w:r>
    </w:p>
    <w:p w:rsidR="00DC09DD" w:rsidRDefault="00DC09DD" w:rsidP="00DC09DD">
      <w:r>
        <w:t>Šis vaistas, kaip ir kiti vaistai, gali sukelti šalutinį poveikį, nors jis pasireiškia ne visiems žmonėms.</w:t>
      </w:r>
    </w:p>
    <w:p w:rsidR="00DC09DD" w:rsidRDefault="00DC09DD" w:rsidP="00DC09DD">
      <w:r>
        <w:t>Nedelsdami kreipkitės į gydytoją, jeigu Jums pasireikštų bent vienas iš toliau išvardytų simptomų:</w:t>
      </w:r>
    </w:p>
    <w:p w:rsidR="00DC09DD" w:rsidRDefault="00DC09DD" w:rsidP="00DC09DD">
      <w:r>
        <w:t>• sunki alerginė (padidėjusio jautrumo) reakcija (dilgėlinė, dusulys ar kitoks kvėpavimo</w:t>
      </w:r>
    </w:p>
    <w:p w:rsidR="00DC09DD" w:rsidRDefault="00DC09DD" w:rsidP="00DC09DD">
      <w:r>
        <w:t>sutrikimas),</w:t>
      </w:r>
    </w:p>
    <w:p w:rsidR="00DC09DD" w:rsidRDefault="00DC09DD" w:rsidP="00DC09DD">
      <w:r>
        <w:t>• nekontroliuojamas kraujavimas,</w:t>
      </w:r>
    </w:p>
    <w:p w:rsidR="00DC09DD" w:rsidRDefault="00DC09DD" w:rsidP="00DC09DD">
      <w:r>
        <w:t>• traukuliai (konvulsijos),</w:t>
      </w:r>
    </w:p>
    <w:p w:rsidR="00DC09DD" w:rsidRDefault="00DC09DD" w:rsidP="00DC09DD">
      <w:r>
        <w:t>• karščiavimas,</w:t>
      </w:r>
    </w:p>
    <w:p w:rsidR="00DC09DD" w:rsidRDefault="00DC09DD" w:rsidP="00DC09DD">
      <w:r>
        <w:t>• šaltkrėtis,</w:t>
      </w:r>
    </w:p>
    <w:p w:rsidR="00DC09DD" w:rsidRDefault="00DC09DD" w:rsidP="00DC09DD">
      <w:r>
        <w:t>• stiprus nepraeinantis galvos skausmas.</w:t>
      </w:r>
    </w:p>
    <w:p w:rsidR="00DC09DD" w:rsidRDefault="00DC09DD" w:rsidP="00DC09DD">
      <w:r>
        <w:t>Gydant Temozolomide Teva gali sumažėti kai kurių kraujo ląstelių kiekis. Todėl gali dažniau</w:t>
      </w:r>
    </w:p>
    <w:p w:rsidR="00DC09DD" w:rsidRDefault="00DC09DD" w:rsidP="00DC09DD">
      <w:r>
        <w:lastRenderedPageBreak/>
        <w:t>susidaryti kraujosruvos ar pasireikšti kraujavimas, anemija (raudonųjų kraujo ląstelių kiekio</w:t>
      </w:r>
    </w:p>
    <w:p w:rsidR="00DC09DD" w:rsidRDefault="00DC09DD" w:rsidP="00DC09DD">
      <w:r>
        <w:t>sumažėjimas), karščiavimas ir (arba) sumažėjęs atsparumas infekcijoms. Kraujo ląstelių kiekio</w:t>
      </w:r>
    </w:p>
    <w:p w:rsidR="00DC09DD" w:rsidRDefault="00DC09DD" w:rsidP="00DC09DD">
      <w:r>
        <w:t>sumažėjimas dažniausiai yra trumpalaikis, tačiau kai kuriais atvejais gali būti ilgalaikis ir sukelti labai</w:t>
      </w:r>
    </w:p>
    <w:p w:rsidR="00DC09DD" w:rsidRDefault="00DC09DD" w:rsidP="00DC09DD">
      <w:r>
        <w:t>sunkią anemiją (aplazinę anemiją). Gydytojas reguliariai tirs Jūsų kraują dėl galimų pokyčių ir</w:t>
      </w:r>
    </w:p>
    <w:p w:rsidR="00DC09DD" w:rsidRDefault="00DC09DD" w:rsidP="00DC09DD">
      <w:r>
        <w:t>nuspręs, ar reikalingas specifinis gydymas. Kai kuriais atvejais Jums sumažins Temozolomide Teva</w:t>
      </w:r>
    </w:p>
    <w:p w:rsidR="00DC09DD" w:rsidRDefault="00DC09DD" w:rsidP="00DC09DD">
      <w:r>
        <w:t>dozę arba lieps vaisto vartojimą nutraukti.</w:t>
      </w:r>
    </w:p>
    <w:p w:rsidR="00DC09DD" w:rsidRDefault="00DC09DD" w:rsidP="00DC09DD">
      <w:r>
        <w:t>Klinikiniais tyrimais nustatytas šalutinis poveikis</w:t>
      </w:r>
    </w:p>
    <w:p w:rsidR="00DC09DD" w:rsidRDefault="00DC09DD" w:rsidP="00DC09DD">
      <w:r>
        <w:t>Naujai diagnozuotos glioblastomos gydymas Temozolomide Teva ir radioterapijos deriniu</w:t>
      </w:r>
    </w:p>
    <w:p w:rsidR="00DC09DD" w:rsidRDefault="00DC09DD" w:rsidP="00DC09DD">
      <w:r>
        <w:t>Pacientams, gydomiems Temozolomide Teva ir radioterapijos deriniu, gali pasireikšti kitoks šalutinis</w:t>
      </w:r>
    </w:p>
    <w:p w:rsidR="00DC09DD" w:rsidRDefault="00DC09DD" w:rsidP="00DC09DD">
      <w:r>
        <w:t>poveikis, nei vartojantiems tik Temozolomide Teva. Gali atsirasti toliau išvardytas šalutinis poveikis,</w:t>
      </w:r>
    </w:p>
    <w:p w:rsidR="00DC09DD" w:rsidRDefault="00DC09DD" w:rsidP="00DC09DD">
      <w:r>
        <w:t>kuriam slopinti gali prireikti mediko pagalbos.</w:t>
      </w:r>
    </w:p>
    <w:p w:rsidR="00DC09DD" w:rsidRDefault="00DC09DD" w:rsidP="00DC09DD">
      <w:r>
        <w:t>Labai dažnas (pasireiškia daugiau kaip 1 iš 10 pacientų): apetito praradimas, galvos skausmas,</w:t>
      </w:r>
    </w:p>
    <w:p w:rsidR="00DC09DD" w:rsidRDefault="00DC09DD" w:rsidP="00DC09DD">
      <w:r>
        <w:t>vidurių užkietėjimas (sunku tuštintis), pykinimas (šleikštulio pojūtis skrandyje), vėmimas, bėrimas,</w:t>
      </w:r>
    </w:p>
    <w:p w:rsidR="00DC09DD" w:rsidRDefault="00DC09DD" w:rsidP="00DC09DD">
      <w:r>
        <w:t>plaukų slinkimas, nuovargis.</w:t>
      </w:r>
    </w:p>
    <w:p w:rsidR="00DC09DD" w:rsidRDefault="00DC09DD" w:rsidP="00DC09DD">
      <w:r>
        <w:t>Dažnas (gali pasireikšti mažiau kaip 1 iš 10 pacientų): burnos infekcijos, žaizdų infekcija,</w:t>
      </w:r>
    </w:p>
    <w:p w:rsidR="00DC09DD" w:rsidRDefault="00DC09DD" w:rsidP="00DC09DD">
      <w:r>
        <w:t>sumažėjęs kraujo ląstelių kiekis (neutropenija, trombocitopenija, limfopenija, leukopenija), padidėjęs</w:t>
      </w:r>
    </w:p>
    <w:p w:rsidR="00DC09DD" w:rsidRDefault="00DC09DD" w:rsidP="00DC09DD">
      <w:r>
        <w:t>cukraus kiekis kraujyje, kūno svorio sumažėjimas, psichikos ar budrumo pokytis, nerimas ar depresija,</w:t>
      </w:r>
    </w:p>
    <w:p w:rsidR="00DC09DD" w:rsidRDefault="00DC09DD" w:rsidP="00DC09DD">
      <w:r>
        <w:t>mieguistumas, sunkumas kalbant, sutrikusi pusiausvyra, galvos svaigimas, sumišimas, užmaršumas,</w:t>
      </w:r>
    </w:p>
    <w:p w:rsidR="00DC09DD" w:rsidRDefault="00DC09DD" w:rsidP="00DC09DD">
      <w:r>
        <w:t>sunkumas sukaupti dėmesį, negalėjimas užmigti ar miegoti, dilgčiojimo pojūtis, kraujosruvos,</w:t>
      </w:r>
    </w:p>
    <w:p w:rsidR="00DC09DD" w:rsidRDefault="00DC09DD" w:rsidP="00DC09DD">
      <w:r>
        <w:t>drebėjimas, nenormalus ar neryškus matymas, dvejinimasis akyse, klausos sutrikimas, dusulys,</w:t>
      </w:r>
    </w:p>
    <w:p w:rsidR="00DC09DD" w:rsidRDefault="00DC09DD" w:rsidP="00DC09DD">
      <w:r>
        <w:t>kosulys, kraujo krešuliai kojose, skysčių susilaikymas, kojų patinimas, viduriavimas, skrandžio ar</w:t>
      </w:r>
    </w:p>
    <w:p w:rsidR="00DC09DD" w:rsidRDefault="00DC09DD" w:rsidP="00DC09DD">
      <w:r>
        <w:t>pilvo skausmas, rėmuo, sutrikęs virškinimas, sunkumas ryjant, burnos džiūvimas, odos sudirginimas ar</w:t>
      </w:r>
    </w:p>
    <w:p w:rsidR="00DC09DD" w:rsidRDefault="00DC09DD" w:rsidP="00DC09DD">
      <w:r>
        <w:t>paraudimas, odos sausmė, niežulys, raumenų silpnumas, skausmingi sąnariai, raumenų skausmas ar</w:t>
      </w:r>
    </w:p>
    <w:p w:rsidR="00DC09DD" w:rsidRDefault="00DC09DD" w:rsidP="00DC09DD">
      <w:r>
        <w:t>gėla, dažnas šlapinimasis, sunku sulaikyti šlapimą, alerginė reakcija, karščiavimas, radiacijos sukeltas</w:t>
      </w:r>
    </w:p>
    <w:p w:rsidR="00DC09DD" w:rsidRDefault="00DC09DD" w:rsidP="00DC09DD">
      <w:r>
        <w:t>pažeidimas, veido patinimas, skausmas, pakitęs skonio pojūtis, nenormalūs kepenų funkcijos tyrimų</w:t>
      </w:r>
    </w:p>
    <w:p w:rsidR="00DC09DD" w:rsidRDefault="00DC09DD" w:rsidP="00DC09DD">
      <w:r>
        <w:lastRenderedPageBreak/>
        <w:t>duomenys.</w:t>
      </w:r>
    </w:p>
    <w:p w:rsidR="00DC09DD" w:rsidRDefault="00DC09DD" w:rsidP="00DC09DD">
      <w:r>
        <w:t>Nedažnas (gali pasireikšti mažiau kaip 1 iš 100 pacientų): į gripą panašūs simptomai, raudonos</w:t>
      </w:r>
    </w:p>
    <w:p w:rsidR="00DC09DD" w:rsidRDefault="00DC09DD" w:rsidP="00DC09DD">
      <w:r>
        <w:t>dėmės po oda, mažas kalio kiekis kraujyje, svorio padidėjimas, nuotaikos svyravimai, haliucinacijos ir</w:t>
      </w:r>
    </w:p>
    <w:p w:rsidR="00DC09DD" w:rsidRDefault="00DC09DD" w:rsidP="00DC09DD">
      <w:r>
        <w:t>atminties sutrikimas, dalinis paralyžius, sutrikusi koordinacija, sutrikę jutimai, dalinis regėjimo</w:t>
      </w:r>
    </w:p>
    <w:p w:rsidR="00DC09DD" w:rsidRDefault="00DC09DD" w:rsidP="00DC09DD">
      <w:r>
        <w:t xml:space="preserve">praradimas, sausos ar skausmingos akys, kurtumas, vidurinės ausies infekcija, spengimas ausyse, </w:t>
      </w:r>
    </w:p>
    <w:p w:rsidR="00DC09DD" w:rsidRDefault="00DC09DD" w:rsidP="00DC09DD">
      <w:r>
        <w:t>49</w:t>
      </w:r>
    </w:p>
    <w:p w:rsidR="00DC09DD" w:rsidRDefault="00DC09DD" w:rsidP="00DC09DD">
      <w:r>
        <w:t>ausies skausmas, palpitacija (juntamas širdies plakimas), kraujo krešuliai plaučiuose, didelis</w:t>
      </w:r>
    </w:p>
    <w:p w:rsidR="00DC09DD" w:rsidRDefault="00DC09DD" w:rsidP="00DC09DD">
      <w:r>
        <w:t>kraujospūdis, plaučių uždegimas, sinusų uždegimas, bronchitas, peršalimas ar gripas, išpūstas pilvas,</w:t>
      </w:r>
    </w:p>
    <w:p w:rsidR="00DC09DD" w:rsidRDefault="00DC09DD" w:rsidP="00DC09DD">
      <w:r>
        <w:t>sunku kontroliuoti tuštinimąsi, hemorojus, odos lupimasis, padidėjęs odos jautrumas saulės šviesai,</w:t>
      </w:r>
    </w:p>
    <w:p w:rsidR="00DC09DD" w:rsidRDefault="00DC09DD" w:rsidP="00DC09DD">
      <w:r>
        <w:t>odos spalvos pakitimai, sustiprėjęs prakaitavimas, raumenų pažeidimas, nugaros skausmas, sunku</w:t>
      </w:r>
    </w:p>
    <w:p w:rsidR="00DC09DD" w:rsidRDefault="00DC09DD" w:rsidP="00DC09DD">
      <w:r>
        <w:t>šlapintis, kraujavimas iš makšties, lytinė impotencija, išnykusios ar gausios mėnesinės, makšties</w:t>
      </w:r>
    </w:p>
    <w:p w:rsidR="00DC09DD" w:rsidRDefault="00DC09DD" w:rsidP="00DC09DD">
      <w:r>
        <w:t>sudirginimas, krūties skausmas, karščio pylimas, drebulys, liežuvio spalvos pokytis, uoslės pokytis,</w:t>
      </w:r>
    </w:p>
    <w:p w:rsidR="00DC09DD" w:rsidRDefault="00DC09DD" w:rsidP="00DC09DD">
      <w:r>
        <w:t>troškulys, danties pažeidimas.</w:t>
      </w:r>
    </w:p>
    <w:p w:rsidR="00DC09DD" w:rsidRDefault="00DC09DD" w:rsidP="00DC09DD">
      <w:r>
        <w:t>Atsinaujinusios ar progresuojančios gliomos gydymas vien tik Temozolomide Teva</w:t>
      </w:r>
    </w:p>
    <w:p w:rsidR="00DC09DD" w:rsidRDefault="00DC09DD" w:rsidP="00DC09DD">
      <w:r>
        <w:t>Jums gali pasireikšti žemiau išvardytas šalutinis poveikis ir gali prireikti mediko pagalbos.</w:t>
      </w:r>
    </w:p>
    <w:p w:rsidR="00DC09DD" w:rsidRDefault="00DC09DD" w:rsidP="00DC09DD">
      <w:r>
        <w:t>Labai dažnas (pasireiškia daugiau kaip 1 iš 10 pacientų): sumažėjęs kraujo ląstelių kiekis</w:t>
      </w:r>
    </w:p>
    <w:p w:rsidR="00DC09DD" w:rsidRDefault="00DC09DD" w:rsidP="00DC09DD">
      <w:r>
        <w:t>(neutropenija ar limfopenija, trombocitopenija), apetito praradimas, galvos skausmas, vėmimas,</w:t>
      </w:r>
    </w:p>
    <w:p w:rsidR="00DC09DD" w:rsidRDefault="00DC09DD" w:rsidP="00DC09DD">
      <w:r>
        <w:t>pykinimas (šleikštulio pojūtis skrandyje), užkietėję viduriai (sunku tuštintis).</w:t>
      </w:r>
    </w:p>
    <w:p w:rsidR="00DC09DD" w:rsidRDefault="00DC09DD" w:rsidP="00DC09DD">
      <w:r>
        <w:t>Dažnas (gali pasireikšti mažiau kaip 1 iš 10 pacientų): kūno svorio sumažėjimas, nuovargis, galvos</w:t>
      </w:r>
    </w:p>
    <w:p w:rsidR="00DC09DD" w:rsidRDefault="00DC09DD" w:rsidP="00DC09DD">
      <w:r>
        <w:t>svaigimas, dilgčiojimo pojūtis, dusulys, viduriavimas, pilvo skausmas, sutrikęs virškinimas, bėrimas,</w:t>
      </w:r>
    </w:p>
    <w:p w:rsidR="00DC09DD" w:rsidRDefault="00DC09DD" w:rsidP="00DC09DD">
      <w:r>
        <w:t>niežulys, plaukų slinkimas, karščiavimas, silpnumas, drebulys, bloga savijauta, skausmas, skonio</w:t>
      </w:r>
    </w:p>
    <w:p w:rsidR="00DC09DD" w:rsidRDefault="00DC09DD" w:rsidP="00DC09DD">
      <w:r>
        <w:t>pokytis.</w:t>
      </w:r>
    </w:p>
    <w:p w:rsidR="00DC09DD" w:rsidRDefault="00DC09DD" w:rsidP="00DC09DD">
      <w:r>
        <w:t>Nedažnas (gali pasireikšti mažiau kaip 1 iš 100 pacientų): sumažėjęs kraujo ląstelių kiekis</w:t>
      </w:r>
    </w:p>
    <w:p w:rsidR="00DC09DD" w:rsidRDefault="00DC09DD" w:rsidP="00DC09DD">
      <w:r>
        <w:t>(pancitopenija, anemija, leukopenija).</w:t>
      </w:r>
    </w:p>
    <w:p w:rsidR="00DC09DD" w:rsidRDefault="00DC09DD" w:rsidP="00DC09DD">
      <w:r>
        <w:t>Retas (gali pasireikšti mažiau kaip 1 iš 1000 pacientų): kosulys, infekcijos, taip pat ir plaučių</w:t>
      </w:r>
    </w:p>
    <w:p w:rsidR="00DC09DD" w:rsidRDefault="00DC09DD" w:rsidP="00DC09DD">
      <w:r>
        <w:lastRenderedPageBreak/>
        <w:t>uždegimas.</w:t>
      </w:r>
    </w:p>
    <w:p w:rsidR="00DC09DD" w:rsidRDefault="00DC09DD" w:rsidP="00DC09DD">
      <w:r>
        <w:t>Labai retas (gali pasireikšti mažiau kaip 1 iš 10 000 pacientų): odos paraudimas, dilgėlinė (ruplės),</w:t>
      </w:r>
    </w:p>
    <w:p w:rsidR="00DC09DD" w:rsidRDefault="00DC09DD" w:rsidP="00DC09DD">
      <w:r>
        <w:t>odos išbėrimas, alerginės reakcijos.</w:t>
      </w:r>
    </w:p>
    <w:p w:rsidR="00DC09DD" w:rsidRDefault="00DC09DD" w:rsidP="00DC09DD">
      <w:r>
        <w:t>Kitoks šalutinis poveikis</w:t>
      </w:r>
    </w:p>
    <w:p w:rsidR="00DC09DD" w:rsidRDefault="00DC09DD" w:rsidP="00DC09DD">
      <w:r>
        <w:t>Dažnai buvo pranešta apie kepenų fermentų kiekio kraujyje padidėjimą. Apie bilirubino kiekio</w:t>
      </w:r>
    </w:p>
    <w:p w:rsidR="00DC09DD" w:rsidRDefault="00DC09DD" w:rsidP="00DC09DD">
      <w:r>
        <w:t>kraujyje padidėjimą, tulžies tekėjimo sutrikimus (cholestazę), hepatitą ir kepenų pažaida, įskaitant</w:t>
      </w:r>
    </w:p>
    <w:p w:rsidR="00DC09DD" w:rsidRDefault="00DC09DD" w:rsidP="00DC09DD">
      <w:r>
        <w:t>mirtiną kepenų veiklos nepakankamumą buvo pastebėta nedažnai.</w:t>
      </w:r>
    </w:p>
    <w:p w:rsidR="00DC09DD" w:rsidRDefault="00DC09DD" w:rsidP="00DC09DD">
      <w:r>
        <w:t>Labai retai nustatytas sunkus odos išbėrimas su patinimu, įskaitant delnus ar padus, arba skausmingas</w:t>
      </w:r>
    </w:p>
    <w:p w:rsidR="00DC09DD" w:rsidRDefault="00DC09DD" w:rsidP="00DC09DD">
      <w:r>
        <w:t>odos paraudimas ir (arba) pūslelių visame kūne arba burnoje atsiradimas. Jeigu Jums atsirado šių</w:t>
      </w:r>
    </w:p>
    <w:p w:rsidR="00DC09DD" w:rsidRDefault="00DC09DD" w:rsidP="00DC09DD">
      <w:r>
        <w:t>simptomų, nedelsdami pasakykite gydytojui.</w:t>
      </w:r>
    </w:p>
    <w:p w:rsidR="00DC09DD" w:rsidRDefault="00DC09DD" w:rsidP="00DC09DD">
      <w:r>
        <w:t>Labai retai Temozolomide Teva vartojantiems pacientams pasireiškė šalutinis poveikis plaučiams.</w:t>
      </w:r>
    </w:p>
    <w:p w:rsidR="00DC09DD" w:rsidRDefault="00DC09DD" w:rsidP="00DC09DD">
      <w:r>
        <w:t>Paprastai tokiu atveju atsiranda dusulys arba kosulys. Jei pajustumėte bet kurį iš šių simptomų,</w:t>
      </w:r>
    </w:p>
    <w:p w:rsidR="00DC09DD" w:rsidRDefault="00DC09DD" w:rsidP="00DC09DD">
      <w:r>
        <w:t>pasakykite gydytojui.</w:t>
      </w:r>
    </w:p>
    <w:p w:rsidR="00DC09DD" w:rsidRDefault="00DC09DD" w:rsidP="00DC09DD">
      <w:r>
        <w:t>Labai retai pacientams, vartojantiems Temozolomide Teva ar panašius vaistus, gali būti labai maža</w:t>
      </w:r>
    </w:p>
    <w:p w:rsidR="00DC09DD" w:rsidRDefault="00DC09DD" w:rsidP="00DC09DD">
      <w:r>
        <w:t>antrinių navikų, įskaitant leukemiją, rizika.</w:t>
      </w:r>
    </w:p>
    <w:p w:rsidR="00DC09DD" w:rsidRDefault="00DC09DD" w:rsidP="00DC09DD">
      <w:r>
        <w:t>Nedažnai yra pastebėta naujos ar atsinaujinusios (pasikartojančios) citomegaloviruso infekcijos arba</w:t>
      </w:r>
    </w:p>
    <w:p w:rsidR="00DC09DD" w:rsidRDefault="00DC09DD" w:rsidP="00DC09DD">
      <w:r>
        <w:t>atsinaujinusios hepatito B viruso infekcijos atvejų. Pūslelinės (herpes) virusų sukeltų smegenų</w:t>
      </w:r>
    </w:p>
    <w:p w:rsidR="00DC09DD" w:rsidRDefault="00DC09DD" w:rsidP="00DC09DD">
      <w:r>
        <w:t>infekcijų (pūslelinės (herpes) virusų sukelto meningoencefalito) atvejų, įskaitant pasibaigusius</w:t>
      </w:r>
    </w:p>
    <w:p w:rsidR="00DC09DD" w:rsidRDefault="00DC09DD" w:rsidP="00DC09DD">
      <w:r>
        <w:t>mirtimi, pastebėta nedažnai. Taip pat nedažnai nustatyta sepsio (kai bakterijos ir jų toksinai cirkuliuoja</w:t>
      </w:r>
    </w:p>
    <w:p w:rsidR="00DC09DD" w:rsidRDefault="00DC09DD" w:rsidP="00DC09DD">
      <w:r>
        <w:t>kraujyje ir pažeidžia vidaus organus) atvejų.</w:t>
      </w:r>
    </w:p>
    <w:p w:rsidR="00DC09DD" w:rsidRDefault="00DC09DD" w:rsidP="00DC09DD">
      <w:r>
        <w:t>Nedažnai yra pastebėta necukrinio diabeto atvejų. Necukrinio diabeto simptomai gali būti pernelyg</w:t>
      </w:r>
    </w:p>
    <w:p w:rsidR="00DC09DD" w:rsidRDefault="00DC09DD" w:rsidP="00DC09DD">
      <w:r>
        <w:t>didelis šlapimo kiekis ir troškulys.</w:t>
      </w:r>
    </w:p>
    <w:p w:rsidR="00DC09DD" w:rsidRDefault="00DC09DD" w:rsidP="00DC09DD">
      <w:r>
        <w:t>Pranešimas apie šalutinį poveikį</w:t>
      </w:r>
    </w:p>
    <w:p w:rsidR="00DC09DD" w:rsidRDefault="00DC09DD" w:rsidP="00DC09DD">
      <w:r>
        <w:t>50</w:t>
      </w:r>
    </w:p>
    <w:p w:rsidR="00DC09DD" w:rsidRDefault="00DC09DD" w:rsidP="00DC09DD">
      <w:r>
        <w:t>Jeigu pasireiškė šalutinis poveikis, įskaitant šiame lapelyje nenurodytą, pasakykite gydytojui,</w:t>
      </w:r>
    </w:p>
    <w:p w:rsidR="00DC09DD" w:rsidRDefault="00DC09DD" w:rsidP="00DC09DD">
      <w:r>
        <w:lastRenderedPageBreak/>
        <w:t>vaistininkui arba slaugytojui. Apie šalutinį poveikį taip pat galite pranešti tiesiogiai naudodamiesi</w:t>
      </w:r>
    </w:p>
    <w:p w:rsidR="00DC09DD" w:rsidRDefault="00DC09DD" w:rsidP="00DC09DD">
      <w:r>
        <w:t>V priede nurodyta nacionaline pranešimo sistema. Pranešdami apie šalutinį poveikį galite mums padėti</w:t>
      </w:r>
    </w:p>
    <w:p w:rsidR="00DC09DD" w:rsidRDefault="00DC09DD" w:rsidP="00DC09DD">
      <w:r>
        <w:t>gauti daugiau informacijos apie šio vaisto saugumą.</w:t>
      </w:r>
    </w:p>
    <w:p w:rsidR="00DC09DD" w:rsidRDefault="00DC09DD" w:rsidP="00DC09DD">
      <w:r>
        <w:t>5. Kaip laikyti Temozolomide Teva</w:t>
      </w:r>
    </w:p>
    <w:p w:rsidR="00DC09DD" w:rsidRDefault="00DC09DD" w:rsidP="00DC09DD">
      <w:r>
        <w:t>Šį vaistą laikykite vaikams nepastebimoje ir nepasiekiamoje vietoje, geriausia – rakinamoje spintelėje.</w:t>
      </w:r>
    </w:p>
    <w:p w:rsidR="00DC09DD" w:rsidRDefault="00DC09DD" w:rsidP="00DC09DD">
      <w:r>
        <w:t>Vaikas, netyčia nurijęs kapsulių, gali mirti.</w:t>
      </w:r>
    </w:p>
    <w:p w:rsidR="00DC09DD" w:rsidRDefault="00DC09DD" w:rsidP="00DC09DD">
      <w:r>
        <w:t>Ant etiketės ir dėžutės nurodytam tinkamumo laikui pasibaigus, šio vaisto vartoti negalima. Vaistas</w:t>
      </w:r>
    </w:p>
    <w:p w:rsidR="00DC09DD" w:rsidRDefault="00DC09DD" w:rsidP="00DC09DD">
      <w:r>
        <w:t>tinkamas vartoti iki paskutinės to mėnesio dienos.</w:t>
      </w:r>
    </w:p>
    <w:p w:rsidR="00DC09DD" w:rsidRDefault="00DC09DD" w:rsidP="00DC09DD">
      <w:r>
        <w:t>Laikyti gamintojo pakuotėje.</w:t>
      </w:r>
    </w:p>
    <w:p w:rsidR="00DC09DD" w:rsidRDefault="00DC09DD" w:rsidP="00DC09DD">
      <w:r>
        <w:t>Laikyti ne aukštesnėje kaip 30°C temperatūroje.</w:t>
      </w:r>
    </w:p>
    <w:p w:rsidR="00DC09DD" w:rsidRDefault="00DC09DD" w:rsidP="00DC09DD">
      <w:r>
        <w:t>Buteliuką laikyti sandarų, kad vaistas būtų apsaugotas nuo drėgmės.</w:t>
      </w:r>
    </w:p>
    <w:p w:rsidR="00DC09DD" w:rsidRDefault="00DC09DD" w:rsidP="00DC09DD">
      <w:r>
        <w:t>Pasakykite vaistininkui, jei pastebėjote kokius nors kapsulių išvaizdos pokyčius.</w:t>
      </w:r>
    </w:p>
    <w:p w:rsidR="00DC09DD" w:rsidRDefault="00DC09DD" w:rsidP="00DC09DD">
      <w:r>
        <w:t>Vaistų negalima mesti į kanalizaciją arba su buitinėmis atliekomis. Kaip išmesti nereikalingus vaistus,</w:t>
      </w:r>
    </w:p>
    <w:p w:rsidR="00DC09DD" w:rsidRDefault="00DC09DD" w:rsidP="00DC09DD">
      <w:r>
        <w:t>klauskite vaistininko. Šios priemonės padės apsaugoti aplinką.</w:t>
      </w:r>
    </w:p>
    <w:p w:rsidR="00DC09DD" w:rsidRDefault="00DC09DD" w:rsidP="00DC09DD">
      <w:r>
        <w:t>6. Pakuotės turinys ir kita informacija</w:t>
      </w:r>
    </w:p>
    <w:p w:rsidR="00DC09DD" w:rsidRDefault="00DC09DD" w:rsidP="00DC09DD">
      <w:r>
        <w:t>Temozolomide Teva sudėtyje yra</w:t>
      </w:r>
    </w:p>
    <w:p w:rsidR="00DC09DD" w:rsidRDefault="00DC09DD" w:rsidP="00DC09DD">
      <w:r>
        <w:t>Veiklioji medžiaga yra temozolomidas.</w:t>
      </w:r>
    </w:p>
    <w:p w:rsidR="00DC09DD" w:rsidRDefault="00DC09DD" w:rsidP="00DC09DD">
      <w:r>
        <w:t>Temozolomide Teva 5 mg kietosios kapsulės: kiekvienoje kapsulėje yra 5 mg temozolomido.</w:t>
      </w:r>
    </w:p>
    <w:p w:rsidR="00DC09DD" w:rsidRDefault="00DC09DD" w:rsidP="00DC09DD">
      <w:r>
        <w:t>Temozolomide Teva 20 mg kietosios kapsulės: kiekvienoje kapsulėje yra 20 mg temozolomido.</w:t>
      </w:r>
    </w:p>
    <w:p w:rsidR="00DC09DD" w:rsidRDefault="00DC09DD" w:rsidP="00DC09DD">
      <w:r>
        <w:t>Temozolomide Teva 100 mg kietosios kapsulės: kiekvienoje kapsulėje yra 100 mg temozolomido.</w:t>
      </w:r>
    </w:p>
    <w:p w:rsidR="00DC09DD" w:rsidRDefault="00DC09DD" w:rsidP="00DC09DD">
      <w:r>
        <w:t>Temozolomide Teva 140 mg kietosios kapsulės: kiekvienoje kapsulėje yra 140 mg temozolomido.</w:t>
      </w:r>
    </w:p>
    <w:p w:rsidR="00DC09DD" w:rsidRDefault="00DC09DD" w:rsidP="00DC09DD">
      <w:r>
        <w:t>Temozolomide Teva 180 mg kietosios kapsulės: kiekvienoje kapsulėje yra 180 mg temozolomido.</w:t>
      </w:r>
    </w:p>
    <w:p w:rsidR="00DC09DD" w:rsidRDefault="00DC09DD" w:rsidP="00DC09DD">
      <w:r>
        <w:t>Temozolomide Teva 250 mg kietosios kapsulės: kiekvienoje kapsulėje yra 250 mg temozolomido.</w:t>
      </w:r>
    </w:p>
    <w:p w:rsidR="00DC09DD" w:rsidRDefault="00DC09DD" w:rsidP="00DC09DD">
      <w:r>
        <w:t>Pagalbinės kapsulės medžiagos:</w:t>
      </w:r>
    </w:p>
    <w:p w:rsidR="00DC09DD" w:rsidRDefault="00DC09DD" w:rsidP="00DC09DD">
      <w:r>
        <w:t>kapsulės turinys:</w:t>
      </w:r>
    </w:p>
    <w:p w:rsidR="00DC09DD" w:rsidRDefault="00DC09DD" w:rsidP="00DC09DD">
      <w:r>
        <w:lastRenderedPageBreak/>
        <w:t>bevandenė laktozė, koloidinis bevandenio silicio dioksidas, karboksimetilkrakmolo A natrio druska,</w:t>
      </w:r>
    </w:p>
    <w:p w:rsidR="00DC09DD" w:rsidRDefault="00DC09DD" w:rsidP="00DC09DD">
      <w:r>
        <w:t>vyno rūgštis, stearino rūgštis(žiūrėkite 2 skyrių).</w:t>
      </w:r>
    </w:p>
    <w:p w:rsidR="00DC09DD" w:rsidRDefault="00DC09DD" w:rsidP="00DC09DD">
      <w:r>
        <w:t>kapsulės korpusas:</w:t>
      </w:r>
    </w:p>
    <w:p w:rsidR="00DC09DD" w:rsidRDefault="00DC09DD" w:rsidP="00DC09DD">
      <w:r>
        <w:t>Temozolomide Teva 5 mg kietosios kapsulės (įskaitant farmacinį rašalą): želatina, titano dioksidas</w:t>
      </w:r>
    </w:p>
    <w:p w:rsidR="00DC09DD" w:rsidRDefault="00DC09DD" w:rsidP="00DC09DD">
      <w:r>
        <w:t>(E171), šelakas, propilenglikolis, indigokarmino (E132) aliuminio kraplakas, geltonasis geležies</w:t>
      </w:r>
    </w:p>
    <w:p w:rsidR="00DC09DD" w:rsidRDefault="00DC09DD" w:rsidP="00DC09DD">
      <w:r>
        <w:t>oksidas (E172).</w:t>
      </w:r>
    </w:p>
    <w:p w:rsidR="00DC09DD" w:rsidRDefault="00DC09DD" w:rsidP="00DC09DD">
      <w:r>
        <w:t>Temozolomide Teva 20 mg kietosios kapsulės (įskaitant farmacinį rašalą): želatina, titano dioksidas</w:t>
      </w:r>
    </w:p>
    <w:p w:rsidR="00DC09DD" w:rsidRDefault="00DC09DD" w:rsidP="00DC09DD">
      <w:r>
        <w:t>(E171), šelakas, propilenglikolis, saulėlydžio geltonojo FCF aliuminio kraplakas (E110).</w:t>
      </w:r>
    </w:p>
    <w:p w:rsidR="00DC09DD" w:rsidRDefault="00DC09DD" w:rsidP="00DC09DD">
      <w:r>
        <w:t>Temozolomide Teva 100 mg kietosios kapsulės (įskaitant farmacinį rašalą): želatina, titano dioksidas</w:t>
      </w:r>
    </w:p>
    <w:p w:rsidR="00DC09DD" w:rsidRDefault="00DC09DD" w:rsidP="00DC09DD">
      <w:r>
        <w:t>(E171), raudonasis geležies oksidas (E172), šelakas, propilenglikolis ir geltonasis geležies oksidas</w:t>
      </w:r>
    </w:p>
    <w:p w:rsidR="00DC09DD" w:rsidRDefault="00DC09DD" w:rsidP="00DC09DD">
      <w:r>
        <w:t>(E172).</w:t>
      </w:r>
    </w:p>
    <w:p w:rsidR="00DC09DD" w:rsidRDefault="00DC09DD" w:rsidP="00DC09DD">
      <w:r>
        <w:t>Temozolomide Teva 140 mg kietosios kapsulės (įskaitant farmacinį rašalą): želatina, titano dioksidas</w:t>
      </w:r>
    </w:p>
    <w:p w:rsidR="00DC09DD" w:rsidRDefault="00DC09DD" w:rsidP="00DC09DD">
      <w:r>
        <w:t>(E171), šelakas, propilenglikolis, indigokarmino (E132) aliuminio kraplakas.</w:t>
      </w:r>
    </w:p>
    <w:p w:rsidR="00DC09DD" w:rsidRDefault="00DC09DD" w:rsidP="00DC09DD">
      <w:r>
        <w:t>Temozolomide Teva 180 mg kietosios kapsulės (įskaitant farmacinį rašalą): želatina, titano dioksidas</w:t>
      </w:r>
    </w:p>
    <w:p w:rsidR="00DC09DD" w:rsidRDefault="00DC09DD" w:rsidP="00DC09DD">
      <w:r>
        <w:t>(E171), šelakas, propilenglikolis, raudonasis geležies oksidas (E172).</w:t>
      </w:r>
    </w:p>
    <w:p w:rsidR="00DC09DD" w:rsidRDefault="00DC09DD" w:rsidP="00DC09DD">
      <w:r>
        <w:t>Temozolomide Teva 250 mg kietosios kapsulės (įskaitant farmacinį rašalą): želatina, titano dioksidas</w:t>
      </w:r>
    </w:p>
    <w:p w:rsidR="00DC09DD" w:rsidRDefault="00DC09DD" w:rsidP="00DC09DD">
      <w:r>
        <w:t>(E171), šelakas, propilenglikolis, juodasis geležies oksidas (E172), amonio hidroksidas (E527).</w:t>
      </w:r>
    </w:p>
    <w:p w:rsidR="00DC09DD" w:rsidRDefault="00DC09DD" w:rsidP="00DC09DD">
      <w:r>
        <w:t>51</w:t>
      </w:r>
    </w:p>
    <w:p w:rsidR="00DC09DD" w:rsidRDefault="00DC09DD" w:rsidP="00DC09DD">
      <w:r>
        <w:t>Temozolomide Teva išvaizda ir kiekis pakuotėje</w:t>
      </w:r>
    </w:p>
    <w:p w:rsidR="00DC09DD" w:rsidRDefault="00DC09DD" w:rsidP="00DC09DD">
      <w:r>
        <w:t>Temozolomide Teva 5 mg kietosios kapsulės yra baltos matinės spalvos korpusu, su dangteliu.</w:t>
      </w:r>
    </w:p>
    <w:p w:rsidR="00DC09DD" w:rsidRDefault="00DC09DD" w:rsidP="00DC09DD">
      <w:r>
        <w:t>Dangtelyje žalios spalvos rašalu įspaustos dvi juostelės, korpuse žalios spalvos rašalu įspausta</w:t>
      </w:r>
    </w:p>
    <w:p w:rsidR="00DC09DD" w:rsidRDefault="00DC09DD" w:rsidP="00DC09DD">
      <w:r>
        <w:t>„T 5 mg“. Kiekviena kapsulė yra apie 16 mm ilgio.</w:t>
      </w:r>
    </w:p>
    <w:p w:rsidR="00DC09DD" w:rsidRDefault="00DC09DD" w:rsidP="00DC09DD">
      <w:r>
        <w:t>Temozolomide Teva 20 mg kietosios kapsulės yra baltos matinės spalvos korpusu, su dangteliu.</w:t>
      </w:r>
    </w:p>
    <w:p w:rsidR="00DC09DD" w:rsidRDefault="00DC09DD" w:rsidP="00DC09DD">
      <w:r>
        <w:t>Dangtelyje oranžinės spalvos rašalu įspaustos dvi juostelės, korpuse oranžinės spalvos rašalu įspausta</w:t>
      </w:r>
    </w:p>
    <w:p w:rsidR="00DC09DD" w:rsidRDefault="00DC09DD" w:rsidP="00DC09DD">
      <w:r>
        <w:t>„T 20 mg“. Kiekviena kapsulė yra apie 18 mm ilgio.</w:t>
      </w:r>
    </w:p>
    <w:p w:rsidR="00DC09DD" w:rsidRDefault="00DC09DD" w:rsidP="00DC09DD">
      <w:r>
        <w:lastRenderedPageBreak/>
        <w:t>Temozolomide Teva 100 mg kietosios kapsulės yra baltos matinės spalvos korpusu, su dangteliu.</w:t>
      </w:r>
    </w:p>
    <w:p w:rsidR="00DC09DD" w:rsidRDefault="00DC09DD" w:rsidP="00DC09DD">
      <w:r>
        <w:t>Dangtelyje rausvos spalvos rašalu įspaustos dvi juostelės, korpuse rausvos spalvos rašalu įspausta</w:t>
      </w:r>
    </w:p>
    <w:p w:rsidR="00DC09DD" w:rsidRDefault="00DC09DD" w:rsidP="00DC09DD">
      <w:r>
        <w:t>„T 100 mg”. Kiekviena kapsulė yra apie 19,5 mm ilgio.</w:t>
      </w:r>
    </w:p>
    <w:p w:rsidR="00DC09DD" w:rsidRDefault="00DC09DD" w:rsidP="00DC09DD">
      <w:r>
        <w:t>Temozolomide Teva 140 mg kietosios kapsulės yra baltos matinės spalvos korpusu, su dangteliu.</w:t>
      </w:r>
    </w:p>
    <w:p w:rsidR="00DC09DD" w:rsidRDefault="00DC09DD" w:rsidP="00DC09DD">
      <w:r>
        <w:t>Dangtelyje mėlynos spalvos rašalu įspaustos dvi juostelės, korpuse mėlynos spalvos rašalu įspausta</w:t>
      </w:r>
    </w:p>
    <w:p w:rsidR="00DC09DD" w:rsidRDefault="00DC09DD" w:rsidP="00DC09DD">
      <w:r>
        <w:t>„T 140 mg“. Kiekviena kapsulė yra apie 22 mm ilgio.</w:t>
      </w:r>
    </w:p>
    <w:p w:rsidR="00DC09DD" w:rsidRDefault="00DC09DD" w:rsidP="00DC09DD">
      <w:r>
        <w:t>Temozolomide Teva 180 mg kietosios kapsulės yra baltos matinės spalvos korpusu, su dangteliu.</w:t>
      </w:r>
    </w:p>
    <w:p w:rsidR="00DC09DD" w:rsidRDefault="00DC09DD" w:rsidP="00DC09DD">
      <w:r>
        <w:t>Dangtelyje raudonos spalvos rašalu įspaustos dvi juostelės, korpuse raudonos spalvos rašalu įspausta</w:t>
      </w:r>
    </w:p>
    <w:p w:rsidR="00DC09DD" w:rsidRDefault="00DC09DD" w:rsidP="00DC09DD">
      <w:r>
        <w:t>„T 180 mg“. Kiekviena kapsulė yra apie 22 mm ilgio.</w:t>
      </w:r>
    </w:p>
    <w:p w:rsidR="00DC09DD" w:rsidRDefault="00DC09DD" w:rsidP="00DC09DD">
      <w:r>
        <w:t>Temozolomide Teva 250 mg kietosios kapsulės yra baltos matinės spalvos korpusu, su dangteliu.</w:t>
      </w:r>
    </w:p>
    <w:p w:rsidR="00DC09DD" w:rsidRDefault="00DC09DD" w:rsidP="00DC09DD">
      <w:r>
        <w:t>Dangtelyje juodos spalvos rašalu įspaustos dvi juostelės, korpuse juodos spalvos rašalu įspausta</w:t>
      </w:r>
    </w:p>
    <w:p w:rsidR="00DC09DD" w:rsidRDefault="00DC09DD" w:rsidP="00DC09DD">
      <w:r>
        <w:t>„T 250 mg“. Kiekviena kapsulė yra apie 22 mm ilgio.</w:t>
      </w:r>
    </w:p>
    <w:p w:rsidR="00DC09DD" w:rsidRDefault="00DC09DD" w:rsidP="00DC09DD">
      <w:r>
        <w:t>Šios kietosios kapsulės supakuotos į tamsaus stiklo buteliukus po 5 arba 20 kapsulių.</w:t>
      </w:r>
    </w:p>
    <w:p w:rsidR="00DC09DD" w:rsidRDefault="00DC09DD" w:rsidP="00DC09DD">
      <w:r>
        <w:t>Gali būti tiekiamos ne visų dydžių pakuotės.</w:t>
      </w:r>
    </w:p>
    <w:p w:rsidR="00DC09DD" w:rsidRDefault="00DC09DD" w:rsidP="00DC09DD">
      <w:r>
        <w:t>Registruotojas</w:t>
      </w:r>
    </w:p>
    <w:p w:rsidR="00DC09DD" w:rsidRDefault="00DC09DD" w:rsidP="00DC09DD">
      <w:r>
        <w:t>Teva B.V.</w:t>
      </w:r>
    </w:p>
    <w:p w:rsidR="00DC09DD" w:rsidRDefault="00DC09DD" w:rsidP="00DC09DD">
      <w:r>
        <w:t>Swensweg 5</w:t>
      </w:r>
    </w:p>
    <w:p w:rsidR="00DC09DD" w:rsidRDefault="00DC09DD" w:rsidP="00DC09DD">
      <w:r>
        <w:t>2031GA Haarlem</w:t>
      </w:r>
    </w:p>
    <w:p w:rsidR="00DC09DD" w:rsidRDefault="00DC09DD" w:rsidP="00DC09DD">
      <w:r>
        <w:t>Nyderlandai</w:t>
      </w:r>
    </w:p>
    <w:p w:rsidR="00DC09DD" w:rsidRDefault="00DC09DD" w:rsidP="00DC09DD">
      <w:r>
        <w:t>Gamintojas</w:t>
      </w:r>
    </w:p>
    <w:p w:rsidR="00DC09DD" w:rsidRDefault="00DC09DD" w:rsidP="00DC09DD">
      <w:r>
        <w:t>NerPharMa S.r.l.</w:t>
      </w:r>
    </w:p>
    <w:p w:rsidR="00DC09DD" w:rsidRDefault="00DC09DD" w:rsidP="00DC09DD">
      <w:r>
        <w:t>Viale Pasteur, 10</w:t>
      </w:r>
    </w:p>
    <w:p w:rsidR="00DC09DD" w:rsidRDefault="00DC09DD" w:rsidP="00DC09DD">
      <w:r>
        <w:t>20014 Nerviano (MI)</w:t>
      </w:r>
    </w:p>
    <w:p w:rsidR="00DC09DD" w:rsidRDefault="00DC09DD" w:rsidP="00DC09DD">
      <w:r>
        <w:t>Italija</w:t>
      </w:r>
    </w:p>
    <w:p w:rsidR="00DC09DD" w:rsidRDefault="00DC09DD" w:rsidP="00DC09DD">
      <w:r>
        <w:t>Pharmachemie B.V.</w:t>
      </w:r>
    </w:p>
    <w:p w:rsidR="00DC09DD" w:rsidRDefault="00DC09DD" w:rsidP="00DC09DD">
      <w:r>
        <w:lastRenderedPageBreak/>
        <w:t>Swensweg 5</w:t>
      </w:r>
    </w:p>
    <w:p w:rsidR="00DC09DD" w:rsidRDefault="00DC09DD" w:rsidP="00DC09DD">
      <w:r>
        <w:t>2031 GA Haarlem</w:t>
      </w:r>
    </w:p>
    <w:p w:rsidR="00DC09DD" w:rsidRDefault="00DC09DD" w:rsidP="00DC09DD">
      <w:r>
        <w:t>Nyderlandai</w:t>
      </w:r>
    </w:p>
    <w:p w:rsidR="00DC09DD" w:rsidRDefault="00DC09DD" w:rsidP="00DC09DD">
      <w:r>
        <w:t>Haupt Pharma Amareg GmbH</w:t>
      </w:r>
    </w:p>
    <w:p w:rsidR="00DC09DD" w:rsidRDefault="00DC09DD" w:rsidP="00DC09DD">
      <w:r>
        <w:t>Donaustaufer Straβe 378</w:t>
      </w:r>
    </w:p>
    <w:p w:rsidR="00DC09DD" w:rsidRDefault="00DC09DD" w:rsidP="00DC09DD">
      <w:r>
        <w:t>93055 Regensburg</w:t>
      </w:r>
    </w:p>
    <w:p w:rsidR="00DC09DD" w:rsidRDefault="00DC09DD" w:rsidP="00DC09DD">
      <w:r>
        <w:t>Vokietija</w:t>
      </w:r>
    </w:p>
    <w:p w:rsidR="00DC09DD" w:rsidRDefault="00DC09DD" w:rsidP="00DC09DD">
      <w:r>
        <w:t>Teva Operations Poland Sp. z o.o.</w:t>
      </w:r>
    </w:p>
    <w:p w:rsidR="00DC09DD" w:rsidRDefault="00DC09DD" w:rsidP="00DC09DD">
      <w:r>
        <w:t>ul. Mogilska 80,</w:t>
      </w:r>
    </w:p>
    <w:p w:rsidR="00DC09DD" w:rsidRDefault="00DC09DD" w:rsidP="00DC09DD">
      <w:r>
        <w:t>31-546 Kraków</w:t>
      </w:r>
    </w:p>
    <w:p w:rsidR="00DC09DD" w:rsidRDefault="00DC09DD" w:rsidP="00DC09DD">
      <w:r>
        <w:t>Lenkija</w:t>
      </w:r>
    </w:p>
    <w:p w:rsidR="00DC09DD" w:rsidRDefault="00DC09DD" w:rsidP="00DC09DD">
      <w:r>
        <w:t>Jeigu apie šį vaistą norite sužinoti daugiau, kreipkitės į vietinį registruotojo atstovą:</w:t>
      </w:r>
    </w:p>
    <w:p w:rsidR="00DC09DD" w:rsidRDefault="00DC09DD" w:rsidP="00DC09DD">
      <w:r>
        <w:t>52</w:t>
      </w:r>
    </w:p>
    <w:p w:rsidR="00DC09DD" w:rsidRDefault="00DC09DD" w:rsidP="00DC09DD">
      <w:r>
        <w:t>België/Belgique/Belgien</w:t>
      </w:r>
    </w:p>
    <w:p w:rsidR="00DC09DD" w:rsidRDefault="00DC09DD" w:rsidP="00DC09DD">
      <w:r>
        <w:t>Teva Pharma Belgium N.V./S.A./AG</w:t>
      </w:r>
    </w:p>
    <w:p w:rsidR="00DC09DD" w:rsidRDefault="00DC09DD" w:rsidP="00DC09DD">
      <w:r>
        <w:t>Tel/Tél: +32 3 820 73 73</w:t>
      </w:r>
    </w:p>
    <w:p w:rsidR="00DC09DD" w:rsidRDefault="00DC09DD" w:rsidP="00DC09DD">
      <w:r>
        <w:t>Lietuva</w:t>
      </w:r>
    </w:p>
    <w:p w:rsidR="00DC09DD" w:rsidRDefault="00DC09DD" w:rsidP="00DC09DD">
      <w:r>
        <w:t>UAB “Sicor Biotech”</w:t>
      </w:r>
    </w:p>
    <w:p w:rsidR="00DC09DD" w:rsidRDefault="00DC09DD" w:rsidP="00DC09DD">
      <w:r>
        <w:t>Tel: +370 5 266 02 03</w:t>
      </w:r>
    </w:p>
    <w:p w:rsidR="00DC09DD" w:rsidRDefault="00DC09DD" w:rsidP="00DC09DD">
      <w:r>
        <w:t>България</w:t>
      </w:r>
    </w:p>
    <w:p w:rsidR="00DC09DD" w:rsidRDefault="00DC09DD" w:rsidP="00DC09DD">
      <w:r>
        <w:t>Тева Фармасютикълс България ЕООД</w:t>
      </w:r>
    </w:p>
    <w:p w:rsidR="00DC09DD" w:rsidRDefault="00DC09DD" w:rsidP="00DC09DD">
      <w:r>
        <w:t>Teл: +359 2 489 95 82</w:t>
      </w:r>
    </w:p>
    <w:p w:rsidR="00DC09DD" w:rsidRDefault="00DC09DD" w:rsidP="00DC09DD">
      <w:r>
        <w:t>Luxembourg/Luxemburg</w:t>
      </w:r>
    </w:p>
    <w:p w:rsidR="00DC09DD" w:rsidRDefault="00DC09DD" w:rsidP="00DC09DD">
      <w:r>
        <w:t>Teva Pharma Belgium N.V./S.A./AG</w:t>
      </w:r>
    </w:p>
    <w:p w:rsidR="00DC09DD" w:rsidRDefault="00DC09DD" w:rsidP="00DC09DD">
      <w:r>
        <w:t>Tél: +32 3 820 73 73</w:t>
      </w:r>
    </w:p>
    <w:p w:rsidR="00DC09DD" w:rsidRDefault="00DC09DD" w:rsidP="00DC09DD">
      <w:r>
        <w:lastRenderedPageBreak/>
        <w:t>Česká republika</w:t>
      </w:r>
    </w:p>
    <w:p w:rsidR="00DC09DD" w:rsidRDefault="00DC09DD" w:rsidP="00DC09DD">
      <w:r>
        <w:t>Teva Pharmaceuticals CR, s.r.o.</w:t>
      </w:r>
    </w:p>
    <w:p w:rsidR="00DC09DD" w:rsidRDefault="00DC09DD" w:rsidP="00DC09DD">
      <w:r>
        <w:t>Tel: +420 251 007 111</w:t>
      </w:r>
    </w:p>
    <w:p w:rsidR="00DC09DD" w:rsidRDefault="00DC09DD" w:rsidP="00DC09DD">
      <w:r>
        <w:t>Magyarország</w:t>
      </w:r>
    </w:p>
    <w:p w:rsidR="00DC09DD" w:rsidRDefault="00DC09DD" w:rsidP="00DC09DD">
      <w:r>
        <w:t>Teva Gyógyszergyár Zrt</w:t>
      </w:r>
    </w:p>
    <w:p w:rsidR="00DC09DD" w:rsidRDefault="00DC09DD" w:rsidP="00DC09DD">
      <w:r>
        <w:t>Tel.: +36 1 288 64 00</w:t>
      </w:r>
    </w:p>
    <w:p w:rsidR="00DC09DD" w:rsidRDefault="00DC09DD" w:rsidP="00DC09DD">
      <w:r>
        <w:t>Danmark</w:t>
      </w:r>
    </w:p>
    <w:p w:rsidR="00DC09DD" w:rsidRDefault="00DC09DD" w:rsidP="00DC09DD">
      <w:r>
        <w:t>Teva Denmark A/S</w:t>
      </w:r>
    </w:p>
    <w:p w:rsidR="00DC09DD" w:rsidRDefault="00DC09DD" w:rsidP="00DC09DD">
      <w:r>
        <w:t>Tlf: +45 44 98 55 11</w:t>
      </w:r>
    </w:p>
    <w:p w:rsidR="00DC09DD" w:rsidRDefault="00DC09DD" w:rsidP="00DC09DD">
      <w:r>
        <w:t>Malta</w:t>
      </w:r>
    </w:p>
    <w:p w:rsidR="00DC09DD" w:rsidRDefault="00DC09DD" w:rsidP="00DC09DD">
      <w:r>
        <w:t>Teva Pharmaceuticals Ireland</w:t>
      </w:r>
    </w:p>
    <w:p w:rsidR="00DC09DD" w:rsidRDefault="00DC09DD" w:rsidP="00DC09DD">
      <w:r>
        <w:t>L-Irlanda</w:t>
      </w:r>
    </w:p>
    <w:p w:rsidR="00DC09DD" w:rsidRDefault="00DC09DD" w:rsidP="00DC09DD">
      <w:r>
        <w:t>Tel: +353 51 321740</w:t>
      </w:r>
    </w:p>
    <w:p w:rsidR="00DC09DD" w:rsidRDefault="00DC09DD" w:rsidP="00DC09DD">
      <w:r>
        <w:t>Deutschland</w:t>
      </w:r>
    </w:p>
    <w:p w:rsidR="00DC09DD" w:rsidRDefault="00DC09DD" w:rsidP="00DC09DD">
      <w:r>
        <w:t>Teva GmbH</w:t>
      </w:r>
    </w:p>
    <w:p w:rsidR="00DC09DD" w:rsidRDefault="00DC09DD" w:rsidP="00DC09DD">
      <w:r>
        <w:t>Tel: +49 731 402 08</w:t>
      </w:r>
    </w:p>
    <w:p w:rsidR="00DC09DD" w:rsidRDefault="00DC09DD" w:rsidP="00DC09DD">
      <w:r>
        <w:t>Nederland</w:t>
      </w:r>
    </w:p>
    <w:p w:rsidR="00DC09DD" w:rsidRDefault="00DC09DD" w:rsidP="00DC09DD">
      <w:r>
        <w:t>Teva Nederland B.V.</w:t>
      </w:r>
    </w:p>
    <w:p w:rsidR="00DC09DD" w:rsidRDefault="00DC09DD" w:rsidP="00DC09DD">
      <w:r>
        <w:t>Tel: +31 0 800 0228400</w:t>
      </w:r>
    </w:p>
    <w:p w:rsidR="00DC09DD" w:rsidRDefault="00DC09DD" w:rsidP="00DC09DD">
      <w:r>
        <w:t>Eesti</w:t>
      </w:r>
    </w:p>
    <w:p w:rsidR="00DC09DD" w:rsidRDefault="00DC09DD" w:rsidP="00DC09DD">
      <w:r>
        <w:t>Teva Eesti esindus UAB Sicor Biotech</w:t>
      </w:r>
    </w:p>
    <w:p w:rsidR="00DC09DD" w:rsidRDefault="00DC09DD" w:rsidP="00DC09DD">
      <w:r>
        <w:t>Eesti filiaal</w:t>
      </w:r>
    </w:p>
    <w:p w:rsidR="00DC09DD" w:rsidRDefault="00DC09DD" w:rsidP="00DC09DD">
      <w:r>
        <w:t>Tel: +372 661 0801</w:t>
      </w:r>
    </w:p>
    <w:p w:rsidR="00DC09DD" w:rsidRDefault="00DC09DD" w:rsidP="00DC09DD">
      <w:r>
        <w:t>Norge</w:t>
      </w:r>
    </w:p>
    <w:p w:rsidR="00DC09DD" w:rsidRDefault="00DC09DD" w:rsidP="00DC09DD">
      <w:r>
        <w:t>Teva Norway AS</w:t>
      </w:r>
    </w:p>
    <w:p w:rsidR="00DC09DD" w:rsidRDefault="00DC09DD" w:rsidP="00DC09DD">
      <w:r>
        <w:lastRenderedPageBreak/>
        <w:t>Tlf: +47 66 77 55 90</w:t>
      </w:r>
    </w:p>
    <w:p w:rsidR="00DC09DD" w:rsidRDefault="00DC09DD" w:rsidP="00DC09DD">
      <w:r>
        <w:t>Ελλάδα</w:t>
      </w:r>
    </w:p>
    <w:p w:rsidR="00DC09DD" w:rsidRDefault="00DC09DD" w:rsidP="00DC09DD">
      <w:r>
        <w:t>Teva Ελλάς Α.Ε.</w:t>
      </w:r>
    </w:p>
    <w:p w:rsidR="00DC09DD" w:rsidRDefault="00DC09DD" w:rsidP="00DC09DD">
      <w:r>
        <w:t>Τηλ: +30 210 72 79 099</w:t>
      </w:r>
    </w:p>
    <w:p w:rsidR="00DC09DD" w:rsidRDefault="00DC09DD" w:rsidP="00DC09DD">
      <w:r>
        <w:t>Österreich</w:t>
      </w:r>
    </w:p>
    <w:p w:rsidR="00DC09DD" w:rsidRDefault="00DC09DD" w:rsidP="00DC09DD">
      <w:r>
        <w:t>ratiopharm Arzneimittel</w:t>
      </w:r>
    </w:p>
    <w:p w:rsidR="00DC09DD" w:rsidRDefault="00DC09DD" w:rsidP="00DC09DD">
      <w:r>
        <w:t>Vertriebs-GmbH</w:t>
      </w:r>
    </w:p>
    <w:p w:rsidR="00DC09DD" w:rsidRDefault="00DC09DD" w:rsidP="00DC09DD">
      <w:r>
        <w:t>Tel: +43 1 97007-0</w:t>
      </w:r>
    </w:p>
    <w:p w:rsidR="00DC09DD" w:rsidRDefault="00DC09DD" w:rsidP="00DC09DD">
      <w:r>
        <w:t>España</w:t>
      </w:r>
    </w:p>
    <w:p w:rsidR="00DC09DD" w:rsidRDefault="00DC09DD" w:rsidP="00DC09DD">
      <w:r>
        <w:t>Teva Pharma, S.L.U.</w:t>
      </w:r>
    </w:p>
    <w:p w:rsidR="00DC09DD" w:rsidRDefault="00DC09DD" w:rsidP="00DC09DD">
      <w:r>
        <w:t>Tél: +34 91 387 32 80</w:t>
      </w:r>
    </w:p>
    <w:p w:rsidR="00DC09DD" w:rsidRDefault="00DC09DD" w:rsidP="00DC09DD"/>
    <w:p w:rsidR="00DC09DD" w:rsidRDefault="00DC09DD" w:rsidP="00DC09DD">
      <w:r>
        <w:t>Polska</w:t>
      </w:r>
    </w:p>
    <w:p w:rsidR="00DC09DD" w:rsidRDefault="00DC09DD" w:rsidP="00DC09DD">
      <w:r>
        <w:t>Teva Pharmaceuticals Polska Sp. z o.o.</w:t>
      </w:r>
    </w:p>
    <w:p w:rsidR="00DC09DD" w:rsidRDefault="00DC09DD" w:rsidP="00DC09DD">
      <w:r>
        <w:t>Tel.: +48 22 345 93 00</w:t>
      </w:r>
    </w:p>
    <w:p w:rsidR="00DC09DD" w:rsidRDefault="00DC09DD" w:rsidP="00DC09DD">
      <w:r>
        <w:t>France</w:t>
      </w:r>
    </w:p>
    <w:p w:rsidR="00DC09DD" w:rsidRDefault="00DC09DD" w:rsidP="00DC09DD">
      <w:r>
        <w:t>Teva Santé</w:t>
      </w:r>
    </w:p>
    <w:p w:rsidR="00DC09DD" w:rsidRDefault="00DC09DD" w:rsidP="00DC09DD">
      <w:r>
        <w:t>Tél: +33 1 55 91 7800</w:t>
      </w:r>
    </w:p>
    <w:p w:rsidR="00DC09DD" w:rsidRDefault="00DC09DD" w:rsidP="00DC09DD">
      <w:r>
        <w:t>Portugal</w:t>
      </w:r>
    </w:p>
    <w:p w:rsidR="00DC09DD" w:rsidRDefault="00DC09DD" w:rsidP="00DC09DD">
      <w:r>
        <w:t>Teva Pharma - Produtos Farmacêuticos Lda</w:t>
      </w:r>
    </w:p>
    <w:p w:rsidR="00DC09DD" w:rsidRDefault="00DC09DD" w:rsidP="00DC09DD">
      <w:r>
        <w:t>Tel: +351 21 476 75 50</w:t>
      </w:r>
    </w:p>
    <w:p w:rsidR="00DC09DD" w:rsidRDefault="00DC09DD" w:rsidP="00DC09DD">
      <w:r>
        <w:t>Hrvatska</w:t>
      </w:r>
    </w:p>
    <w:p w:rsidR="00DC09DD" w:rsidRDefault="00DC09DD" w:rsidP="00DC09DD">
      <w:r>
        <w:t>Pliva Hrvatska d.o.o</w:t>
      </w:r>
    </w:p>
    <w:p w:rsidR="00DC09DD" w:rsidRDefault="00DC09DD" w:rsidP="00DC09DD">
      <w:r>
        <w:t>Tel: + 385 1 37 20 000</w:t>
      </w:r>
    </w:p>
    <w:p w:rsidR="00DC09DD" w:rsidRDefault="00DC09DD" w:rsidP="00DC09DD">
      <w:r>
        <w:t>România</w:t>
      </w:r>
    </w:p>
    <w:p w:rsidR="00DC09DD" w:rsidRDefault="00DC09DD" w:rsidP="00DC09DD">
      <w:r>
        <w:lastRenderedPageBreak/>
        <w:t>Teva Pharmaceuticals S.R.L</w:t>
      </w:r>
    </w:p>
    <w:p w:rsidR="00DC09DD" w:rsidRDefault="00DC09DD" w:rsidP="00DC09DD">
      <w:r>
        <w:t>Tel: +4021 230 65 24</w:t>
      </w:r>
    </w:p>
    <w:p w:rsidR="00DC09DD" w:rsidRDefault="00DC09DD" w:rsidP="00DC09DD">
      <w:r>
        <w:t>Ireland</w:t>
      </w:r>
    </w:p>
    <w:p w:rsidR="00DC09DD" w:rsidRDefault="00DC09DD" w:rsidP="00DC09DD">
      <w:r>
        <w:t>Teva Pharmaceuticals Ireland</w:t>
      </w:r>
    </w:p>
    <w:p w:rsidR="00DC09DD" w:rsidRDefault="00DC09DD" w:rsidP="00DC09DD">
      <w:r>
        <w:t>Tel: +353 (0)51 321 740</w:t>
      </w:r>
    </w:p>
    <w:p w:rsidR="00DC09DD" w:rsidRDefault="00DC09DD" w:rsidP="00DC09DD">
      <w:r>
        <w:t>Slovenija</w:t>
      </w:r>
    </w:p>
    <w:p w:rsidR="00DC09DD" w:rsidRDefault="00DC09DD" w:rsidP="00DC09DD">
      <w:r>
        <w:t>Pliva Ljubljana d.o.o.</w:t>
      </w:r>
    </w:p>
    <w:p w:rsidR="00DC09DD" w:rsidRDefault="00DC09DD" w:rsidP="00DC09DD">
      <w:r>
        <w:t>Tel: +386 1 58 90 390</w:t>
      </w:r>
    </w:p>
    <w:p w:rsidR="00DC09DD" w:rsidRDefault="00DC09DD" w:rsidP="00DC09DD">
      <w:r>
        <w:t>Ísland</w:t>
      </w:r>
    </w:p>
    <w:p w:rsidR="00DC09DD" w:rsidRDefault="00DC09DD" w:rsidP="00DC09DD">
      <w:r>
        <w:t>ratiopharm Oy</w:t>
      </w:r>
    </w:p>
    <w:p w:rsidR="00DC09DD" w:rsidRDefault="00DC09DD" w:rsidP="00DC09DD">
      <w:r>
        <w:t>Finnland</w:t>
      </w:r>
    </w:p>
    <w:p w:rsidR="00DC09DD" w:rsidRDefault="00DC09DD" w:rsidP="00DC09DD">
      <w:r>
        <w:t>Sími: +358 20 180 5900</w:t>
      </w:r>
    </w:p>
    <w:p w:rsidR="00DC09DD" w:rsidRDefault="00DC09DD" w:rsidP="00DC09DD">
      <w:r>
        <w:t>Slovenská republika</w:t>
      </w:r>
    </w:p>
    <w:p w:rsidR="00DC09DD" w:rsidRDefault="00DC09DD" w:rsidP="00DC09DD">
      <w:r>
        <w:t>Teva Pharmaceuticals Slovakia s.r.o.</w:t>
      </w:r>
    </w:p>
    <w:p w:rsidR="00DC09DD" w:rsidRDefault="00DC09DD" w:rsidP="00DC09DD">
      <w:r>
        <w:t>Tel: +421 2 5726 7911</w:t>
      </w:r>
    </w:p>
    <w:p w:rsidR="00DC09DD" w:rsidRDefault="00DC09DD" w:rsidP="00DC09DD">
      <w:r>
        <w:t>Italia</w:t>
      </w:r>
    </w:p>
    <w:p w:rsidR="00DC09DD" w:rsidRDefault="00DC09DD" w:rsidP="00DC09DD">
      <w:r>
        <w:t>Teva Italia S.r.l.</w:t>
      </w:r>
    </w:p>
    <w:p w:rsidR="00DC09DD" w:rsidRDefault="00DC09DD" w:rsidP="00DC09DD">
      <w:r>
        <w:t>Tel: +39 028917981</w:t>
      </w:r>
    </w:p>
    <w:p w:rsidR="00DC09DD" w:rsidRDefault="00DC09DD" w:rsidP="00DC09DD">
      <w:r>
        <w:t>Suomi/Finland</w:t>
      </w:r>
    </w:p>
    <w:p w:rsidR="00DC09DD" w:rsidRDefault="00DC09DD" w:rsidP="00DC09DD">
      <w:r>
        <w:t>ratiopharm Oy</w:t>
      </w:r>
    </w:p>
    <w:p w:rsidR="00DC09DD" w:rsidRDefault="00DC09DD" w:rsidP="00DC09DD">
      <w:r>
        <w:t>Puh/Tel: +358 20 180 5900</w:t>
      </w:r>
    </w:p>
    <w:p w:rsidR="00DC09DD" w:rsidRDefault="00DC09DD" w:rsidP="00DC09DD">
      <w:r>
        <w:t>53</w:t>
      </w:r>
    </w:p>
    <w:p w:rsidR="00DC09DD" w:rsidRDefault="00DC09DD" w:rsidP="00DC09DD">
      <w:r>
        <w:t>Κύπρος</w:t>
      </w:r>
    </w:p>
    <w:p w:rsidR="00DC09DD" w:rsidRDefault="00DC09DD" w:rsidP="00DC09DD">
      <w:r>
        <w:t>Teva Ελλάς Α.Ε.</w:t>
      </w:r>
    </w:p>
    <w:p w:rsidR="00DC09DD" w:rsidRDefault="00DC09DD" w:rsidP="00DC09DD">
      <w:r>
        <w:t>Ελλάδα</w:t>
      </w:r>
    </w:p>
    <w:p w:rsidR="00DC09DD" w:rsidRDefault="00DC09DD" w:rsidP="00DC09DD">
      <w:r>
        <w:lastRenderedPageBreak/>
        <w:t>Τηλ: +30 210 72 79 099</w:t>
      </w:r>
    </w:p>
    <w:p w:rsidR="00DC09DD" w:rsidRDefault="00DC09DD" w:rsidP="00DC09DD">
      <w:r>
        <w:t>Sverige</w:t>
      </w:r>
    </w:p>
    <w:p w:rsidR="00DC09DD" w:rsidRDefault="00DC09DD" w:rsidP="00DC09DD">
      <w:r>
        <w:t>Teva Sweden AB</w:t>
      </w:r>
    </w:p>
    <w:p w:rsidR="00DC09DD" w:rsidRDefault="00DC09DD" w:rsidP="00DC09DD">
      <w:r>
        <w:t>Tel: +46 42 12 11 00</w:t>
      </w:r>
    </w:p>
    <w:p w:rsidR="00DC09DD" w:rsidRDefault="00DC09DD" w:rsidP="00DC09DD">
      <w:r>
        <w:t>Latvija</w:t>
      </w:r>
    </w:p>
    <w:p w:rsidR="00DC09DD" w:rsidRDefault="00DC09DD" w:rsidP="00DC09DD">
      <w:r>
        <w:t>UAB Sicor Biotech filiāle Latvijā</w:t>
      </w:r>
    </w:p>
    <w:p w:rsidR="00DC09DD" w:rsidRDefault="00DC09DD" w:rsidP="00DC09DD">
      <w:r>
        <w:t>Tel: +371 67 323 666</w:t>
      </w:r>
    </w:p>
    <w:p w:rsidR="00DC09DD" w:rsidRDefault="00DC09DD" w:rsidP="00DC09DD">
      <w:r>
        <w:t>United Kingdom</w:t>
      </w:r>
    </w:p>
    <w:p w:rsidR="00DC09DD" w:rsidRDefault="00DC09DD" w:rsidP="00DC09DD">
      <w:r>
        <w:t>Teva UK Limited</w:t>
      </w:r>
    </w:p>
    <w:p w:rsidR="00DC09DD" w:rsidRDefault="00DC09DD" w:rsidP="00DC09DD">
      <w:r>
        <w:t>Tel: +44 1977 628 500</w:t>
      </w:r>
    </w:p>
    <w:p w:rsidR="00DC09DD" w:rsidRDefault="00DC09DD" w:rsidP="00DC09DD">
      <w:r>
        <w:t>Šis pakuotės lapelis paskutinį kartą peržiūrėtas</w:t>
      </w:r>
    </w:p>
    <w:p w:rsidR="00DC09DD" w:rsidRDefault="00DC09DD" w:rsidP="00DC09DD">
      <w:r>
        <w:t>Kiti informacijos šaltiniai</w:t>
      </w:r>
    </w:p>
    <w:p w:rsidR="00DC09DD" w:rsidRDefault="00DC09DD" w:rsidP="00DC09DD">
      <w:r>
        <w:t>Naujausią išsamią informaciją apie ši vaistą galite rasti Europos vaistų agentūros interneto svetainėje:</w:t>
      </w:r>
    </w:p>
    <w:p w:rsidR="002947CE" w:rsidRDefault="00DC09DD" w:rsidP="00DC09DD">
      <w:r>
        <w:t>http://www.ema.europa.eu</w:t>
      </w:r>
    </w:p>
    <w:sectPr w:rsidR="0029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D"/>
    <w:rsid w:val="002947CE"/>
    <w:rsid w:val="00D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3937</Words>
  <Characters>22443</Characters>
  <Application>Microsoft Office Word</Application>
  <DocSecurity>0</DocSecurity>
  <Lines>187</Lines>
  <Paragraphs>52</Paragraphs>
  <ScaleCrop>false</ScaleCrop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2019-08-18T18:56:00Z</dcterms:created>
  <dcterms:modified xsi:type="dcterms:W3CDTF">2019-08-18T18:56:00Z</dcterms:modified>
</cp:coreProperties>
</file>