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521" w:rsidRDefault="00A86521" w:rsidP="00A86521">
      <w:r>
        <w:t>Pakuotės lapelis: informacija vartotojui</w:t>
      </w:r>
    </w:p>
    <w:p w:rsidR="00A86521" w:rsidRDefault="00A86521" w:rsidP="00A86521">
      <w:bookmarkStart w:id="0" w:name="_GoBack"/>
      <w:r>
        <w:t>Protopic</w:t>
      </w:r>
      <w:bookmarkEnd w:id="0"/>
      <w:r>
        <w:t xml:space="preserve"> 0</w:t>
      </w:r>
      <w:proofErr w:type="gramStart"/>
      <w:r>
        <w:t>,1</w:t>
      </w:r>
      <w:proofErr w:type="gramEnd"/>
      <w:r>
        <w:t>% tepalas</w:t>
      </w:r>
    </w:p>
    <w:p w:rsidR="00A86521" w:rsidRDefault="00A86521" w:rsidP="00A86521">
      <w:proofErr w:type="gramStart"/>
      <w:r>
        <w:t>takrolimuzo</w:t>
      </w:r>
      <w:proofErr w:type="gramEnd"/>
      <w:r>
        <w:t xml:space="preserve"> monohidratas (tacrolimusum monohydricum)</w:t>
      </w:r>
    </w:p>
    <w:p w:rsidR="00A86521" w:rsidRDefault="00A86521" w:rsidP="00A86521">
      <w:r>
        <w:t>Atidžiai perskaitykite visą šį lapelį, prieš pradėdami vartoti vaistą, nes jame pateikiama Jums</w:t>
      </w:r>
    </w:p>
    <w:p w:rsidR="00A86521" w:rsidRDefault="00A86521" w:rsidP="00A86521">
      <w:proofErr w:type="gramStart"/>
      <w:r>
        <w:t>svarbi</w:t>
      </w:r>
      <w:proofErr w:type="gramEnd"/>
      <w:r>
        <w:t xml:space="preserve"> informacija.</w:t>
      </w:r>
    </w:p>
    <w:p w:rsidR="00A86521" w:rsidRDefault="00A86521" w:rsidP="00A86521">
      <w:r>
        <w:t>- Neišmeskite šio lapelio, nes vėl gali prireikti jį perskaityti.</w:t>
      </w:r>
    </w:p>
    <w:p w:rsidR="00A86521" w:rsidRDefault="00A86521" w:rsidP="00A86521">
      <w:r>
        <w:t>- Jeigu kiltų daugiau klausimų, kreipkitės į gydytoją arba vaistininką.</w:t>
      </w:r>
    </w:p>
    <w:p w:rsidR="00A86521" w:rsidRDefault="00A86521" w:rsidP="00A86521">
      <w:r>
        <w:t xml:space="preserve">- Šis vaistas skirtas tik Jums, todėl kitiems žmonėms </w:t>
      </w:r>
      <w:proofErr w:type="gramStart"/>
      <w:r>
        <w:t>jo</w:t>
      </w:r>
      <w:proofErr w:type="gramEnd"/>
      <w:r>
        <w:t xml:space="preserve"> duoti negalima. Vaistas gali jiems</w:t>
      </w:r>
    </w:p>
    <w:p w:rsidR="00A86521" w:rsidRDefault="00A86521" w:rsidP="00A86521">
      <w:proofErr w:type="gramStart"/>
      <w:r>
        <w:t>pakenkti</w:t>
      </w:r>
      <w:proofErr w:type="gramEnd"/>
      <w:r>
        <w:t xml:space="preserve"> (net tiems, kurių ligos požymiai yra tokie patys kaip Jūsų).</w:t>
      </w:r>
    </w:p>
    <w:p w:rsidR="00A86521" w:rsidRDefault="00A86521" w:rsidP="00A86521">
      <w:r>
        <w:t>- Jeigu pasireiškė šalutinis poveikis (net jeigu jis šiame lapelyje nenurodytas), kreipkitės į</w:t>
      </w:r>
    </w:p>
    <w:p w:rsidR="00A86521" w:rsidRDefault="00A86521" w:rsidP="00A86521">
      <w:proofErr w:type="gramStart"/>
      <w:r>
        <w:t>gydytoją</w:t>
      </w:r>
      <w:proofErr w:type="gramEnd"/>
      <w:r>
        <w:t xml:space="preserve"> arba vaistininką. </w:t>
      </w:r>
      <w:proofErr w:type="gramStart"/>
      <w:r>
        <w:t>Žr. 4 skyrių.</w:t>
      </w:r>
      <w:proofErr w:type="gramEnd"/>
    </w:p>
    <w:p w:rsidR="00A86521" w:rsidRDefault="00A86521" w:rsidP="00A86521">
      <w:proofErr w:type="gramStart"/>
      <w:r>
        <w:t>Apie ką rašoma šiame lapelyje?</w:t>
      </w:r>
      <w:proofErr w:type="gramEnd"/>
    </w:p>
    <w:p w:rsidR="00A86521" w:rsidRDefault="00A86521" w:rsidP="00A86521">
      <w:r>
        <w:t xml:space="preserve">1. Kas yra </w:t>
      </w:r>
      <w:proofErr w:type="gramStart"/>
      <w:r>
        <w:t>Protopic</w:t>
      </w:r>
      <w:proofErr w:type="gramEnd"/>
      <w:r>
        <w:t xml:space="preserve"> ir kam jis vartojamas</w:t>
      </w:r>
    </w:p>
    <w:p w:rsidR="00A86521" w:rsidRDefault="00A86521" w:rsidP="00A86521">
      <w:r>
        <w:t>2. Kas žinotina prieš vartojant Protopic</w:t>
      </w:r>
    </w:p>
    <w:p w:rsidR="00A86521" w:rsidRDefault="00A86521" w:rsidP="00A86521">
      <w:r>
        <w:t>3. Kaip vartoti Protopic</w:t>
      </w:r>
    </w:p>
    <w:p w:rsidR="00A86521" w:rsidRDefault="00A86521" w:rsidP="00A86521">
      <w:r>
        <w:t>4. Galimas šalutinis poveikis</w:t>
      </w:r>
    </w:p>
    <w:p w:rsidR="00A86521" w:rsidRDefault="00A86521" w:rsidP="00A86521">
      <w:r>
        <w:t>5. Kaip laikyti Protopic</w:t>
      </w:r>
    </w:p>
    <w:p w:rsidR="00A86521" w:rsidRDefault="00A86521" w:rsidP="00A86521">
      <w:r>
        <w:t>6. Pakuotės turinys ir kita informacija</w:t>
      </w:r>
    </w:p>
    <w:p w:rsidR="00A86521" w:rsidRDefault="00A86521" w:rsidP="00A86521">
      <w:r>
        <w:t xml:space="preserve">1. Kas yra </w:t>
      </w:r>
      <w:proofErr w:type="gramStart"/>
      <w:r>
        <w:t>Protopic</w:t>
      </w:r>
      <w:proofErr w:type="gramEnd"/>
      <w:r>
        <w:t xml:space="preserve"> ir kam jis vartojamas</w:t>
      </w:r>
    </w:p>
    <w:p w:rsidR="00A86521" w:rsidRDefault="00A86521" w:rsidP="00A86521">
      <w:proofErr w:type="gramStart"/>
      <w:r>
        <w:t>Protopic veiklioji medžiaga takrolimuzo monohidratas turi imunomoduliacinį poveikį.</w:t>
      </w:r>
      <w:proofErr w:type="gramEnd"/>
    </w:p>
    <w:p w:rsidR="00A86521" w:rsidRDefault="00A86521" w:rsidP="00A86521">
      <w:r>
        <w:t>Protopic 0</w:t>
      </w:r>
      <w:proofErr w:type="gramStart"/>
      <w:r>
        <w:t>,1</w:t>
      </w:r>
      <w:proofErr w:type="gramEnd"/>
      <w:r>
        <w:t>% tepalas vartojamas apysunkiam arba sunkiam atopiniam dermatitui (egzemai) gydyti</w:t>
      </w:r>
    </w:p>
    <w:p w:rsidR="00A86521" w:rsidRDefault="00A86521" w:rsidP="00A86521">
      <w:proofErr w:type="gramStart"/>
      <w:r>
        <w:t>suaugusiesiems</w:t>
      </w:r>
      <w:proofErr w:type="gramEnd"/>
      <w:r>
        <w:t>, kurie netoleruoja arba yra jautrūs įprastiniam gydymui lokaliai vartojamais</w:t>
      </w:r>
    </w:p>
    <w:p w:rsidR="00A86521" w:rsidRDefault="00A86521" w:rsidP="00A86521">
      <w:proofErr w:type="gramStart"/>
      <w:r>
        <w:t>kortikosteroidais</w:t>
      </w:r>
      <w:proofErr w:type="gramEnd"/>
      <w:r>
        <w:t>.</w:t>
      </w:r>
    </w:p>
    <w:p w:rsidR="00A86521" w:rsidRDefault="00A86521" w:rsidP="00A86521">
      <w:r>
        <w:t>Jei vidutinio sunkumo ar sunkus atopinis dermatitas po daugiausia 6 savaičių trukmės paūmėjusios</w:t>
      </w:r>
    </w:p>
    <w:p w:rsidR="00A86521" w:rsidRDefault="00A86521" w:rsidP="00A86521">
      <w:proofErr w:type="gramStart"/>
      <w:r>
        <w:t>ligos</w:t>
      </w:r>
      <w:proofErr w:type="gramEnd"/>
      <w:r>
        <w:t xml:space="preserve"> gydymo išnyko arba beveik išnyko, ir jei Jūs patiriate dažnus ligos paūmėjimus (t.y. jie</w:t>
      </w:r>
    </w:p>
    <w:p w:rsidR="00A86521" w:rsidRDefault="00A86521" w:rsidP="00A86521">
      <w:proofErr w:type="gramStart"/>
      <w:r>
        <w:lastRenderedPageBreak/>
        <w:t>pasireiškia</w:t>
      </w:r>
      <w:proofErr w:type="gramEnd"/>
      <w:r>
        <w:t xml:space="preserve"> 4 kartus per metus ar dažniau), Protopic 0,1% tepalo vartojant du kartus per savaitę galima</w:t>
      </w:r>
    </w:p>
    <w:p w:rsidR="00A86521" w:rsidRDefault="00A86521" w:rsidP="00A86521">
      <w:proofErr w:type="gramStart"/>
      <w:r>
        <w:t>išvengti</w:t>
      </w:r>
      <w:proofErr w:type="gramEnd"/>
      <w:r>
        <w:t xml:space="preserve"> ligos atsinaujinimo ir pailginti laikotarpį tarp paūmėjimų.</w:t>
      </w:r>
    </w:p>
    <w:p w:rsidR="00A86521" w:rsidRDefault="00A86521" w:rsidP="00A86521">
      <w:r>
        <w:t xml:space="preserve">Sergant atopiniu dermatitu, </w:t>
      </w:r>
      <w:proofErr w:type="gramStart"/>
      <w:r>
        <w:t>dėl</w:t>
      </w:r>
      <w:proofErr w:type="gramEnd"/>
      <w:r>
        <w:t xml:space="preserve"> padidėjusios odos imuninės reakcijos prasideda odos uždegimas (odą</w:t>
      </w:r>
    </w:p>
    <w:p w:rsidR="00A86521" w:rsidRDefault="00A86521" w:rsidP="00A86521">
      <w:proofErr w:type="gramStart"/>
      <w:r>
        <w:t>niežti</w:t>
      </w:r>
      <w:proofErr w:type="gramEnd"/>
      <w:r>
        <w:t>, ji parausta, sausėja). Protopic atitaiso nenormaliai pakitusį imuninį atsaką, slopina odos</w:t>
      </w:r>
    </w:p>
    <w:p w:rsidR="00A86521" w:rsidRDefault="00A86521" w:rsidP="00A86521">
      <w:proofErr w:type="gramStart"/>
      <w:r>
        <w:t>uždegimą</w:t>
      </w:r>
      <w:proofErr w:type="gramEnd"/>
      <w:r>
        <w:t xml:space="preserve"> ir niežulį.</w:t>
      </w:r>
    </w:p>
    <w:p w:rsidR="00A86521" w:rsidRDefault="00A86521" w:rsidP="00A86521">
      <w:r>
        <w:t>2. Kas žinotina prieš vartojant Protopic</w:t>
      </w:r>
    </w:p>
    <w:p w:rsidR="00A86521" w:rsidRDefault="00A86521" w:rsidP="00A86521">
      <w:r>
        <w:t>Protopic vartoti negalima</w:t>
      </w:r>
    </w:p>
    <w:p w:rsidR="00A86521" w:rsidRDefault="00A86521" w:rsidP="00A86521">
      <w:r>
        <w:t>• Jeigu yra alergija takrolimuzui arba bet kuriai pagalbinei šio vaisto medžiagai (</w:t>
      </w:r>
      <w:proofErr w:type="gramStart"/>
      <w:r>
        <w:t>jos</w:t>
      </w:r>
      <w:proofErr w:type="gramEnd"/>
      <w:r>
        <w:t xml:space="preserve"> išvardytos</w:t>
      </w:r>
    </w:p>
    <w:p w:rsidR="00A86521" w:rsidRDefault="00A86521" w:rsidP="00A86521">
      <w:r>
        <w:t>6 skyriuje) arba makrolidų grupės antibiotikams (</w:t>
      </w:r>
      <w:proofErr w:type="gramStart"/>
      <w:r>
        <w:t>pvz.,</w:t>
      </w:r>
      <w:proofErr w:type="gramEnd"/>
      <w:r>
        <w:t xml:space="preserve"> azitromicinui, klaritromicinui,</w:t>
      </w:r>
    </w:p>
    <w:p w:rsidR="00A86521" w:rsidRDefault="00A86521" w:rsidP="00A86521">
      <w:proofErr w:type="gramStart"/>
      <w:r>
        <w:t>eritomicinui</w:t>
      </w:r>
      <w:proofErr w:type="gramEnd"/>
      <w:r>
        <w:t>).</w:t>
      </w:r>
    </w:p>
    <w:p w:rsidR="00A86521" w:rsidRDefault="00A86521" w:rsidP="00A86521">
      <w:r>
        <w:t>Įspėjimai ir atsargumo priemonės</w:t>
      </w:r>
    </w:p>
    <w:p w:rsidR="00A86521" w:rsidRDefault="00A86521" w:rsidP="00A86521">
      <w:r>
        <w:t>Pasitarkite su gydytoju, prieš pradėdami vartoti Protopic:</w:t>
      </w:r>
    </w:p>
    <w:p w:rsidR="00A86521" w:rsidRDefault="00A86521" w:rsidP="00A86521">
      <w:r>
        <w:t xml:space="preserve">• </w:t>
      </w:r>
      <w:proofErr w:type="gramStart"/>
      <w:r>
        <w:t>jeigu</w:t>
      </w:r>
      <w:proofErr w:type="gramEnd"/>
      <w:r>
        <w:t xml:space="preserve"> Jums nustatytas kepenų nepakankamumas;</w:t>
      </w:r>
    </w:p>
    <w:p w:rsidR="00A86521" w:rsidRDefault="00A86521" w:rsidP="00A86521">
      <w:r>
        <w:t xml:space="preserve">• </w:t>
      </w:r>
      <w:proofErr w:type="gramStart"/>
      <w:r>
        <w:t>jeigu</w:t>
      </w:r>
      <w:proofErr w:type="gramEnd"/>
      <w:r>
        <w:t xml:space="preserve"> turite piktybinių odos navikų (auglių) arba Jūsų imuninė sistema dėl bet kokios</w:t>
      </w:r>
    </w:p>
    <w:p w:rsidR="00A86521" w:rsidRDefault="00A86521" w:rsidP="00A86521">
      <w:proofErr w:type="gramStart"/>
      <w:r>
        <w:t>priežasties</w:t>
      </w:r>
      <w:proofErr w:type="gramEnd"/>
      <w:r>
        <w:t xml:space="preserve"> yra susilpnėjusi;</w:t>
      </w:r>
    </w:p>
    <w:p w:rsidR="00A86521" w:rsidRDefault="00A86521" w:rsidP="00A86521">
      <w:r>
        <w:t xml:space="preserve">• </w:t>
      </w:r>
      <w:proofErr w:type="gramStart"/>
      <w:r>
        <w:t>jeigu</w:t>
      </w:r>
      <w:proofErr w:type="gramEnd"/>
      <w:r>
        <w:t xml:space="preserve"> Jums nustatyta įgimta odos liga, kuriai būdinga sutrikusi apsauginė odos funkcija,</w:t>
      </w:r>
    </w:p>
    <w:p w:rsidR="00A86521" w:rsidRDefault="00A86521" w:rsidP="00A86521">
      <w:proofErr w:type="gramStart"/>
      <w:r>
        <w:t>pvz.:</w:t>
      </w:r>
      <w:proofErr w:type="gramEnd"/>
      <w:r>
        <w:t xml:space="preserve"> Netherton‘o sindromas, lamelarinė ichtiozė (plačių odos plotų lupimasis dėl viršutinio</w:t>
      </w:r>
    </w:p>
    <w:p w:rsidR="00A86521" w:rsidRDefault="00A86521" w:rsidP="00A86521">
      <w:proofErr w:type="gramStart"/>
      <w:r>
        <w:t>odos</w:t>
      </w:r>
      <w:proofErr w:type="gramEnd"/>
      <w:r>
        <w:t xml:space="preserve"> sluoksnio sustorėjimo) arba sergate išplitusia eritrodermija (visa oda dėl uždegimo</w:t>
      </w:r>
    </w:p>
    <w:p w:rsidR="00A86521" w:rsidRDefault="00A86521" w:rsidP="00A86521">
      <w:proofErr w:type="gramStart"/>
      <w:r>
        <w:t>parausta</w:t>
      </w:r>
      <w:proofErr w:type="gramEnd"/>
      <w:r>
        <w:t xml:space="preserve">, pasidengia žvynais); </w:t>
      </w:r>
    </w:p>
    <w:p w:rsidR="00A86521" w:rsidRDefault="00A86521" w:rsidP="00A86521">
      <w:r>
        <w:t>48</w:t>
      </w:r>
    </w:p>
    <w:p w:rsidR="00A86521" w:rsidRDefault="00A86521" w:rsidP="00A86521">
      <w:r>
        <w:t xml:space="preserve">• </w:t>
      </w:r>
      <w:proofErr w:type="gramStart"/>
      <w:r>
        <w:t>jeigu</w:t>
      </w:r>
      <w:proofErr w:type="gramEnd"/>
      <w:r>
        <w:t xml:space="preserve"> Jums nustatyta odos liga „transplantatas prieš šeimininką“ (imuninė odos reakcija, kuri</w:t>
      </w:r>
    </w:p>
    <w:p w:rsidR="00A86521" w:rsidRDefault="00A86521" w:rsidP="00A86521">
      <w:proofErr w:type="gramStart"/>
      <w:r>
        <w:t>dažnai</w:t>
      </w:r>
      <w:proofErr w:type="gramEnd"/>
      <w:r>
        <w:t xml:space="preserve"> pasireiškia pacientams, kuriems buvo persodinti kaulų čiulpai);</w:t>
      </w:r>
    </w:p>
    <w:p w:rsidR="00A86521" w:rsidRDefault="00A86521" w:rsidP="00A86521">
      <w:r>
        <w:t xml:space="preserve">• </w:t>
      </w:r>
      <w:proofErr w:type="gramStart"/>
      <w:r>
        <w:t>jeigu</w:t>
      </w:r>
      <w:proofErr w:type="gramEnd"/>
      <w:r>
        <w:t xml:space="preserve"> prieš pradedant gydymą Jūsų limfmazgiai padidėję. Jei vartojant </w:t>
      </w:r>
      <w:proofErr w:type="gramStart"/>
      <w:r>
        <w:t>Protopic</w:t>
      </w:r>
      <w:proofErr w:type="gramEnd"/>
      <w:r>
        <w:t xml:space="preserve"> pabrinksta</w:t>
      </w:r>
    </w:p>
    <w:p w:rsidR="00A86521" w:rsidRDefault="00A86521" w:rsidP="00A86521">
      <w:proofErr w:type="gramStart"/>
      <w:r>
        <w:t>limfmazgiai</w:t>
      </w:r>
      <w:proofErr w:type="gramEnd"/>
      <w:r>
        <w:t>, pasitarkite su gydytoju;</w:t>
      </w:r>
    </w:p>
    <w:p w:rsidR="00A86521" w:rsidRDefault="00A86521" w:rsidP="00A86521">
      <w:r>
        <w:t xml:space="preserve">• </w:t>
      </w:r>
      <w:proofErr w:type="gramStart"/>
      <w:r>
        <w:t>jeigu</w:t>
      </w:r>
      <w:proofErr w:type="gramEnd"/>
      <w:r>
        <w:t xml:space="preserve"> yra užkrėstų odos pažeidimų. Jų negalima tepti tepalu;</w:t>
      </w:r>
    </w:p>
    <w:p w:rsidR="00A86521" w:rsidRDefault="00A86521" w:rsidP="00A86521">
      <w:r>
        <w:lastRenderedPageBreak/>
        <w:t xml:space="preserve">• </w:t>
      </w:r>
      <w:proofErr w:type="gramStart"/>
      <w:r>
        <w:t>jeigu</w:t>
      </w:r>
      <w:proofErr w:type="gramEnd"/>
      <w:r>
        <w:t xml:space="preserve"> pastebėjote bet kokį Jūsų odos išvaizdos pakitimą.</w:t>
      </w:r>
    </w:p>
    <w:p w:rsidR="00A86521" w:rsidRDefault="00A86521" w:rsidP="00A86521">
      <w:r>
        <w:t xml:space="preserve">• Nėra žinoma, ar saugu vartoti </w:t>
      </w:r>
      <w:proofErr w:type="gramStart"/>
      <w:r>
        <w:t>Protopic</w:t>
      </w:r>
      <w:proofErr w:type="gramEnd"/>
      <w:r>
        <w:t xml:space="preserve"> ilgai. Labai nedaug </w:t>
      </w:r>
      <w:proofErr w:type="gramStart"/>
      <w:r>
        <w:t>Protopic</w:t>
      </w:r>
      <w:proofErr w:type="gramEnd"/>
      <w:r>
        <w:t xml:space="preserve"> tepalą vartojusių žmonių</w:t>
      </w:r>
    </w:p>
    <w:p w:rsidR="00A86521" w:rsidRDefault="00A86521" w:rsidP="00A86521">
      <w:proofErr w:type="gramStart"/>
      <w:r>
        <w:t>susirgo</w:t>
      </w:r>
      <w:proofErr w:type="gramEnd"/>
      <w:r>
        <w:t xml:space="preserve"> piktybiniais navikais (pvz., odos vėžiu arba limfoma). Vis dėlto jų ryšio su Protopic</w:t>
      </w:r>
    </w:p>
    <w:p w:rsidR="00A86521" w:rsidRDefault="00A86521" w:rsidP="00A86521">
      <w:proofErr w:type="gramStart"/>
      <w:r>
        <w:t>tepalo</w:t>
      </w:r>
      <w:proofErr w:type="gramEnd"/>
      <w:r>
        <w:t xml:space="preserve"> vartojimu nenustatyta.</w:t>
      </w:r>
    </w:p>
    <w:p w:rsidR="00A86521" w:rsidRDefault="00A86521" w:rsidP="00A86521">
      <w:r>
        <w:t xml:space="preserve">• Venkite ilgalaikio saulės spindulių ar dirbtinės saulės šviesos poveikio odai, </w:t>
      </w:r>
      <w:proofErr w:type="gramStart"/>
      <w:r>
        <w:t>pvz.,</w:t>
      </w:r>
      <w:proofErr w:type="gramEnd"/>
      <w:r>
        <w:t xml:space="preserve"> soliariume.</w:t>
      </w:r>
    </w:p>
    <w:p w:rsidR="00A86521" w:rsidRDefault="00A86521" w:rsidP="00A86521">
      <w:r>
        <w:t xml:space="preserve">Jeigu patepę </w:t>
      </w:r>
      <w:proofErr w:type="gramStart"/>
      <w:r>
        <w:t>Protopic</w:t>
      </w:r>
      <w:proofErr w:type="gramEnd"/>
      <w:r>
        <w:t xml:space="preserve"> būnate lauke, naudokite nuo saulės apsaugančią priemonę ir dėvėkite</w:t>
      </w:r>
    </w:p>
    <w:p w:rsidR="00A86521" w:rsidRDefault="00A86521" w:rsidP="00A86521">
      <w:proofErr w:type="gramStart"/>
      <w:r>
        <w:t>laisvus</w:t>
      </w:r>
      <w:proofErr w:type="gramEnd"/>
      <w:r>
        <w:t xml:space="preserve"> drabužius, apsaugančius odą nuo saulės. Dėl kitų apsaugos nuo saulės priemonių</w:t>
      </w:r>
    </w:p>
    <w:p w:rsidR="00A86521" w:rsidRDefault="00A86521" w:rsidP="00A86521">
      <w:proofErr w:type="gramStart"/>
      <w:r>
        <w:t>pasitarkite</w:t>
      </w:r>
      <w:proofErr w:type="gramEnd"/>
      <w:r>
        <w:t xml:space="preserve"> su gydytoju. Jeigu Jums paskirtas gydymas šviesa, </w:t>
      </w:r>
      <w:proofErr w:type="gramStart"/>
      <w:r>
        <w:t>tai</w:t>
      </w:r>
      <w:proofErr w:type="gramEnd"/>
      <w:r>
        <w:t xml:space="preserve"> pasakykite gydytojui, kad</w:t>
      </w:r>
    </w:p>
    <w:p w:rsidR="00A86521" w:rsidRDefault="00A86521" w:rsidP="00A86521">
      <w:proofErr w:type="gramStart"/>
      <w:r>
        <w:t>vartojate</w:t>
      </w:r>
      <w:proofErr w:type="gramEnd"/>
      <w:r>
        <w:t xml:space="preserve"> Protopic, kadangi tuo pačiu metu vartoti Protopic ir gydytis šviesa nerekomenduojama.</w:t>
      </w:r>
    </w:p>
    <w:p w:rsidR="00A86521" w:rsidRDefault="00A86521" w:rsidP="00A86521">
      <w:r>
        <w:t>• Jeigu gydytojas patarė vartoti Protopic 2 kartus per savaitę, kad išnyktų atopinio dermatito</w:t>
      </w:r>
    </w:p>
    <w:p w:rsidR="00A86521" w:rsidRDefault="00A86521" w:rsidP="00A86521">
      <w:proofErr w:type="gramStart"/>
      <w:r>
        <w:t>sukelti</w:t>
      </w:r>
      <w:proofErr w:type="gramEnd"/>
      <w:r>
        <w:t xml:space="preserve"> pokyčiai, tai jis turės tikrinti Jūsų sveikatos būklę kas 12 mėn., net jeigu ligos eiga</w:t>
      </w:r>
    </w:p>
    <w:p w:rsidR="00A86521" w:rsidRDefault="00A86521" w:rsidP="00A86521">
      <w:proofErr w:type="gramStart"/>
      <w:r>
        <w:t>tinkamai</w:t>
      </w:r>
      <w:proofErr w:type="gramEnd"/>
      <w:r>
        <w:t xml:space="preserve"> kontroliuojama. </w:t>
      </w:r>
      <w:proofErr w:type="gramStart"/>
      <w:r>
        <w:t>Po 12 mėn.</w:t>
      </w:r>
      <w:proofErr w:type="gramEnd"/>
      <w:r>
        <w:t xml:space="preserve"> </w:t>
      </w:r>
      <w:proofErr w:type="gramStart"/>
      <w:r>
        <w:t>vaikų</w:t>
      </w:r>
      <w:proofErr w:type="gramEnd"/>
      <w:r>
        <w:t xml:space="preserve"> palaikomąjį gydymą reikia laikinai nutraukti ir</w:t>
      </w:r>
    </w:p>
    <w:p w:rsidR="00A86521" w:rsidRDefault="00A86521" w:rsidP="00A86521">
      <w:proofErr w:type="gramStart"/>
      <w:r>
        <w:t>įvertinti</w:t>
      </w:r>
      <w:proofErr w:type="gramEnd"/>
      <w:r>
        <w:t xml:space="preserve"> poreikį jį tęsti toliau.</w:t>
      </w:r>
    </w:p>
    <w:p w:rsidR="00A86521" w:rsidRDefault="00A86521" w:rsidP="00A86521">
      <w:r>
        <w:t>Vaikams</w:t>
      </w:r>
    </w:p>
    <w:p w:rsidR="00A86521" w:rsidRDefault="00A86521" w:rsidP="00A86521">
      <w:r>
        <w:t>• Protopic 0</w:t>
      </w:r>
      <w:proofErr w:type="gramStart"/>
      <w:r>
        <w:t>,1</w:t>
      </w:r>
      <w:proofErr w:type="gramEnd"/>
      <w:r>
        <w:t>% tepalas nepatvirtintas vartoti vaikams, jaunesniems nei 16 metų amžiaus.</w:t>
      </w:r>
    </w:p>
    <w:p w:rsidR="00A86521" w:rsidRDefault="00A86521" w:rsidP="00A86521">
      <w:proofErr w:type="gramStart"/>
      <w:r>
        <w:t>Todėl jis neturi būti vartojamas šioje amžiaus grupėje.</w:t>
      </w:r>
      <w:proofErr w:type="gramEnd"/>
      <w:r>
        <w:t xml:space="preserve"> Prašome pasikonsultuoti su savo</w:t>
      </w:r>
    </w:p>
    <w:p w:rsidR="00A86521" w:rsidRDefault="00A86521" w:rsidP="00A86521">
      <w:proofErr w:type="gramStart"/>
      <w:r>
        <w:t>gydytoju</w:t>
      </w:r>
      <w:proofErr w:type="gramEnd"/>
      <w:r>
        <w:t>.</w:t>
      </w:r>
    </w:p>
    <w:p w:rsidR="00A86521" w:rsidRDefault="00A86521" w:rsidP="00A86521">
      <w:proofErr w:type="gramStart"/>
      <w:r>
        <w:t>• Gydymo Protopic poveikis besivystančiai vaikų, ypač mažų, imuninei sistemai neištirtas.</w:t>
      </w:r>
      <w:proofErr w:type="gramEnd"/>
    </w:p>
    <w:p w:rsidR="00A86521" w:rsidRDefault="00A86521" w:rsidP="00A86521">
      <w:r>
        <w:t>Kiti vaistai, kosmetika ir Protopic</w:t>
      </w:r>
    </w:p>
    <w:p w:rsidR="00A86521" w:rsidRDefault="00A86521" w:rsidP="00A86521">
      <w:r>
        <w:t xml:space="preserve">Jeigu vartojate arba neseniai vartojote kitų vaistų arba </w:t>
      </w:r>
      <w:proofErr w:type="gramStart"/>
      <w:r>
        <w:t>dėl</w:t>
      </w:r>
      <w:proofErr w:type="gramEnd"/>
      <w:r>
        <w:t xml:space="preserve"> to nesate tikri, apie tai pasakykite gydytojui</w:t>
      </w:r>
    </w:p>
    <w:p w:rsidR="00A86521" w:rsidRDefault="00A86521" w:rsidP="00A86521">
      <w:proofErr w:type="gramStart"/>
      <w:r>
        <w:t>arba</w:t>
      </w:r>
      <w:proofErr w:type="gramEnd"/>
      <w:r>
        <w:t xml:space="preserve"> vaistininkui.</w:t>
      </w:r>
    </w:p>
    <w:p w:rsidR="00A86521" w:rsidRDefault="00A86521" w:rsidP="00A86521">
      <w:r>
        <w:t>Vartojant Protopic galima teptis kitais kremais arba losjonais, bet ne anksčiau kaip praėjus dviem</w:t>
      </w:r>
    </w:p>
    <w:p w:rsidR="00A86521" w:rsidRDefault="00A86521" w:rsidP="00A86521">
      <w:proofErr w:type="gramStart"/>
      <w:r>
        <w:t>valandoms</w:t>
      </w:r>
      <w:proofErr w:type="gramEnd"/>
      <w:r>
        <w:t xml:space="preserve"> po Protopic vartojimo.</w:t>
      </w:r>
    </w:p>
    <w:p w:rsidR="00A86521" w:rsidRDefault="00A86521" w:rsidP="00A86521">
      <w:r>
        <w:t>Apie Protopic vartojimą tuo pat metu su kitais vaistais odai gydyti arba geriamaisiais kortikosteroidais</w:t>
      </w:r>
    </w:p>
    <w:p w:rsidR="00A86521" w:rsidRDefault="00A86521" w:rsidP="00A86521">
      <w:r>
        <w:t>(</w:t>
      </w:r>
      <w:proofErr w:type="gramStart"/>
      <w:r>
        <w:t>pvz.,</w:t>
      </w:r>
      <w:proofErr w:type="gramEnd"/>
      <w:r>
        <w:t xml:space="preserve"> kortizonu) bei vaistais, kurie veikia imuninę sistemą, tyrimų neatlikta.</w:t>
      </w:r>
    </w:p>
    <w:p w:rsidR="00A86521" w:rsidRDefault="00A86521" w:rsidP="00A86521">
      <w:r>
        <w:lastRenderedPageBreak/>
        <w:t>Protopic ir alkoholis</w:t>
      </w:r>
    </w:p>
    <w:p w:rsidR="00A86521" w:rsidRDefault="00A86521" w:rsidP="00A86521">
      <w:r>
        <w:t xml:space="preserve">Jei vartojant </w:t>
      </w:r>
      <w:proofErr w:type="gramStart"/>
      <w:r>
        <w:t>Protopic</w:t>
      </w:r>
      <w:proofErr w:type="gramEnd"/>
      <w:r>
        <w:t xml:space="preserve"> išgeriama alkoholio, veide ar kitose kūno vietose gali priplūsti daugiau kraujo,</w:t>
      </w:r>
    </w:p>
    <w:p w:rsidR="00A86521" w:rsidRDefault="00A86521" w:rsidP="00A86521">
      <w:proofErr w:type="gramStart"/>
      <w:r>
        <w:t>šios</w:t>
      </w:r>
      <w:proofErr w:type="gramEnd"/>
      <w:r>
        <w:t xml:space="preserve"> vietos gali parausti, atsirasti karščio pojūtis.</w:t>
      </w:r>
    </w:p>
    <w:p w:rsidR="00A86521" w:rsidRDefault="00A86521" w:rsidP="00A86521">
      <w:r>
        <w:t>Nėštumas ir žindymo laikotarpis</w:t>
      </w:r>
    </w:p>
    <w:p w:rsidR="00A86521" w:rsidRDefault="00A86521" w:rsidP="00A86521">
      <w:r>
        <w:t xml:space="preserve">Jeigu esate nėščia, žindote kūdikį, manote, kad galbūt esate nėščia arba planuojate pastoti, </w:t>
      </w:r>
      <w:proofErr w:type="gramStart"/>
      <w:r>
        <w:t>tai</w:t>
      </w:r>
      <w:proofErr w:type="gramEnd"/>
      <w:r>
        <w:t xml:space="preserve"> prieš</w:t>
      </w:r>
    </w:p>
    <w:p w:rsidR="00A86521" w:rsidRDefault="00A86521" w:rsidP="00A86521">
      <w:proofErr w:type="gramStart"/>
      <w:r>
        <w:t>vartodama</w:t>
      </w:r>
      <w:proofErr w:type="gramEnd"/>
      <w:r>
        <w:t xml:space="preserve"> šį vaistą pasitarkite su gydytoju arba vaistininku.</w:t>
      </w:r>
    </w:p>
    <w:p w:rsidR="00A86521" w:rsidRDefault="00A86521" w:rsidP="00A86521">
      <w:r>
        <w:t>Protopic sudėtyje yra butilhidroksitolueno (E321)</w:t>
      </w:r>
    </w:p>
    <w:p w:rsidR="00A86521" w:rsidRDefault="00A86521" w:rsidP="00A86521">
      <w:r>
        <w:t>Protopic sudėtyje yra butilhidroksitolueno (E321), kuris gali sukelti vietinių odos reakcijų (</w:t>
      </w:r>
      <w:proofErr w:type="gramStart"/>
      <w:r>
        <w:t>pvz.,</w:t>
      </w:r>
      <w:proofErr w:type="gramEnd"/>
    </w:p>
    <w:p w:rsidR="00A86521" w:rsidRDefault="00A86521" w:rsidP="00A86521">
      <w:proofErr w:type="gramStart"/>
      <w:r>
        <w:t>kontaktinį</w:t>
      </w:r>
      <w:proofErr w:type="gramEnd"/>
      <w:r>
        <w:t xml:space="preserve"> dermatitą) ar sudirginti akis ir gleivinę.</w:t>
      </w:r>
    </w:p>
    <w:p w:rsidR="00A86521" w:rsidRDefault="00A86521" w:rsidP="00A86521">
      <w:r>
        <w:t>3. Kaip vartoti Protopic</w:t>
      </w:r>
    </w:p>
    <w:p w:rsidR="00A86521" w:rsidRDefault="00A86521" w:rsidP="00A86521">
      <w:proofErr w:type="gramStart"/>
      <w:r>
        <w:t>Visada vartokite šį vaistą tiksliai, kaip nurodė gydytojas.</w:t>
      </w:r>
      <w:proofErr w:type="gramEnd"/>
      <w:r>
        <w:t xml:space="preserve"> Jeigu abejojate, kreipkitės į gydytoją arba</w:t>
      </w:r>
    </w:p>
    <w:p w:rsidR="00A86521" w:rsidRDefault="00A86521" w:rsidP="00A86521">
      <w:proofErr w:type="gramStart"/>
      <w:r>
        <w:t>vaistininką</w:t>
      </w:r>
      <w:proofErr w:type="gramEnd"/>
      <w:r>
        <w:t>.</w:t>
      </w:r>
    </w:p>
    <w:p w:rsidR="00A86521" w:rsidRDefault="00A86521" w:rsidP="00A86521">
      <w:r>
        <w:t xml:space="preserve">• Pažeistas kūno vietas tepkite plonu </w:t>
      </w:r>
      <w:proofErr w:type="gramStart"/>
      <w:r>
        <w:t>Protopic</w:t>
      </w:r>
      <w:proofErr w:type="gramEnd"/>
      <w:r>
        <w:t xml:space="preserve"> tepalo sluoksniu.</w:t>
      </w:r>
    </w:p>
    <w:p w:rsidR="00A86521" w:rsidRDefault="00A86521" w:rsidP="00A86521">
      <w:r>
        <w:t>49</w:t>
      </w:r>
    </w:p>
    <w:p w:rsidR="00A86521" w:rsidRDefault="00A86521" w:rsidP="00A86521">
      <w:r>
        <w:t xml:space="preserve">• Šiuo </w:t>
      </w:r>
      <w:proofErr w:type="gramStart"/>
      <w:r>
        <w:t>Protopic</w:t>
      </w:r>
      <w:proofErr w:type="gramEnd"/>
      <w:r>
        <w:t xml:space="preserve"> tepalu galima tepti daugelį kūno vietų, įskaitant veidą, kaklą, alkūnių ir kelių</w:t>
      </w:r>
    </w:p>
    <w:p w:rsidR="00A86521" w:rsidRDefault="00A86521" w:rsidP="00A86521">
      <w:proofErr w:type="gramStart"/>
      <w:r>
        <w:t>lenkiamuosius</w:t>
      </w:r>
      <w:proofErr w:type="gramEnd"/>
      <w:r>
        <w:t xml:space="preserve"> paviršius.</w:t>
      </w:r>
    </w:p>
    <w:p w:rsidR="00A86521" w:rsidRDefault="00A86521" w:rsidP="00A86521">
      <w:r>
        <w:t>• Saugokitės, kad tepalo nepatektų į nosies, burnos vidų arba į akis. Jei tepalo pateko ant kurio</w:t>
      </w:r>
    </w:p>
    <w:p w:rsidR="00A86521" w:rsidRDefault="00A86521" w:rsidP="00A86521">
      <w:proofErr w:type="gramStart"/>
      <w:r>
        <w:t>nors</w:t>
      </w:r>
      <w:proofErr w:type="gramEnd"/>
      <w:r>
        <w:t xml:space="preserve"> išvardyto paviršiaus, jį reikia atidžiai nušluostyti ir (arba) nuplauti vandeniu.</w:t>
      </w:r>
    </w:p>
    <w:p w:rsidR="00A86521" w:rsidRDefault="00A86521" w:rsidP="00A86521">
      <w:r>
        <w:t>• Patepto odos paviršiaus negalima dengti paprastu ar spaudžiamuoju tvarsčiu.</w:t>
      </w:r>
    </w:p>
    <w:p w:rsidR="00A86521" w:rsidRDefault="00A86521" w:rsidP="00A86521">
      <w:r>
        <w:t>• Po Protopic vartojimo švariai nusiplaukite rankas, jei šis tepalas nevartojamas ir joms gydyti.</w:t>
      </w:r>
    </w:p>
    <w:p w:rsidR="00A86521" w:rsidRDefault="00A86521" w:rsidP="00A86521">
      <w:r>
        <w:t xml:space="preserve">• Prieš tepdami </w:t>
      </w:r>
      <w:proofErr w:type="gramStart"/>
      <w:r>
        <w:t>Protopic</w:t>
      </w:r>
      <w:proofErr w:type="gramEnd"/>
      <w:r>
        <w:t xml:space="preserve"> odą po vonios arba nusimaudę duše, įsitikinkite, kad oda visiškai</w:t>
      </w:r>
    </w:p>
    <w:p w:rsidR="00A86521" w:rsidRDefault="00A86521" w:rsidP="00A86521">
      <w:proofErr w:type="gramStart"/>
      <w:r>
        <w:t>nusausinta</w:t>
      </w:r>
      <w:proofErr w:type="gramEnd"/>
      <w:r>
        <w:t>.</w:t>
      </w:r>
    </w:p>
    <w:p w:rsidR="00A86521" w:rsidRDefault="00A86521" w:rsidP="00A86521">
      <w:r>
        <w:t>Suaugusieji (16 metų bei vyresni)</w:t>
      </w:r>
    </w:p>
    <w:p w:rsidR="00A86521" w:rsidRDefault="00A86521" w:rsidP="00A86521">
      <w:r>
        <w:t>Suaugusiesiems pacientams (16 metų bei vyresniems) gydyti vartojamas dvejopo stiprumo Protopic</w:t>
      </w:r>
    </w:p>
    <w:p w:rsidR="00A86521" w:rsidRDefault="00A86521" w:rsidP="00A86521">
      <w:proofErr w:type="gramStart"/>
      <w:r>
        <w:t>tepalas</w:t>
      </w:r>
      <w:proofErr w:type="gramEnd"/>
      <w:r>
        <w:t xml:space="preserve"> (Protopic 0,03% ir Protopic 0,1% tepalas). </w:t>
      </w:r>
      <w:proofErr w:type="gramStart"/>
      <w:r>
        <w:t>Kuris jų geriausiai tinka Jums, nuspręs gydytojas.</w:t>
      </w:r>
      <w:proofErr w:type="gramEnd"/>
    </w:p>
    <w:p w:rsidR="00A86521" w:rsidRDefault="00A86521" w:rsidP="00A86521">
      <w:r>
        <w:lastRenderedPageBreak/>
        <w:t>Dažniausiai gydyti pradedama vartojant Protopic 0</w:t>
      </w:r>
      <w:proofErr w:type="gramStart"/>
      <w:r>
        <w:t>,1</w:t>
      </w:r>
      <w:proofErr w:type="gramEnd"/>
      <w:r>
        <w:t>% tepalą du kartus per parą iš ryto ir vakare tol,</w:t>
      </w:r>
    </w:p>
    <w:p w:rsidR="00A86521" w:rsidRDefault="00A86521" w:rsidP="00A86521">
      <w:proofErr w:type="gramStart"/>
      <w:r>
        <w:t>kol</w:t>
      </w:r>
      <w:proofErr w:type="gramEnd"/>
      <w:r>
        <w:t xml:space="preserve"> egzemos požymiai išnyksta. Atsižvelgiant į </w:t>
      </w:r>
      <w:proofErr w:type="gramStart"/>
      <w:r>
        <w:t>tai</w:t>
      </w:r>
      <w:proofErr w:type="gramEnd"/>
      <w:r>
        <w:t>, kaip egzemos požymiai keičiasi gydymo metu,</w:t>
      </w:r>
    </w:p>
    <w:p w:rsidR="00A86521" w:rsidRDefault="00A86521" w:rsidP="00A86521">
      <w:proofErr w:type="gramStart"/>
      <w:r>
        <w:t>gydytojas</w:t>
      </w:r>
      <w:proofErr w:type="gramEnd"/>
      <w:r>
        <w:t xml:space="preserve"> nuspręs, ar reikia tepalą vartoti rečiau, ar skirti silpniau veikiančio Protopic 0,03% tepalą.</w:t>
      </w:r>
    </w:p>
    <w:p w:rsidR="00A86521" w:rsidRDefault="00A86521" w:rsidP="00A86521">
      <w:proofErr w:type="gramStart"/>
      <w:r>
        <w:t>Kiekvieną egzemos pažeistą odos plotą reikia gydyti tol, kol ligos požymiai išnyksta.</w:t>
      </w:r>
      <w:proofErr w:type="gramEnd"/>
      <w:r>
        <w:t xml:space="preserve"> Dažniausiai</w:t>
      </w:r>
    </w:p>
    <w:p w:rsidR="00A86521" w:rsidRDefault="00A86521" w:rsidP="00A86521">
      <w:proofErr w:type="gramStart"/>
      <w:r>
        <w:t>būklė</w:t>
      </w:r>
      <w:proofErr w:type="gramEnd"/>
      <w:r>
        <w:t xml:space="preserve"> pagerėja jau pirmąją gydymosi savaitę. Jei po dviejų vaisto vartojimo savaičių būklė nepagerėja,</w:t>
      </w:r>
    </w:p>
    <w:p w:rsidR="00A86521" w:rsidRDefault="00A86521" w:rsidP="00A86521">
      <w:proofErr w:type="gramStart"/>
      <w:r>
        <w:t>pasitarkite</w:t>
      </w:r>
      <w:proofErr w:type="gramEnd"/>
      <w:r>
        <w:t xml:space="preserve"> su gydytoju dėl kitų gydymo galimybių.</w:t>
      </w:r>
    </w:p>
    <w:p w:rsidR="00A86521" w:rsidRDefault="00A86521" w:rsidP="00A86521">
      <w:r>
        <w:t>Jūsų gydytojas galėjo Jums nurodyti Protopic 0</w:t>
      </w:r>
      <w:proofErr w:type="gramStart"/>
      <w:r>
        <w:t>,1</w:t>
      </w:r>
      <w:proofErr w:type="gramEnd"/>
      <w:r>
        <w:t>% tepalą vartoti du kartus per savaitę, kai atopinio</w:t>
      </w:r>
    </w:p>
    <w:p w:rsidR="00A86521" w:rsidRDefault="00A86521" w:rsidP="00A86521">
      <w:proofErr w:type="gramStart"/>
      <w:r>
        <w:t>dermatito</w:t>
      </w:r>
      <w:proofErr w:type="gramEnd"/>
      <w:r>
        <w:t xml:space="preserve"> sukeltas odos pažeidimas išnyks arba beveik išnyks. Protopic 0</w:t>
      </w:r>
      <w:proofErr w:type="gramStart"/>
      <w:r>
        <w:t>,1</w:t>
      </w:r>
      <w:proofErr w:type="gramEnd"/>
      <w:r>
        <w:t>% tepalu reikėtų tepti</w:t>
      </w:r>
    </w:p>
    <w:p w:rsidR="00A86521" w:rsidRDefault="00A86521" w:rsidP="00A86521">
      <w:proofErr w:type="gramStart"/>
      <w:r>
        <w:t>dažniausiai</w:t>
      </w:r>
      <w:proofErr w:type="gramEnd"/>
      <w:r>
        <w:t xml:space="preserve"> atopinio dermatito pažeidžiamas odos sritis kartą per parą dvi dienas per savaitę (pvz.,</w:t>
      </w:r>
    </w:p>
    <w:p w:rsidR="00A86521" w:rsidRDefault="00A86521" w:rsidP="00A86521">
      <w:proofErr w:type="gramStart"/>
      <w:r>
        <w:t>pirmadienį</w:t>
      </w:r>
      <w:proofErr w:type="gramEnd"/>
      <w:r>
        <w:t xml:space="preserve"> ir ketvirtadienį). </w:t>
      </w:r>
      <w:proofErr w:type="gramStart"/>
      <w:r>
        <w:t>Tarp Protopic tepalo vartojimo reikia daryti 2–3 dienų pertrauką.</w:t>
      </w:r>
      <w:proofErr w:type="gramEnd"/>
    </w:p>
    <w:p w:rsidR="00A86521" w:rsidRDefault="00A86521" w:rsidP="00A86521">
      <w:r>
        <w:t xml:space="preserve">Jei ligos požymiai atsinaujina, </w:t>
      </w:r>
      <w:proofErr w:type="gramStart"/>
      <w:r>
        <w:t>Protopic</w:t>
      </w:r>
      <w:proofErr w:type="gramEnd"/>
      <w:r>
        <w:t xml:space="preserve"> vėl reikia vartoti du kartus per parą, kaip nurodyta anksčiau, ir</w:t>
      </w:r>
    </w:p>
    <w:p w:rsidR="00A86521" w:rsidRDefault="00A86521" w:rsidP="00A86521">
      <w:proofErr w:type="gramStart"/>
      <w:r>
        <w:t>kreiptis</w:t>
      </w:r>
      <w:proofErr w:type="gramEnd"/>
      <w:r>
        <w:t xml:space="preserve"> į gydytoją, kad peržiūrėtų Jums skiriamą gydymą.</w:t>
      </w:r>
    </w:p>
    <w:p w:rsidR="00A86521" w:rsidRDefault="00A86521" w:rsidP="00A86521">
      <w:r>
        <w:t>Jei atsitiktinai nurijote tepalo</w:t>
      </w:r>
    </w:p>
    <w:p w:rsidR="00A86521" w:rsidRDefault="00A86521" w:rsidP="00A86521">
      <w:proofErr w:type="gramStart"/>
      <w:r>
        <w:t>Jei atsitiktinai nurijote tepalo, kuo greičiau pasitarkite su gydytoju arba vaistininku.</w:t>
      </w:r>
      <w:proofErr w:type="gramEnd"/>
      <w:r>
        <w:t xml:space="preserve"> Nesistenkite</w:t>
      </w:r>
    </w:p>
    <w:p w:rsidR="00A86521" w:rsidRDefault="00A86521" w:rsidP="00A86521">
      <w:proofErr w:type="gramStart"/>
      <w:r>
        <w:t>sukelti</w:t>
      </w:r>
      <w:proofErr w:type="gramEnd"/>
      <w:r>
        <w:t xml:space="preserve"> vėmimo.</w:t>
      </w:r>
    </w:p>
    <w:p w:rsidR="00A86521" w:rsidRDefault="00A86521" w:rsidP="00A86521">
      <w:r>
        <w:t>Pamiršus pavartoti Protopic</w:t>
      </w:r>
    </w:p>
    <w:p w:rsidR="00A86521" w:rsidRDefault="00A86521" w:rsidP="00A86521">
      <w:r>
        <w:t xml:space="preserve">Jei pamiršote pasitepti tepalu nustatytu laiku, padarykite </w:t>
      </w:r>
      <w:proofErr w:type="gramStart"/>
      <w:r>
        <w:t>tai</w:t>
      </w:r>
      <w:proofErr w:type="gramEnd"/>
      <w:r>
        <w:t>, kai tik atsiminsite, o toliau vartokite</w:t>
      </w:r>
    </w:p>
    <w:p w:rsidR="00A86521" w:rsidRDefault="00A86521" w:rsidP="00A86521">
      <w:proofErr w:type="gramStart"/>
      <w:r>
        <w:t>vaistą</w:t>
      </w:r>
      <w:proofErr w:type="gramEnd"/>
      <w:r>
        <w:t xml:space="preserve"> nustatyta tvarka.</w:t>
      </w:r>
    </w:p>
    <w:p w:rsidR="00A86521" w:rsidRDefault="00A86521" w:rsidP="00A86521">
      <w:r>
        <w:t xml:space="preserve">Jeigu kiltų daugiau klausimų </w:t>
      </w:r>
      <w:proofErr w:type="gramStart"/>
      <w:r>
        <w:t>dėl</w:t>
      </w:r>
      <w:proofErr w:type="gramEnd"/>
      <w:r>
        <w:t xml:space="preserve"> šio vaisto vartojimo, kreipkitės į gydytoją arba vaistininką.</w:t>
      </w:r>
    </w:p>
    <w:p w:rsidR="00A86521" w:rsidRDefault="00A86521" w:rsidP="00A86521">
      <w:r>
        <w:t>4. Galimas šalutinis poveikis</w:t>
      </w:r>
    </w:p>
    <w:p w:rsidR="00A86521" w:rsidRDefault="00A86521" w:rsidP="00A86521">
      <w:proofErr w:type="gramStart"/>
      <w:r>
        <w:t>Šis vaistas, kaip ir visi kiti, gali sukelti šalutinį poveikį, nors jis pasireiškia ne visiems žmonėms.</w:t>
      </w:r>
      <w:proofErr w:type="gramEnd"/>
    </w:p>
    <w:p w:rsidR="00A86521" w:rsidRDefault="00A86521" w:rsidP="00A86521">
      <w:r>
        <w:t>Labai dažni (gali pasireikšti daugiau kaip 1 iš 10 žmonių):</w:t>
      </w:r>
    </w:p>
    <w:p w:rsidR="00A86521" w:rsidRDefault="00A86521" w:rsidP="00A86521">
      <w:r>
        <w:t xml:space="preserve">• </w:t>
      </w:r>
      <w:proofErr w:type="gramStart"/>
      <w:r>
        <w:t>deginimo</w:t>
      </w:r>
      <w:proofErr w:type="gramEnd"/>
      <w:r>
        <w:t xml:space="preserve"> pojūtis ir niežulys.</w:t>
      </w:r>
    </w:p>
    <w:p w:rsidR="00A86521" w:rsidRDefault="00A86521" w:rsidP="00A86521">
      <w:r>
        <w:t xml:space="preserve">Šie požymiai yra lengvi arba vidutinio sunkumo ir dažniausiai per pirmąją </w:t>
      </w:r>
      <w:proofErr w:type="gramStart"/>
      <w:r>
        <w:t>Protopic</w:t>
      </w:r>
      <w:proofErr w:type="gramEnd"/>
      <w:r>
        <w:t xml:space="preserve"> vartojimo savaitę</w:t>
      </w:r>
    </w:p>
    <w:p w:rsidR="00A86521" w:rsidRDefault="00A86521" w:rsidP="00A86521">
      <w:proofErr w:type="gramStart"/>
      <w:r>
        <w:t>išnyksta</w:t>
      </w:r>
      <w:proofErr w:type="gramEnd"/>
      <w:r>
        <w:t>.</w:t>
      </w:r>
    </w:p>
    <w:p w:rsidR="00A86521" w:rsidRDefault="00A86521" w:rsidP="00A86521">
      <w:r>
        <w:lastRenderedPageBreak/>
        <w:t>Dažni (gali pasireikšti iki 1 iš 10 žmonių):</w:t>
      </w:r>
    </w:p>
    <w:p w:rsidR="00A86521" w:rsidRDefault="00A86521" w:rsidP="00A86521">
      <w:r>
        <w:t xml:space="preserve">• </w:t>
      </w:r>
      <w:proofErr w:type="gramStart"/>
      <w:r>
        <w:t>paraudimas</w:t>
      </w:r>
      <w:proofErr w:type="gramEnd"/>
      <w:r>
        <w:t>;</w:t>
      </w:r>
    </w:p>
    <w:p w:rsidR="00A86521" w:rsidRDefault="00A86521" w:rsidP="00A86521">
      <w:r>
        <w:t xml:space="preserve">• </w:t>
      </w:r>
      <w:proofErr w:type="gramStart"/>
      <w:r>
        <w:t>karščio</w:t>
      </w:r>
      <w:proofErr w:type="gramEnd"/>
      <w:r>
        <w:t xml:space="preserve"> pojūtis;</w:t>
      </w:r>
    </w:p>
    <w:p w:rsidR="00A86521" w:rsidRDefault="00A86521" w:rsidP="00A86521">
      <w:r>
        <w:t xml:space="preserve">• </w:t>
      </w:r>
      <w:proofErr w:type="gramStart"/>
      <w:r>
        <w:t>skausmas</w:t>
      </w:r>
      <w:proofErr w:type="gramEnd"/>
      <w:r>
        <w:t>;</w:t>
      </w:r>
    </w:p>
    <w:p w:rsidR="00A86521" w:rsidRDefault="00A86521" w:rsidP="00A86521">
      <w:r>
        <w:t xml:space="preserve">• </w:t>
      </w:r>
      <w:proofErr w:type="gramStart"/>
      <w:r>
        <w:t>padidėjęs</w:t>
      </w:r>
      <w:proofErr w:type="gramEnd"/>
      <w:r>
        <w:t xml:space="preserve"> odos jautrumas (ypač karščiui ir šalčiui);</w:t>
      </w:r>
    </w:p>
    <w:p w:rsidR="00A86521" w:rsidRDefault="00A86521" w:rsidP="00A86521">
      <w:r>
        <w:t xml:space="preserve">• </w:t>
      </w:r>
      <w:proofErr w:type="gramStart"/>
      <w:r>
        <w:t>odos</w:t>
      </w:r>
      <w:proofErr w:type="gramEnd"/>
      <w:r>
        <w:t xml:space="preserve"> išplonėjimas;</w:t>
      </w:r>
    </w:p>
    <w:p w:rsidR="00A86521" w:rsidRDefault="00A86521" w:rsidP="00A86521">
      <w:r>
        <w:t xml:space="preserve">• </w:t>
      </w:r>
      <w:proofErr w:type="gramStart"/>
      <w:r>
        <w:t>bėrimas</w:t>
      </w:r>
      <w:proofErr w:type="gramEnd"/>
      <w:r>
        <w:t>;</w:t>
      </w:r>
    </w:p>
    <w:p w:rsidR="00A86521" w:rsidRDefault="00A86521" w:rsidP="00A86521">
      <w:r>
        <w:t>50</w:t>
      </w:r>
    </w:p>
    <w:p w:rsidR="00A86521" w:rsidRDefault="00A86521" w:rsidP="00A86521">
      <w:r>
        <w:t xml:space="preserve">• </w:t>
      </w:r>
      <w:proofErr w:type="gramStart"/>
      <w:r>
        <w:t>lokali</w:t>
      </w:r>
      <w:proofErr w:type="gramEnd"/>
      <w:r>
        <w:t xml:space="preserve"> odos infekcinė liga, nepriklausomai nuo ją sukėlusios priežasties, įskaitant (bet ne vien</w:t>
      </w:r>
    </w:p>
    <w:p w:rsidR="00A86521" w:rsidRDefault="00A86521" w:rsidP="00A86521">
      <w:proofErr w:type="gramStart"/>
      <w:r>
        <w:t>tik</w:t>
      </w:r>
      <w:proofErr w:type="gramEnd"/>
      <w:r>
        <w:t>) plaukų maišelių uždegimą arba užkrėtimą, paprastąją pūslelinę, išplitusią paprastąją</w:t>
      </w:r>
    </w:p>
    <w:p w:rsidR="00A86521" w:rsidRDefault="00A86521" w:rsidP="00A86521">
      <w:proofErr w:type="gramStart"/>
      <w:r>
        <w:t>pūslelinę</w:t>
      </w:r>
      <w:proofErr w:type="gramEnd"/>
      <w:r>
        <w:t>;</w:t>
      </w:r>
    </w:p>
    <w:p w:rsidR="00A86521" w:rsidRDefault="00A86521" w:rsidP="00A86521">
      <w:r>
        <w:t xml:space="preserve">• </w:t>
      </w:r>
      <w:proofErr w:type="gramStart"/>
      <w:r>
        <w:t>veido</w:t>
      </w:r>
      <w:proofErr w:type="gramEnd"/>
      <w:r>
        <w:t xml:space="preserve"> paraudimas arba odos sudirginimas po alkoholio gėrimo.</w:t>
      </w:r>
    </w:p>
    <w:p w:rsidR="00A86521" w:rsidRDefault="00A86521" w:rsidP="00A86521">
      <w:r>
        <w:t>Nedažni (gali pasireikšti mažiau kaip 1 iš 100 žmonių):</w:t>
      </w:r>
    </w:p>
    <w:p w:rsidR="00A86521" w:rsidRDefault="00A86521" w:rsidP="00A86521">
      <w:r>
        <w:t xml:space="preserve">• </w:t>
      </w:r>
      <w:proofErr w:type="gramStart"/>
      <w:r>
        <w:t>spuogai</w:t>
      </w:r>
      <w:proofErr w:type="gramEnd"/>
      <w:r>
        <w:t>.</w:t>
      </w:r>
    </w:p>
    <w:p w:rsidR="00A86521" w:rsidRDefault="00A86521" w:rsidP="00A86521">
      <w:r>
        <w:t>Suaugusiesiems tepalą vartojant du kartus per savaitę, pasireiškė vartojimo vietos infekcijų</w:t>
      </w:r>
    </w:p>
    <w:p w:rsidR="00A86521" w:rsidRDefault="00A86521" w:rsidP="00A86521">
      <w:proofErr w:type="gramStart"/>
      <w:r>
        <w:t>suaugusiesiems</w:t>
      </w:r>
      <w:proofErr w:type="gramEnd"/>
      <w:r>
        <w:t>.</w:t>
      </w:r>
    </w:p>
    <w:p w:rsidR="00A86521" w:rsidRDefault="00A86521" w:rsidP="00A86521">
      <w:r>
        <w:t>Po vaisto patekimo į rinką taip pat gauta pranešimų apie raudonuosius spuogus (veido paraudimą), į</w:t>
      </w:r>
    </w:p>
    <w:p w:rsidR="00A86521" w:rsidRDefault="00A86521" w:rsidP="00A86521">
      <w:proofErr w:type="gramStart"/>
      <w:r>
        <w:t>rožinę</w:t>
      </w:r>
      <w:proofErr w:type="gramEnd"/>
      <w:r>
        <w:t xml:space="preserve"> panašų odos uždegimą, šlakus (plokščios rudos dėmės odoje), pabrinkimą vartojimo vietoje ir</w:t>
      </w:r>
    </w:p>
    <w:p w:rsidR="00A86521" w:rsidRDefault="00A86521" w:rsidP="00A86521">
      <w:proofErr w:type="gramStart"/>
      <w:r>
        <w:t>herpes</w:t>
      </w:r>
      <w:proofErr w:type="gramEnd"/>
      <w:r>
        <w:t xml:space="preserve"> viruso sukeltą akies infekciją.</w:t>
      </w:r>
    </w:p>
    <w:p w:rsidR="00A86521" w:rsidRDefault="00A86521" w:rsidP="00A86521">
      <w:r>
        <w:t xml:space="preserve">Nuo to laiko, kai vaistas pasirodė prekyboje, labai nedaugeliui žmonių, vartojusių </w:t>
      </w:r>
      <w:proofErr w:type="gramStart"/>
      <w:r>
        <w:t>Protopic</w:t>
      </w:r>
      <w:proofErr w:type="gramEnd"/>
      <w:r>
        <w:t xml:space="preserve"> tepalą,</w:t>
      </w:r>
    </w:p>
    <w:p w:rsidR="00A86521" w:rsidRDefault="00A86521" w:rsidP="00A86521">
      <w:proofErr w:type="gramStart"/>
      <w:r>
        <w:t>pasireiškė</w:t>
      </w:r>
      <w:proofErr w:type="gramEnd"/>
      <w:r>
        <w:t xml:space="preserve"> piktybiniai navikai (pvz., limfoma, įskaitant odos limfomą, ir kitokie odos navikai). Tačiau,</w:t>
      </w:r>
    </w:p>
    <w:p w:rsidR="00A86521" w:rsidRDefault="00A86521" w:rsidP="00A86521">
      <w:proofErr w:type="gramStart"/>
      <w:r>
        <w:t>remiantis</w:t>
      </w:r>
      <w:proofErr w:type="gramEnd"/>
      <w:r>
        <w:t xml:space="preserve"> iki šiol gautais duomenimis, ryšis su Protopic tepalo vartojimu nėra patvirtintas ar paneigtas.</w:t>
      </w:r>
    </w:p>
    <w:p w:rsidR="00A86521" w:rsidRDefault="00A86521" w:rsidP="00A86521">
      <w:r>
        <w:t>Pranešimas apie šalutinį poveikį</w:t>
      </w:r>
    </w:p>
    <w:p w:rsidR="00A86521" w:rsidRDefault="00A86521" w:rsidP="00A86521">
      <w:r>
        <w:t>Jeigu pasireiškė šalutinis poveikis, įskaitant šiame lapelyje nenurodytą, pasakykite gydytojui arba</w:t>
      </w:r>
    </w:p>
    <w:p w:rsidR="00A86521" w:rsidRDefault="00A86521" w:rsidP="00A86521">
      <w:proofErr w:type="gramStart"/>
      <w:r>
        <w:t>vaistininkui</w:t>
      </w:r>
      <w:proofErr w:type="gramEnd"/>
      <w:r>
        <w:t>. Apie šalutinį poveikį taip pat galite pranešti tiesiogiai naudodamiesi V priede nurodyta</w:t>
      </w:r>
    </w:p>
    <w:p w:rsidR="00A86521" w:rsidRDefault="00A86521" w:rsidP="00A86521">
      <w:proofErr w:type="gramStart"/>
      <w:r>
        <w:lastRenderedPageBreak/>
        <w:t>nacionaline</w:t>
      </w:r>
      <w:proofErr w:type="gramEnd"/>
      <w:r>
        <w:t xml:space="preserve"> pranešimo sistema. Pranešdami apie šalutinį poveikį galite mums padėti gauti daugiau</w:t>
      </w:r>
    </w:p>
    <w:p w:rsidR="00A86521" w:rsidRDefault="00A86521" w:rsidP="00A86521">
      <w:proofErr w:type="gramStart"/>
      <w:r>
        <w:t>informacijos</w:t>
      </w:r>
      <w:proofErr w:type="gramEnd"/>
      <w:r>
        <w:t xml:space="preserve"> apie šio vaisto saugumą.</w:t>
      </w:r>
    </w:p>
    <w:p w:rsidR="00A86521" w:rsidRDefault="00A86521" w:rsidP="00A86521">
      <w:r>
        <w:t>5. Kaip laikyti Protopic</w:t>
      </w:r>
    </w:p>
    <w:p w:rsidR="00A86521" w:rsidRDefault="00A86521" w:rsidP="00A86521">
      <w:proofErr w:type="gramStart"/>
      <w:r>
        <w:t>Šį vaistą laikykite vaikams nepastebimoje ir nepasiekiamoje vietoje.</w:t>
      </w:r>
      <w:proofErr w:type="gramEnd"/>
    </w:p>
    <w:p w:rsidR="00A86521" w:rsidRDefault="00A86521" w:rsidP="00A86521">
      <w:r>
        <w:t>Ant dėžutės ir tūbelės po „EXP</w:t>
      </w:r>
      <w:proofErr w:type="gramStart"/>
      <w:r>
        <w:t>“ nurodytam</w:t>
      </w:r>
      <w:proofErr w:type="gramEnd"/>
      <w:r>
        <w:t xml:space="preserve"> tinkamumo laikui pasibaigus, šio vaisto vartoti negalima.</w:t>
      </w:r>
    </w:p>
    <w:p w:rsidR="00A86521" w:rsidRDefault="00A86521" w:rsidP="00A86521">
      <w:proofErr w:type="gramStart"/>
      <w:r>
        <w:t>Vaistas tinkamas vartoti iki paskutinės nurodyto mėnesio dienos.</w:t>
      </w:r>
      <w:proofErr w:type="gramEnd"/>
    </w:p>
    <w:p w:rsidR="00A86521" w:rsidRDefault="00A86521" w:rsidP="00A86521">
      <w:proofErr w:type="gramStart"/>
      <w:r>
        <w:t>Laikyti ne aukštesnėje kaip 25°C temperatūroje.</w:t>
      </w:r>
      <w:proofErr w:type="gramEnd"/>
    </w:p>
    <w:p w:rsidR="00A86521" w:rsidRDefault="00A86521" w:rsidP="00A86521">
      <w:proofErr w:type="gramStart"/>
      <w:r>
        <w:t>Vaistų negalima išmesti į kanalizaciją arba su buitinėmis atliekomis.</w:t>
      </w:r>
      <w:proofErr w:type="gramEnd"/>
      <w:r>
        <w:t xml:space="preserve"> Kaip išmesti nereikalingus</w:t>
      </w:r>
    </w:p>
    <w:p w:rsidR="00A86521" w:rsidRDefault="00A86521" w:rsidP="00A86521">
      <w:proofErr w:type="gramStart"/>
      <w:r>
        <w:t>vaistus</w:t>
      </w:r>
      <w:proofErr w:type="gramEnd"/>
      <w:r>
        <w:t xml:space="preserve">, klauskite vaistininko. </w:t>
      </w:r>
      <w:proofErr w:type="gramStart"/>
      <w:r>
        <w:t>Šios priemonės padės apsaugoti aplinką.</w:t>
      </w:r>
      <w:proofErr w:type="gramEnd"/>
    </w:p>
    <w:p w:rsidR="00A86521" w:rsidRDefault="00A86521" w:rsidP="00A86521">
      <w:r>
        <w:t>6. Pakuotės turinys ir kita informacija</w:t>
      </w:r>
    </w:p>
    <w:p w:rsidR="00A86521" w:rsidRDefault="00A86521" w:rsidP="00A86521">
      <w:r>
        <w:t>Protopic sudėtis</w:t>
      </w:r>
    </w:p>
    <w:p w:rsidR="00A86521" w:rsidRDefault="00A86521" w:rsidP="00A86521">
      <w:r>
        <w:t>• Veiklioji medžiaga yra takrolimuzo monohidratas.</w:t>
      </w:r>
    </w:p>
    <w:p w:rsidR="00A86521" w:rsidRDefault="00A86521" w:rsidP="00A86521">
      <w:r>
        <w:t>Viename Protopic 0</w:t>
      </w:r>
      <w:proofErr w:type="gramStart"/>
      <w:r>
        <w:t>,1</w:t>
      </w:r>
      <w:proofErr w:type="gramEnd"/>
      <w:r>
        <w:t>% tepalo grame yra 1,0 mg takrolimuzo (monohidrato).</w:t>
      </w:r>
    </w:p>
    <w:p w:rsidR="00A86521" w:rsidRDefault="00A86521" w:rsidP="00A86521">
      <w:r>
        <w:t>• Pagalbinės medžiagos yra minkštasis baltas parafinas, skystasis parafinas, propileno karbonatas,</w:t>
      </w:r>
    </w:p>
    <w:p w:rsidR="00A86521" w:rsidRDefault="00A86521" w:rsidP="00A86521">
      <w:proofErr w:type="gramStart"/>
      <w:r>
        <w:t>baltasis</w:t>
      </w:r>
      <w:proofErr w:type="gramEnd"/>
      <w:r>
        <w:t xml:space="preserve"> vaškas, kietasis parafinas, butilhidroksitoluenas (E321), visų racematų alfa-tokoferolis.</w:t>
      </w:r>
    </w:p>
    <w:p w:rsidR="00A86521" w:rsidRDefault="00A86521" w:rsidP="00A86521">
      <w:r>
        <w:t>Protopic išvaizda ir kiekis pakuotėje</w:t>
      </w:r>
    </w:p>
    <w:p w:rsidR="00A86521" w:rsidRDefault="00A86521" w:rsidP="00A86521">
      <w:proofErr w:type="gramStart"/>
      <w:r>
        <w:t>Protopic yra baltas arba gelsvas tepalas.</w:t>
      </w:r>
      <w:proofErr w:type="gramEnd"/>
      <w:r>
        <w:t xml:space="preserve"> </w:t>
      </w:r>
      <w:proofErr w:type="gramStart"/>
      <w:r>
        <w:t>Jis tiekiamas 10, 30 arba 60 gramų tūbelėmis.</w:t>
      </w:r>
      <w:proofErr w:type="gramEnd"/>
      <w:r>
        <w:t xml:space="preserve"> Gali būti</w:t>
      </w:r>
    </w:p>
    <w:p w:rsidR="00A86521" w:rsidRDefault="00A86521" w:rsidP="00A86521">
      <w:proofErr w:type="gramStart"/>
      <w:r>
        <w:t>tiekiamos</w:t>
      </w:r>
      <w:proofErr w:type="gramEnd"/>
      <w:r>
        <w:t xml:space="preserve"> ne visų dydžių pakuotės. Protopic tepalas būna dvejopo stiprumo (Protopic 0</w:t>
      </w:r>
      <w:proofErr w:type="gramStart"/>
      <w:r>
        <w:t>,03</w:t>
      </w:r>
      <w:proofErr w:type="gramEnd"/>
      <w:r>
        <w:t>% ir</w:t>
      </w:r>
    </w:p>
    <w:p w:rsidR="00A86521" w:rsidRDefault="00A86521" w:rsidP="00A86521">
      <w:r>
        <w:t>Protopic 0</w:t>
      </w:r>
      <w:proofErr w:type="gramStart"/>
      <w:r>
        <w:t>,1</w:t>
      </w:r>
      <w:proofErr w:type="gramEnd"/>
      <w:r>
        <w:t>% tepalas).</w:t>
      </w:r>
    </w:p>
    <w:p w:rsidR="00A86521" w:rsidRDefault="00A86521" w:rsidP="00A86521">
      <w:r>
        <w:t>Registruotojas</w:t>
      </w:r>
    </w:p>
    <w:p w:rsidR="00A86521" w:rsidRDefault="00A86521" w:rsidP="00A86521">
      <w:r>
        <w:t>LEO Pharma A/S</w:t>
      </w:r>
    </w:p>
    <w:p w:rsidR="00A86521" w:rsidRDefault="00A86521" w:rsidP="00A86521">
      <w:r>
        <w:t>Industriparken 55</w:t>
      </w:r>
    </w:p>
    <w:p w:rsidR="00A86521" w:rsidRDefault="00A86521" w:rsidP="00A86521">
      <w:r>
        <w:t>2750 Ballerup</w:t>
      </w:r>
    </w:p>
    <w:p w:rsidR="00A86521" w:rsidRDefault="00A86521" w:rsidP="00A86521">
      <w:r>
        <w:t>Danija</w:t>
      </w:r>
    </w:p>
    <w:p w:rsidR="00A86521" w:rsidRDefault="00A86521" w:rsidP="00A86521">
      <w:r>
        <w:t>51</w:t>
      </w:r>
    </w:p>
    <w:p w:rsidR="00A86521" w:rsidRDefault="00A86521" w:rsidP="00A86521">
      <w:r>
        <w:lastRenderedPageBreak/>
        <w:t>Gamintojas</w:t>
      </w:r>
    </w:p>
    <w:p w:rsidR="00A86521" w:rsidRDefault="00A86521" w:rsidP="00A86521">
      <w:r>
        <w:t>Astellas Ireland Co. Ltd.</w:t>
      </w:r>
    </w:p>
    <w:p w:rsidR="00A86521" w:rsidRDefault="00A86521" w:rsidP="00A86521">
      <w:r>
        <w:t>Killorglin</w:t>
      </w:r>
    </w:p>
    <w:p w:rsidR="00A86521" w:rsidRDefault="00A86521" w:rsidP="00A86521">
      <w:r>
        <w:t>County Kerry</w:t>
      </w:r>
    </w:p>
    <w:p w:rsidR="00A86521" w:rsidRDefault="00A86521" w:rsidP="00A86521">
      <w:r>
        <w:t>Airija</w:t>
      </w:r>
    </w:p>
    <w:p w:rsidR="00A86521" w:rsidRDefault="00A86521" w:rsidP="00A86521">
      <w:r>
        <w:t>LEO Laboratories Ltd.</w:t>
      </w:r>
    </w:p>
    <w:p w:rsidR="00A86521" w:rsidRDefault="00A86521" w:rsidP="00A86521">
      <w:r>
        <w:t>285 Cashel Road</w:t>
      </w:r>
    </w:p>
    <w:p w:rsidR="00A86521" w:rsidRDefault="00A86521" w:rsidP="00A86521">
      <w:r>
        <w:t>Crumlin, Dublin 12</w:t>
      </w:r>
    </w:p>
    <w:p w:rsidR="00A86521" w:rsidRDefault="00A86521" w:rsidP="00A86521">
      <w:r>
        <w:t>Airija</w:t>
      </w:r>
    </w:p>
    <w:p w:rsidR="00A86521" w:rsidRDefault="00A86521" w:rsidP="00A86521">
      <w:proofErr w:type="gramStart"/>
      <w:r>
        <w:t>Jeigu apie šį vaistą norite sužinoti daugiau, kreipkitės į vietinį registruotojo atstovą.</w:t>
      </w:r>
      <w:proofErr w:type="gramEnd"/>
    </w:p>
    <w:p w:rsidR="00A86521" w:rsidRDefault="00A86521" w:rsidP="00A86521">
      <w:r>
        <w:t>België/Belgique/Belgien</w:t>
      </w:r>
    </w:p>
    <w:p w:rsidR="00A86521" w:rsidRDefault="00A86521" w:rsidP="00A86521">
      <w:r>
        <w:t>LEO Pharma N.V</w:t>
      </w:r>
      <w:proofErr w:type="gramStart"/>
      <w:r>
        <w:t>./</w:t>
      </w:r>
      <w:proofErr w:type="gramEnd"/>
      <w:r>
        <w:t>S.A</w:t>
      </w:r>
    </w:p>
    <w:p w:rsidR="00A86521" w:rsidRDefault="00A86521" w:rsidP="00A86521">
      <w:r>
        <w:t>Tél/Tel: +32 3 740 7868</w:t>
      </w:r>
    </w:p>
    <w:p w:rsidR="00A86521" w:rsidRDefault="00A86521" w:rsidP="00A86521">
      <w:r>
        <w:t>Lietuva</w:t>
      </w:r>
    </w:p>
    <w:p w:rsidR="00A86521" w:rsidRDefault="00A86521" w:rsidP="00A86521">
      <w:r>
        <w:t>Biocodex UAB</w:t>
      </w:r>
    </w:p>
    <w:p w:rsidR="00A86521" w:rsidRDefault="00A86521" w:rsidP="00A86521">
      <w:r>
        <w:t>Tel: +370 37 408 681</w:t>
      </w:r>
    </w:p>
    <w:p w:rsidR="00A86521" w:rsidRDefault="00A86521" w:rsidP="00A86521">
      <w:r>
        <w:t>България</w:t>
      </w:r>
    </w:p>
    <w:p w:rsidR="00A86521" w:rsidRDefault="00A86521" w:rsidP="00A86521">
      <w:r>
        <w:t>Borola Ltd</w:t>
      </w:r>
    </w:p>
    <w:p w:rsidR="00A86521" w:rsidRDefault="00A86521" w:rsidP="00A86521">
      <w:proofErr w:type="gramStart"/>
      <w:r>
        <w:t>Teл.:</w:t>
      </w:r>
      <w:proofErr w:type="gramEnd"/>
      <w:r>
        <w:t xml:space="preserve"> +359 2 9156 136</w:t>
      </w:r>
    </w:p>
    <w:p w:rsidR="00A86521" w:rsidRDefault="00A86521" w:rsidP="00A86521">
      <w:r>
        <w:t>Luxembourg/Luxemburg</w:t>
      </w:r>
    </w:p>
    <w:p w:rsidR="00A86521" w:rsidRDefault="00A86521" w:rsidP="00A86521">
      <w:r>
        <w:t>LEO Pharma N.V</w:t>
      </w:r>
      <w:proofErr w:type="gramStart"/>
      <w:r>
        <w:t>./</w:t>
      </w:r>
      <w:proofErr w:type="gramEnd"/>
      <w:r>
        <w:t>S.A</w:t>
      </w:r>
    </w:p>
    <w:p w:rsidR="00A86521" w:rsidRDefault="00A86521" w:rsidP="00A86521">
      <w:r>
        <w:t>Tél/Tel: +32 3 740 7868</w:t>
      </w:r>
    </w:p>
    <w:p w:rsidR="00A86521" w:rsidRDefault="00A86521" w:rsidP="00A86521">
      <w:r>
        <w:t>Česká republika</w:t>
      </w:r>
    </w:p>
    <w:p w:rsidR="00A86521" w:rsidRDefault="00A86521" w:rsidP="00A86521">
      <w:proofErr w:type="gramStart"/>
      <w:r>
        <w:t>LEO Pharma s.r.o.</w:t>
      </w:r>
      <w:proofErr w:type="gramEnd"/>
    </w:p>
    <w:p w:rsidR="00A86521" w:rsidRDefault="00A86521" w:rsidP="00A86521">
      <w:r>
        <w:t>Tel: +420 225 992 272</w:t>
      </w:r>
    </w:p>
    <w:p w:rsidR="00A86521" w:rsidRDefault="00A86521" w:rsidP="00A86521">
      <w:r>
        <w:lastRenderedPageBreak/>
        <w:t>Magyarország</w:t>
      </w:r>
    </w:p>
    <w:p w:rsidR="00A86521" w:rsidRDefault="00A86521" w:rsidP="00A86521">
      <w:r>
        <w:t>LEO Pharma</w:t>
      </w:r>
    </w:p>
    <w:p w:rsidR="00A86521" w:rsidRDefault="00A86521" w:rsidP="00A86521">
      <w:r>
        <w:t>Tel: +36 1 888 0525</w:t>
      </w:r>
    </w:p>
    <w:p w:rsidR="00A86521" w:rsidRDefault="00A86521" w:rsidP="00A86521">
      <w:r>
        <w:t>Danmark</w:t>
      </w:r>
    </w:p>
    <w:p w:rsidR="00A86521" w:rsidRDefault="00A86521" w:rsidP="00A86521">
      <w:r>
        <w:t>LEO Pharma AB</w:t>
      </w:r>
    </w:p>
    <w:p w:rsidR="00A86521" w:rsidRDefault="00A86521" w:rsidP="00A86521">
      <w:r>
        <w:t>Tlf: +45 70 22 49 11</w:t>
      </w:r>
    </w:p>
    <w:p w:rsidR="00A86521" w:rsidRDefault="00A86521" w:rsidP="00A86521">
      <w:r>
        <w:t>Malta</w:t>
      </w:r>
    </w:p>
    <w:p w:rsidR="00A86521" w:rsidRDefault="00A86521" w:rsidP="00A86521">
      <w:r>
        <w:t>E.J. Busuttil Ltd</w:t>
      </w:r>
    </w:p>
    <w:p w:rsidR="00A86521" w:rsidRDefault="00A86521" w:rsidP="00A86521">
      <w:r>
        <w:t>Tel: +356 2144 7184</w:t>
      </w:r>
    </w:p>
    <w:p w:rsidR="00A86521" w:rsidRDefault="00A86521" w:rsidP="00A86521">
      <w:r>
        <w:t>Deutschland</w:t>
      </w:r>
    </w:p>
    <w:p w:rsidR="00A86521" w:rsidRDefault="00A86521" w:rsidP="00A86521">
      <w:r>
        <w:t>LEO Pharma GmbH</w:t>
      </w:r>
    </w:p>
    <w:p w:rsidR="00A86521" w:rsidRDefault="00A86521" w:rsidP="00A86521">
      <w:r>
        <w:t>Tel: +49 6102 2010</w:t>
      </w:r>
    </w:p>
    <w:p w:rsidR="00A86521" w:rsidRDefault="00A86521" w:rsidP="00A86521">
      <w:r>
        <w:t>Nederland</w:t>
      </w:r>
    </w:p>
    <w:p w:rsidR="00A86521" w:rsidRDefault="00A86521" w:rsidP="00A86521">
      <w:r>
        <w:t>LEO Pharma B.V.</w:t>
      </w:r>
    </w:p>
    <w:p w:rsidR="00A86521" w:rsidRDefault="00A86521" w:rsidP="00A86521">
      <w:r>
        <w:t>Tel: +31 205104141</w:t>
      </w:r>
    </w:p>
    <w:p w:rsidR="00A86521" w:rsidRDefault="00A86521" w:rsidP="00A86521">
      <w:r>
        <w:t>Eesti</w:t>
      </w:r>
    </w:p>
    <w:p w:rsidR="00A86521" w:rsidRDefault="00A86521" w:rsidP="00A86521">
      <w:r>
        <w:t>Biocodex OÜ</w:t>
      </w:r>
    </w:p>
    <w:p w:rsidR="00A86521" w:rsidRDefault="00A86521" w:rsidP="00A86521">
      <w:r>
        <w:t>Tel: +372 6 056 014</w:t>
      </w:r>
    </w:p>
    <w:p w:rsidR="00A86521" w:rsidRDefault="00A86521" w:rsidP="00A86521">
      <w:r>
        <w:t>Norge</w:t>
      </w:r>
    </w:p>
    <w:p w:rsidR="00A86521" w:rsidRDefault="00A86521" w:rsidP="00A86521">
      <w:r>
        <w:t>LEO Pharma AS</w:t>
      </w:r>
    </w:p>
    <w:p w:rsidR="00A86521" w:rsidRDefault="00A86521" w:rsidP="00A86521">
      <w:r>
        <w:t>Tlf: +47 22514900</w:t>
      </w:r>
    </w:p>
    <w:p w:rsidR="00A86521" w:rsidRDefault="00A86521" w:rsidP="00A86521">
      <w:r>
        <w:t>Ελλάδα</w:t>
      </w:r>
    </w:p>
    <w:p w:rsidR="00A86521" w:rsidRDefault="00A86521" w:rsidP="00A86521">
      <w:r>
        <w:t>LEO Pharmaceutical Hellas S.A.</w:t>
      </w:r>
    </w:p>
    <w:p w:rsidR="00A86521" w:rsidRDefault="00A86521" w:rsidP="00A86521">
      <w:r>
        <w:t>Τηλ: +30 210 68 34322</w:t>
      </w:r>
    </w:p>
    <w:p w:rsidR="00A86521" w:rsidRDefault="00A86521" w:rsidP="00A86521">
      <w:r>
        <w:t>Österreich</w:t>
      </w:r>
    </w:p>
    <w:p w:rsidR="00A86521" w:rsidRDefault="00A86521" w:rsidP="00A86521">
      <w:r>
        <w:lastRenderedPageBreak/>
        <w:t>LEO Pharma GmbH</w:t>
      </w:r>
    </w:p>
    <w:p w:rsidR="00A86521" w:rsidRDefault="00A86521" w:rsidP="00A86521">
      <w:r>
        <w:t>Tel: +43 1 503 6979</w:t>
      </w:r>
    </w:p>
    <w:p w:rsidR="00A86521" w:rsidRDefault="00A86521" w:rsidP="00A86521">
      <w:r>
        <w:t>España</w:t>
      </w:r>
    </w:p>
    <w:p w:rsidR="00A86521" w:rsidRDefault="00A86521" w:rsidP="00A86521">
      <w:r>
        <w:t>Laboratorios LEO Pharma, S.A.</w:t>
      </w:r>
    </w:p>
    <w:p w:rsidR="00A86521" w:rsidRDefault="00A86521" w:rsidP="00A86521">
      <w:r>
        <w:t>Tel: +34 93 221 3366</w:t>
      </w:r>
    </w:p>
    <w:p w:rsidR="00A86521" w:rsidRDefault="00A86521" w:rsidP="00A86521">
      <w:r>
        <w:t>Polska</w:t>
      </w:r>
    </w:p>
    <w:p w:rsidR="00A86521" w:rsidRDefault="00A86521" w:rsidP="00A86521">
      <w:proofErr w:type="gramStart"/>
      <w:r>
        <w:t>LEO Pharma Sp. z o.o.</w:t>
      </w:r>
      <w:proofErr w:type="gramEnd"/>
    </w:p>
    <w:p w:rsidR="00A86521" w:rsidRDefault="00A86521" w:rsidP="00A86521">
      <w:r>
        <w:t>Tel: +48 22 244 18 40</w:t>
      </w:r>
    </w:p>
    <w:p w:rsidR="00A86521" w:rsidRDefault="00A86521" w:rsidP="00A86521">
      <w:r>
        <w:t>France</w:t>
      </w:r>
    </w:p>
    <w:p w:rsidR="00A86521" w:rsidRDefault="00A86521" w:rsidP="00A86521">
      <w:r>
        <w:t>Laboratoires LEO SA</w:t>
      </w:r>
    </w:p>
    <w:p w:rsidR="00A86521" w:rsidRDefault="00A86521" w:rsidP="00A86521">
      <w:r>
        <w:t>Tél: +33 1 3014 40 00</w:t>
      </w:r>
    </w:p>
    <w:p w:rsidR="00A86521" w:rsidRDefault="00A86521" w:rsidP="00A86521">
      <w:r>
        <w:t>Portugal</w:t>
      </w:r>
    </w:p>
    <w:p w:rsidR="00A86521" w:rsidRDefault="00A86521" w:rsidP="00A86521">
      <w:r>
        <w:t>LEO Farmacêuticos Lda.</w:t>
      </w:r>
    </w:p>
    <w:p w:rsidR="00A86521" w:rsidRDefault="00A86521" w:rsidP="00A86521">
      <w:r>
        <w:t>Tel: +351 21 711 0760</w:t>
      </w:r>
    </w:p>
    <w:p w:rsidR="00A86521" w:rsidRDefault="00A86521" w:rsidP="00A86521">
      <w:r>
        <w:t>Hrvatska</w:t>
      </w:r>
    </w:p>
    <w:p w:rsidR="00A86521" w:rsidRDefault="00A86521" w:rsidP="00A86521">
      <w:proofErr w:type="gramStart"/>
      <w:r>
        <w:t>Remedia d.o.o.</w:t>
      </w:r>
      <w:proofErr w:type="gramEnd"/>
    </w:p>
    <w:p w:rsidR="00A86521" w:rsidRDefault="00A86521" w:rsidP="00A86521">
      <w:r>
        <w:t>Tel</w:t>
      </w:r>
      <w:proofErr w:type="gramStart"/>
      <w:r>
        <w:t>:+</w:t>
      </w:r>
      <w:proofErr w:type="gramEnd"/>
      <w:r>
        <w:t>385 1 3778 770</w:t>
      </w:r>
    </w:p>
    <w:p w:rsidR="00A86521" w:rsidRDefault="00A86521" w:rsidP="00A86521">
      <w:r>
        <w:t>România</w:t>
      </w:r>
    </w:p>
    <w:p w:rsidR="00A86521" w:rsidRDefault="00A86521" w:rsidP="00A86521">
      <w:r>
        <w:t>LEO Pharma A/S România</w:t>
      </w:r>
    </w:p>
    <w:p w:rsidR="00A86521" w:rsidRDefault="00A86521" w:rsidP="00A86521">
      <w:r>
        <w:t>Tel: +40 213121963</w:t>
      </w:r>
    </w:p>
    <w:p w:rsidR="00A86521" w:rsidRDefault="00A86521" w:rsidP="00A86521">
      <w:r>
        <w:t>Ireland</w:t>
      </w:r>
    </w:p>
    <w:p w:rsidR="00A86521" w:rsidRDefault="00A86521" w:rsidP="00A86521">
      <w:r>
        <w:t>LEO Laboratories Ltd</w:t>
      </w:r>
    </w:p>
    <w:p w:rsidR="00A86521" w:rsidRDefault="00A86521" w:rsidP="00A86521">
      <w:r>
        <w:t>Tel: +353 1 490 8924</w:t>
      </w:r>
    </w:p>
    <w:p w:rsidR="00A86521" w:rsidRDefault="00A86521" w:rsidP="00A86521">
      <w:r>
        <w:t>Slovenija</w:t>
      </w:r>
    </w:p>
    <w:p w:rsidR="00A86521" w:rsidRDefault="00A86521" w:rsidP="00A86521">
      <w:proofErr w:type="gramStart"/>
      <w:r>
        <w:t>PHARMAGAN d.o.o.</w:t>
      </w:r>
      <w:proofErr w:type="gramEnd"/>
    </w:p>
    <w:p w:rsidR="00A86521" w:rsidRDefault="00A86521" w:rsidP="00A86521">
      <w:r>
        <w:lastRenderedPageBreak/>
        <w:t>Tel: +386 4 2366 700</w:t>
      </w:r>
    </w:p>
    <w:p w:rsidR="00A86521" w:rsidRDefault="00A86521" w:rsidP="00A86521">
      <w:r>
        <w:t>52</w:t>
      </w:r>
    </w:p>
    <w:p w:rsidR="00A86521" w:rsidRDefault="00A86521" w:rsidP="00A86521">
      <w:r>
        <w:t>Ísland</w:t>
      </w:r>
    </w:p>
    <w:p w:rsidR="00A86521" w:rsidRDefault="00A86521" w:rsidP="00A86521">
      <w:proofErr w:type="gramStart"/>
      <w:r>
        <w:t>Vistor hf.</w:t>
      </w:r>
      <w:proofErr w:type="gramEnd"/>
    </w:p>
    <w:p w:rsidR="00A86521" w:rsidRDefault="00A86521" w:rsidP="00A86521">
      <w:r>
        <w:t>Sími: +354 535 7000</w:t>
      </w:r>
    </w:p>
    <w:p w:rsidR="00A86521" w:rsidRDefault="00A86521" w:rsidP="00A86521">
      <w:r>
        <w:t>Slovenská republika</w:t>
      </w:r>
    </w:p>
    <w:p w:rsidR="00A86521" w:rsidRDefault="00A86521" w:rsidP="00A86521">
      <w:proofErr w:type="gramStart"/>
      <w:r>
        <w:t>LEO Pharma s.r.o.</w:t>
      </w:r>
      <w:proofErr w:type="gramEnd"/>
    </w:p>
    <w:p w:rsidR="00A86521" w:rsidRDefault="00A86521" w:rsidP="00A86521">
      <w:r>
        <w:t>Tel: +421 2 5939 6236</w:t>
      </w:r>
    </w:p>
    <w:p w:rsidR="00A86521" w:rsidRDefault="00A86521" w:rsidP="00A86521">
      <w:r>
        <w:t>Italia</w:t>
      </w:r>
    </w:p>
    <w:p w:rsidR="00A86521" w:rsidRDefault="00A86521" w:rsidP="00A86521">
      <w:r>
        <w:t>LEO Pharma S.p.A.</w:t>
      </w:r>
    </w:p>
    <w:p w:rsidR="00A86521" w:rsidRDefault="00A86521" w:rsidP="00A86521">
      <w:r>
        <w:t>Tel: +39 06 52625500</w:t>
      </w:r>
    </w:p>
    <w:p w:rsidR="00A86521" w:rsidRDefault="00A86521" w:rsidP="00A86521">
      <w:r>
        <w:t>Suomi/Finland</w:t>
      </w:r>
    </w:p>
    <w:p w:rsidR="00A86521" w:rsidRDefault="00A86521" w:rsidP="00A86521">
      <w:r>
        <w:t>LEO Pharma Oy</w:t>
      </w:r>
    </w:p>
    <w:p w:rsidR="00A86521" w:rsidRDefault="00A86521" w:rsidP="00A86521">
      <w:r>
        <w:t>Puh</w:t>
      </w:r>
      <w:proofErr w:type="gramStart"/>
      <w:r>
        <w:t>./</w:t>
      </w:r>
      <w:proofErr w:type="gramEnd"/>
      <w:r>
        <w:t>Tel: +358 20 721 8440</w:t>
      </w:r>
    </w:p>
    <w:p w:rsidR="00A86521" w:rsidRDefault="00A86521" w:rsidP="00A86521">
      <w:r>
        <w:t>Κύπρος</w:t>
      </w:r>
    </w:p>
    <w:p w:rsidR="00A86521" w:rsidRDefault="00A86521" w:rsidP="00A86521">
      <w:proofErr w:type="gramStart"/>
      <w:r>
        <w:t>The Star Medicines Importers Co. Ltd.</w:t>
      </w:r>
      <w:proofErr w:type="gramEnd"/>
    </w:p>
    <w:p w:rsidR="00A86521" w:rsidRDefault="00A86521" w:rsidP="00A86521">
      <w:r>
        <w:t>Τηλ: +357 2537 1056</w:t>
      </w:r>
    </w:p>
    <w:p w:rsidR="00A86521" w:rsidRDefault="00A86521" w:rsidP="00A86521">
      <w:r>
        <w:t>Sverige</w:t>
      </w:r>
    </w:p>
    <w:p w:rsidR="00A86521" w:rsidRDefault="00A86521" w:rsidP="00A86521">
      <w:r>
        <w:t>LEO Pharma AB</w:t>
      </w:r>
    </w:p>
    <w:p w:rsidR="00A86521" w:rsidRDefault="00A86521" w:rsidP="00A86521">
      <w:r>
        <w:t>Tel: +46 40 3522 00</w:t>
      </w:r>
    </w:p>
    <w:p w:rsidR="00A86521" w:rsidRDefault="00A86521" w:rsidP="00A86521">
      <w:r>
        <w:t>Latvija</w:t>
      </w:r>
    </w:p>
    <w:p w:rsidR="00A86521" w:rsidRDefault="00A86521" w:rsidP="00A86521">
      <w:r>
        <w:t>Biocodex SIA</w:t>
      </w:r>
    </w:p>
    <w:p w:rsidR="00A86521" w:rsidRDefault="00A86521" w:rsidP="00A86521">
      <w:r>
        <w:t>Tel: +371 6761 9365</w:t>
      </w:r>
    </w:p>
    <w:p w:rsidR="00A86521" w:rsidRDefault="00A86521" w:rsidP="00A86521">
      <w:r>
        <w:t>United Kingdom</w:t>
      </w:r>
    </w:p>
    <w:p w:rsidR="00A86521" w:rsidRDefault="00A86521" w:rsidP="00A86521">
      <w:r>
        <w:t>LEO Laboratories Ltd</w:t>
      </w:r>
    </w:p>
    <w:p w:rsidR="00A86521" w:rsidRDefault="00A86521" w:rsidP="00A86521">
      <w:r>
        <w:lastRenderedPageBreak/>
        <w:t>Tel: +44 1844 347333</w:t>
      </w:r>
    </w:p>
    <w:p w:rsidR="00A86521" w:rsidRDefault="00A86521" w:rsidP="00A86521">
      <w:proofErr w:type="gramStart"/>
      <w:r>
        <w:t>Šis pakuotės lapelis paskutinį kartą peržiūrėtas.</w:t>
      </w:r>
      <w:proofErr w:type="gramEnd"/>
    </w:p>
    <w:p w:rsidR="00A86521" w:rsidRDefault="00A86521" w:rsidP="00A86521">
      <w:r>
        <w:t>Išsami informacija apie šį vaistą pateikiama Europos vaistų agentūros tinklalapyje</w:t>
      </w:r>
    </w:p>
    <w:p w:rsidR="000B151B" w:rsidRDefault="00A86521" w:rsidP="00A86521">
      <w:r>
        <w:t>http://www.ema.europa.eu/.</w:t>
      </w:r>
    </w:p>
    <w:sectPr w:rsidR="000B15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521"/>
    <w:rsid w:val="000B151B"/>
    <w:rsid w:val="00A86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1923</Words>
  <Characters>10963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Dakinevičiūtė</dc:creator>
  <cp:lastModifiedBy>Dominika Dakinevičiūtė</cp:lastModifiedBy>
  <cp:revision>1</cp:revision>
  <dcterms:created xsi:type="dcterms:W3CDTF">2019-06-28T16:38:00Z</dcterms:created>
  <dcterms:modified xsi:type="dcterms:W3CDTF">2019-06-28T16:39:00Z</dcterms:modified>
</cp:coreProperties>
</file>