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B" w:rsidRDefault="00E143CB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Silflex</w:t>
      </w:r>
      <w:r w:rsidR="00407DDA">
        <w:rPr>
          <w:rFonts w:ascii="Times New Roman" w:hAnsi="Times New Roman" w:cs="Times New Roman"/>
          <w:b/>
          <w:sz w:val="24"/>
          <w:szCs w:val="24"/>
        </w:rPr>
        <w:t>®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CB" w:rsidRDefault="00E143CB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Minkšto silikono sluoksnio tvarstis-tinklelis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CB" w:rsidRPr="00407DDA" w:rsidRDefault="00E143CB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Produkto aprašymas</w:t>
      </w:r>
    </w:p>
    <w:p w:rsidR="00E143CB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Silflex® yra s</w:t>
      </w:r>
      <w:r w:rsidR="00E143CB" w:rsidRPr="00407DDA">
        <w:rPr>
          <w:rFonts w:ascii="Times New Roman" w:hAnsi="Times New Roman" w:cs="Times New Roman"/>
          <w:sz w:val="24"/>
          <w:szCs w:val="24"/>
        </w:rPr>
        <w:t xml:space="preserve">u žaizda kontaktuojantis  poliesterio tinklelis, padengtas minkštu Silfix® silikono sluoksniu. Silflex® tvarstis švelniai fiksuojasi prie sausos aplinkinės odos, bet nelimpa prie drėgno žaizdos guolio.Tai atraumatinis tvarstis, kuris apsaugo žaizdą nuo traumavimo ir skausmo tvarsčio keitimo metu. Tvarstis leidžia eksudatui tekėti į antrinį absorbuojantį tvarstį. 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Kada naudojamas Silflex®</w:t>
      </w:r>
    </w:p>
    <w:p w:rsidR="00E143CB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7DDA">
        <w:rPr>
          <w:rFonts w:ascii="Times New Roman" w:hAnsi="Times New Roman" w:cs="Times New Roman"/>
          <w:sz w:val="24"/>
          <w:szCs w:val="24"/>
        </w:rPr>
        <w:t>Silflex® naudojamas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7DDA">
        <w:rPr>
          <w:rFonts w:ascii="Times New Roman" w:hAnsi="Times New Roman" w:cs="Times New Roman"/>
          <w:sz w:val="24"/>
          <w:szCs w:val="24"/>
        </w:rPr>
        <w:t>o</w:t>
      </w:r>
      <w:r w:rsidR="00E143CB" w:rsidRPr="00407DDA">
        <w:rPr>
          <w:rFonts w:ascii="Times New Roman" w:hAnsi="Times New Roman" w:cs="Times New Roman"/>
          <w:sz w:val="24"/>
          <w:szCs w:val="24"/>
        </w:rPr>
        <w:t>dos</w:t>
      </w:r>
      <w:r w:rsidR="00E143CB" w:rsidRPr="00407D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0A2C" w:rsidRPr="00BF0A2C">
        <w:rPr>
          <w:rFonts w:ascii="Times New Roman" w:hAnsi="Times New Roman" w:cs="Times New Roman"/>
          <w:sz w:val="24"/>
          <w:szCs w:val="24"/>
        </w:rPr>
        <w:t>pažeidimų</w:t>
      </w:r>
      <w:r>
        <w:rPr>
          <w:rFonts w:ascii="Times New Roman" w:hAnsi="Times New Roman" w:cs="Times New Roman"/>
          <w:sz w:val="24"/>
          <w:szCs w:val="24"/>
        </w:rPr>
        <w:t>, abrazijų, chirurginių žaizdų, II laipsnio nudegimų</w:t>
      </w:r>
      <w:r w:rsidR="00E143CB" w:rsidRPr="00407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laceracijų, kojų opų, pragulų tvarstymui</w:t>
      </w:r>
      <w:r w:rsidR="00E143CB" w:rsidRPr="00407DDA">
        <w:rPr>
          <w:rFonts w:ascii="Times New Roman" w:hAnsi="Times New Roman" w:cs="Times New Roman"/>
          <w:sz w:val="24"/>
          <w:szCs w:val="24"/>
        </w:rPr>
        <w:t>.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3CB" w:rsidRPr="00407DDA" w:rsidRDefault="00407DDA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Kada tvarsčio naudoti negalima</w:t>
      </w:r>
    </w:p>
    <w:p w:rsidR="00E143CB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Silflex®</w:t>
      </w:r>
      <w:r w:rsidR="00E143CB" w:rsidRPr="00407DDA">
        <w:rPr>
          <w:rFonts w:ascii="Times New Roman" w:hAnsi="Times New Roman" w:cs="Times New Roman"/>
          <w:sz w:val="24"/>
          <w:szCs w:val="24"/>
        </w:rPr>
        <w:t xml:space="preserve"> negalima naudoti, jei pasi</w:t>
      </w:r>
      <w:r>
        <w:rPr>
          <w:rFonts w:ascii="Times New Roman" w:hAnsi="Times New Roman" w:cs="Times New Roman"/>
          <w:sz w:val="24"/>
          <w:szCs w:val="24"/>
        </w:rPr>
        <w:t>r</w:t>
      </w:r>
      <w:r w:rsidR="00E143CB" w:rsidRPr="00407DDA">
        <w:rPr>
          <w:rFonts w:ascii="Times New Roman" w:hAnsi="Times New Roman" w:cs="Times New Roman"/>
          <w:sz w:val="24"/>
          <w:szCs w:val="24"/>
        </w:rPr>
        <w:t>eiškia alergija silikonui.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3CB" w:rsidRPr="00407DDA" w:rsidRDefault="00E143CB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Naudojimo instrukcija</w:t>
      </w:r>
    </w:p>
    <w:p w:rsidR="00E143CB" w:rsidRDefault="00E143CB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7DDA">
        <w:rPr>
          <w:rFonts w:ascii="Times New Roman" w:hAnsi="Times New Roman" w:cs="Times New Roman"/>
          <w:sz w:val="24"/>
          <w:szCs w:val="24"/>
        </w:rPr>
        <w:t>Nuimkite apsauginės plėvelės dalis ir dėkite tvarstį ant žaizdos taip,  kad jis dengtų ir dalį aplinkinės odos. Ant viršaus dėkite antrinį absorbuojantį tvarstį, arba tvarstį-plėvelę.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3CB" w:rsidRPr="00407DDA" w:rsidRDefault="00E143CB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Tvarsčio keitimo dažnis</w:t>
      </w:r>
    </w:p>
    <w:p w:rsidR="00E143CB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Silflex®</w:t>
      </w:r>
      <w:r w:rsidR="005B38C3" w:rsidRPr="00407DDA">
        <w:rPr>
          <w:rFonts w:ascii="Times New Roman" w:hAnsi="Times New Roman" w:cs="Times New Roman"/>
          <w:sz w:val="24"/>
          <w:szCs w:val="24"/>
        </w:rPr>
        <w:t xml:space="preserve"> </w:t>
      </w:r>
      <w:r w:rsidRPr="00407DDA">
        <w:rPr>
          <w:rFonts w:ascii="Times New Roman" w:hAnsi="Times New Roman" w:cs="Times New Roman"/>
          <w:sz w:val="24"/>
          <w:szCs w:val="24"/>
        </w:rPr>
        <w:t xml:space="preserve">ant žaizdos </w:t>
      </w:r>
      <w:r w:rsidR="005B38C3" w:rsidRPr="00407DDA">
        <w:rPr>
          <w:rFonts w:ascii="Times New Roman" w:hAnsi="Times New Roman" w:cs="Times New Roman"/>
          <w:sz w:val="24"/>
          <w:szCs w:val="24"/>
        </w:rPr>
        <w:t>gali likti iki 14</w:t>
      </w:r>
      <w:r w:rsidR="00E143CB" w:rsidRPr="00407DDA">
        <w:rPr>
          <w:rFonts w:ascii="Times New Roman" w:hAnsi="Times New Roman" w:cs="Times New Roman"/>
          <w:sz w:val="24"/>
          <w:szCs w:val="24"/>
        </w:rPr>
        <w:t xml:space="preserve"> dienų, priklausomai nuo žaizdos būklės.</w:t>
      </w:r>
    </w:p>
    <w:p w:rsidR="00407DDA" w:rsidRPr="00407DDA" w:rsidRDefault="00407DDA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3CB" w:rsidRPr="00407DDA" w:rsidRDefault="00E143CB" w:rsidP="00407D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DA">
        <w:rPr>
          <w:rFonts w:ascii="Times New Roman" w:hAnsi="Times New Roman" w:cs="Times New Roman"/>
          <w:b/>
          <w:sz w:val="24"/>
          <w:szCs w:val="24"/>
        </w:rPr>
        <w:t>Tvarsčio utilizavimas</w:t>
      </w:r>
    </w:p>
    <w:p w:rsidR="00E143CB" w:rsidRPr="00407DDA" w:rsidRDefault="00E143CB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7DDA">
        <w:rPr>
          <w:rFonts w:ascii="Times New Roman" w:hAnsi="Times New Roman" w:cs="Times New Roman"/>
          <w:sz w:val="24"/>
          <w:szCs w:val="24"/>
        </w:rPr>
        <w:t>Tvarstis yra klinikinė atlieka.</w:t>
      </w:r>
    </w:p>
    <w:p w:rsidR="00B529B6" w:rsidRPr="00407DDA" w:rsidRDefault="00B529B6" w:rsidP="00407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529B6" w:rsidRPr="00407DDA" w:rsidSect="001274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43CB"/>
    <w:rsid w:val="003A3BD7"/>
    <w:rsid w:val="00407DDA"/>
    <w:rsid w:val="005B38C3"/>
    <w:rsid w:val="009B3520"/>
    <w:rsid w:val="00B529B6"/>
    <w:rsid w:val="00BF0A2C"/>
    <w:rsid w:val="00D64BA5"/>
    <w:rsid w:val="00E1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5</cp:revision>
  <dcterms:created xsi:type="dcterms:W3CDTF">2011-05-17T09:17:00Z</dcterms:created>
  <dcterms:modified xsi:type="dcterms:W3CDTF">2011-05-31T07:29:00Z</dcterms:modified>
</cp:coreProperties>
</file>