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5" w:rsidRDefault="003C4D35" w:rsidP="003C4D35">
      <w:proofErr w:type="spellStart"/>
      <w:r>
        <w:t>Duodenoheel</w:t>
      </w:r>
      <w:proofErr w:type="spellEnd"/>
      <w:r>
        <w:t xml:space="preserve"> </w:t>
      </w:r>
      <w:proofErr w:type="spellStart"/>
      <w:r>
        <w:t>tabletės</w:t>
      </w:r>
      <w:proofErr w:type="spellEnd"/>
      <w:r>
        <w:t xml:space="preserve"> N.50</w:t>
      </w:r>
    </w:p>
    <w:p w:rsidR="003C4D35" w:rsidRDefault="003C4D35" w:rsidP="003C4D35"/>
    <w:p w:rsidR="003C4D35" w:rsidRDefault="003C4D35" w:rsidP="003C4D35">
      <w:proofErr w:type="spellStart"/>
      <w:r>
        <w:t>Sudėtis</w:t>
      </w:r>
      <w:proofErr w:type="spellEnd"/>
    </w:p>
    <w:p w:rsidR="003C4D35" w:rsidRDefault="003C4D35" w:rsidP="003C4D35">
      <w:r>
        <w:t xml:space="preserve">1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Semecarpus</w:t>
      </w:r>
      <w:proofErr w:type="spellEnd"/>
      <w:r>
        <w:t xml:space="preserve"> </w:t>
      </w:r>
      <w:proofErr w:type="spellStart"/>
      <w:r>
        <w:t>anacardium</w:t>
      </w:r>
      <w:proofErr w:type="spellEnd"/>
      <w:r>
        <w:t xml:space="preserve"> D4 30 mg, </w:t>
      </w:r>
      <w:proofErr w:type="spellStart"/>
      <w:r>
        <w:t>Argentum</w:t>
      </w:r>
      <w:proofErr w:type="spellEnd"/>
      <w:r>
        <w:t xml:space="preserve"> </w:t>
      </w:r>
      <w:proofErr w:type="spellStart"/>
      <w:r>
        <w:t>nitricum</w:t>
      </w:r>
      <w:proofErr w:type="spellEnd"/>
      <w:r>
        <w:t xml:space="preserve"> D6 30 mg, </w:t>
      </w:r>
      <w:proofErr w:type="spellStart"/>
      <w:r>
        <w:t>Ipecacuanha</w:t>
      </w:r>
      <w:proofErr w:type="spellEnd"/>
      <w:r>
        <w:t xml:space="preserve"> D4 30 mg, </w:t>
      </w:r>
      <w:proofErr w:type="spellStart"/>
      <w:r>
        <w:t>Iodum</w:t>
      </w:r>
      <w:proofErr w:type="spellEnd"/>
      <w:r>
        <w:t xml:space="preserve"> D6 30 mg, </w:t>
      </w:r>
      <w:proofErr w:type="spellStart"/>
      <w:r>
        <w:t>Lachesis</w:t>
      </w:r>
      <w:proofErr w:type="spellEnd"/>
      <w:r>
        <w:t xml:space="preserve"> </w:t>
      </w:r>
      <w:proofErr w:type="spellStart"/>
      <w:r>
        <w:t>mutus</w:t>
      </w:r>
      <w:proofErr w:type="spellEnd"/>
      <w:r>
        <w:t xml:space="preserve"> D12 60 mg, Petroleum </w:t>
      </w:r>
      <w:proofErr w:type="spellStart"/>
      <w:r>
        <w:t>rectificatum</w:t>
      </w:r>
      <w:proofErr w:type="spellEnd"/>
      <w:r>
        <w:t xml:space="preserve"> D6 60 mg, </w:t>
      </w:r>
      <w:proofErr w:type="spellStart"/>
      <w:r>
        <w:t>Robinia</w:t>
      </w:r>
      <w:proofErr w:type="spellEnd"/>
      <w:r>
        <w:t xml:space="preserve"> </w:t>
      </w:r>
      <w:proofErr w:type="spellStart"/>
      <w:r>
        <w:t>pseudoacacia</w:t>
      </w:r>
      <w:proofErr w:type="spellEnd"/>
      <w:r>
        <w:t xml:space="preserve"> D4 60 mg. </w:t>
      </w:r>
      <w:proofErr w:type="spellStart"/>
      <w:r>
        <w:t>Pagalbinės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: </w:t>
      </w:r>
      <w:proofErr w:type="spellStart"/>
      <w:r>
        <w:t>laktozė</w:t>
      </w:r>
      <w:proofErr w:type="spellEnd"/>
      <w:r>
        <w:t xml:space="preserve"> (1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300 mg),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stearatas</w:t>
      </w:r>
      <w:proofErr w:type="spellEnd"/>
      <w:r>
        <w:t xml:space="preserve">. </w:t>
      </w:r>
      <w:proofErr w:type="spellStart"/>
      <w:proofErr w:type="gramStart"/>
      <w:r>
        <w:t>Tabletės</w:t>
      </w:r>
      <w:proofErr w:type="spellEnd"/>
      <w:r>
        <w:t xml:space="preserve"> </w:t>
      </w:r>
      <w:proofErr w:type="spellStart"/>
      <w:r>
        <w:t>pagamintos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galiojančia</w:t>
      </w:r>
      <w:proofErr w:type="spellEnd"/>
      <w:r>
        <w:t xml:space="preserve"> HAB.</w:t>
      </w:r>
      <w:proofErr w:type="gramEnd"/>
    </w:p>
    <w:p w:rsidR="003C4D35" w:rsidRDefault="003C4D35" w:rsidP="003C4D35"/>
    <w:p w:rsidR="003C4D35" w:rsidRDefault="003C4D35" w:rsidP="003C4D35">
      <w:proofErr w:type="spellStart"/>
      <w:r>
        <w:t>Paskirtis</w:t>
      </w:r>
      <w:proofErr w:type="spellEnd"/>
    </w:p>
    <w:p w:rsidR="003C4D35" w:rsidRDefault="003C4D35" w:rsidP="003C4D35">
      <w:proofErr w:type="spellStart"/>
      <w:proofErr w:type="gramStart"/>
      <w:r>
        <w:t>Papildomas</w:t>
      </w:r>
      <w:proofErr w:type="spellEnd"/>
      <w:r>
        <w:t xml:space="preserve"> </w:t>
      </w:r>
      <w:proofErr w:type="spellStart"/>
      <w:r>
        <w:t>dvylikapirštės</w:t>
      </w:r>
      <w:proofErr w:type="spellEnd"/>
      <w:r>
        <w:t xml:space="preserve"> </w:t>
      </w:r>
      <w:proofErr w:type="spellStart"/>
      <w:r>
        <w:t>žarnos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 </w:t>
      </w:r>
      <w:proofErr w:type="spellStart"/>
      <w:r>
        <w:t>gydymas</w:t>
      </w:r>
      <w:proofErr w:type="spellEnd"/>
      <w:r>
        <w:t>.</w:t>
      </w:r>
      <w:proofErr w:type="gramEnd"/>
    </w:p>
    <w:p w:rsidR="003C4D35" w:rsidRDefault="003C4D35" w:rsidP="003C4D35"/>
    <w:p w:rsidR="003C4D35" w:rsidRDefault="003C4D35" w:rsidP="003C4D35">
      <w:proofErr w:type="spellStart"/>
      <w:r>
        <w:t>Kontraindikacijos</w:t>
      </w:r>
      <w:proofErr w:type="spellEnd"/>
    </w:p>
    <w:p w:rsidR="003C4D35" w:rsidRDefault="003C4D35" w:rsidP="003C4D35">
      <w:proofErr w:type="spellStart"/>
      <w:proofErr w:type="gramStart"/>
      <w:r>
        <w:t>Preparato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nėščioms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žindamoms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 xml:space="preserve">, </w:t>
      </w:r>
      <w:proofErr w:type="spellStart"/>
      <w:r>
        <w:t>kūdikiams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mažiems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jautrumas</w:t>
      </w:r>
      <w:proofErr w:type="spellEnd"/>
      <w:r>
        <w:t xml:space="preserve"> </w:t>
      </w:r>
      <w:proofErr w:type="spellStart"/>
      <w:r>
        <w:t>jodui</w:t>
      </w:r>
      <w:proofErr w:type="spellEnd"/>
      <w:r>
        <w:t xml:space="preserve"> </w:t>
      </w:r>
      <w:proofErr w:type="spellStart"/>
      <w:r>
        <w:t>padidėjęs</w:t>
      </w:r>
      <w:proofErr w:type="spellEnd"/>
      <w:r>
        <w:t>.</w:t>
      </w:r>
      <w:proofErr w:type="gramEnd"/>
    </w:p>
    <w:p w:rsidR="003C4D35" w:rsidRDefault="003C4D35" w:rsidP="003C4D35"/>
    <w:p w:rsidR="003C4D35" w:rsidRDefault="003C4D35" w:rsidP="003C4D35"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3C4D35" w:rsidRDefault="003C4D35" w:rsidP="003C4D35"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3C4D35" w:rsidRDefault="003C4D35" w:rsidP="003C4D35"/>
    <w:p w:rsidR="003C4D35" w:rsidRDefault="003C4D35" w:rsidP="003C4D35">
      <w:proofErr w:type="spell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</w:p>
    <w:p w:rsidR="003C4D35" w:rsidRDefault="003C4D35" w:rsidP="003C4D35"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3C4D35" w:rsidRDefault="003C4D35" w:rsidP="003C4D35"/>
    <w:p w:rsidR="003C4D35" w:rsidRDefault="003C4D35" w:rsidP="003C4D35">
      <w:proofErr w:type="spellStart"/>
      <w:r>
        <w:t>Dozavimas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būdas</w:t>
      </w:r>
      <w:proofErr w:type="spellEnd"/>
    </w:p>
    <w:p w:rsidR="003C4D35" w:rsidRDefault="003C4D35" w:rsidP="003C4D35">
      <w:proofErr w:type="spellStart"/>
      <w:proofErr w:type="gramStart"/>
      <w:r>
        <w:t>Vartoti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(</w:t>
      </w:r>
      <w:proofErr w:type="spellStart"/>
      <w:r>
        <w:t>laikyti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liežuviu</w:t>
      </w:r>
      <w:proofErr w:type="spellEnd"/>
      <w:r>
        <w:t xml:space="preserve">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ištirps</w:t>
      </w:r>
      <w:proofErr w:type="spellEnd"/>
      <w:r>
        <w:t>).</w:t>
      </w:r>
      <w:proofErr w:type="gram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ūminė</w:t>
      </w:r>
      <w:proofErr w:type="spellEnd"/>
      <w:r>
        <w:t xml:space="preserve"> – </w:t>
      </w:r>
      <w:proofErr w:type="spellStart"/>
      <w:r>
        <w:t>pradžioje</w:t>
      </w:r>
      <w:proofErr w:type="spellEnd"/>
      <w:r>
        <w:t xml:space="preserve"> (</w:t>
      </w:r>
      <w:proofErr w:type="spellStart"/>
      <w:r>
        <w:t>pirmas</w:t>
      </w:r>
      <w:proofErr w:type="spellEnd"/>
      <w:r>
        <w:t xml:space="preserve"> </w:t>
      </w:r>
      <w:proofErr w:type="spellStart"/>
      <w:proofErr w:type="gramStart"/>
      <w:r>
        <w:t>dvi</w:t>
      </w:r>
      <w:proofErr w:type="spellEnd"/>
      <w:proofErr w:type="gramEnd"/>
      <w:r>
        <w:t xml:space="preserve"> </w:t>
      </w:r>
      <w:proofErr w:type="spellStart"/>
      <w:r>
        <w:t>valandas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15 min.</w:t>
      </w:r>
    </w:p>
    <w:p w:rsidR="003C4D35" w:rsidRDefault="003C4D35" w:rsidP="003C4D35"/>
    <w:p w:rsidR="003C4D35" w:rsidRDefault="003C4D35" w:rsidP="003C4D35">
      <w:proofErr w:type="spellStart"/>
      <w:r>
        <w:t>Pakuotė</w:t>
      </w:r>
      <w:proofErr w:type="spellEnd"/>
    </w:p>
    <w:p w:rsidR="003C4D35" w:rsidRDefault="003C4D35" w:rsidP="003C4D35">
      <w:proofErr w:type="spellStart"/>
      <w:proofErr w:type="gramStart"/>
      <w:r>
        <w:t>Plačiakaklis</w:t>
      </w:r>
      <w:proofErr w:type="spellEnd"/>
      <w:r>
        <w:t xml:space="preserve"> </w:t>
      </w:r>
      <w:proofErr w:type="spellStart"/>
      <w:r>
        <w:t>propileno</w:t>
      </w:r>
      <w:proofErr w:type="spellEnd"/>
      <w:r>
        <w:t xml:space="preserve"> </w:t>
      </w:r>
      <w:proofErr w:type="spellStart"/>
      <w:r>
        <w:t>indelis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50 </w:t>
      </w:r>
      <w:proofErr w:type="spellStart"/>
      <w:r>
        <w:t>tablečių</w:t>
      </w:r>
      <w:proofErr w:type="spellEnd"/>
      <w:r>
        <w:t>.</w:t>
      </w:r>
      <w:proofErr w:type="gramEnd"/>
    </w:p>
    <w:p w:rsidR="003C4D35" w:rsidRDefault="003C4D35" w:rsidP="003C4D35"/>
    <w:p w:rsidR="003C4D35" w:rsidRDefault="003C4D35" w:rsidP="003C4D35"/>
    <w:p w:rsidR="003C4D35" w:rsidRDefault="003C4D35" w:rsidP="003C4D35">
      <w:proofErr w:type="spellStart"/>
      <w:r>
        <w:t>Gamintojas</w:t>
      </w:r>
      <w:proofErr w:type="spellEnd"/>
      <w:r>
        <w:t xml:space="preserve">: </w:t>
      </w:r>
    </w:p>
    <w:p w:rsidR="003C4D35" w:rsidRDefault="003C4D35" w:rsidP="003C4D35">
      <w:proofErr w:type="spellStart"/>
      <w:r>
        <w:t>Biologische</w:t>
      </w:r>
      <w:proofErr w:type="spellEnd"/>
      <w:r>
        <w:t xml:space="preserve"> </w:t>
      </w:r>
      <w:proofErr w:type="spellStart"/>
      <w:r>
        <w:t>Heilmittel</w:t>
      </w:r>
      <w:proofErr w:type="spellEnd"/>
      <w:r>
        <w:t xml:space="preserve"> Heel GmbH</w:t>
      </w:r>
    </w:p>
    <w:p w:rsidR="003C4D35" w:rsidRDefault="003C4D35" w:rsidP="003C4D35">
      <w:r>
        <w:t xml:space="preserve">Baden-Baden, </w:t>
      </w:r>
      <w:proofErr w:type="spellStart"/>
      <w:r>
        <w:t>Vokietija</w:t>
      </w:r>
      <w:proofErr w:type="spellEnd"/>
    </w:p>
    <w:p w:rsidR="003C4D35" w:rsidRDefault="003C4D35" w:rsidP="003C4D35"/>
    <w:p w:rsidR="00253041" w:rsidRPr="00DF7268" w:rsidRDefault="00253041" w:rsidP="003C4D35"/>
    <w:sectPr w:rsidR="00253041" w:rsidRPr="00DF7268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45D49"/>
    <w:rsid w:val="000009B7"/>
    <w:rsid w:val="00024B04"/>
    <w:rsid w:val="00030913"/>
    <w:rsid w:val="00036A00"/>
    <w:rsid w:val="0012446F"/>
    <w:rsid w:val="00181BBA"/>
    <w:rsid w:val="001C01C5"/>
    <w:rsid w:val="001D7826"/>
    <w:rsid w:val="001E2056"/>
    <w:rsid w:val="001E56B9"/>
    <w:rsid w:val="001E5C76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3C4D35"/>
    <w:rsid w:val="00407B70"/>
    <w:rsid w:val="0043090D"/>
    <w:rsid w:val="00445D49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C4200"/>
    <w:rsid w:val="006E7EB1"/>
    <w:rsid w:val="006F6F23"/>
    <w:rsid w:val="00706978"/>
    <w:rsid w:val="00727993"/>
    <w:rsid w:val="007336D2"/>
    <w:rsid w:val="00734F41"/>
    <w:rsid w:val="00744091"/>
    <w:rsid w:val="007701AF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92389"/>
    <w:rsid w:val="008D6792"/>
    <w:rsid w:val="008E59B6"/>
    <w:rsid w:val="00901B36"/>
    <w:rsid w:val="00903F69"/>
    <w:rsid w:val="00907A5B"/>
    <w:rsid w:val="00907BD1"/>
    <w:rsid w:val="00913D05"/>
    <w:rsid w:val="0092224C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B431F"/>
    <w:rsid w:val="00AD60A9"/>
    <w:rsid w:val="00AE0A8C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12E3"/>
    <w:rsid w:val="00D67E15"/>
    <w:rsid w:val="00D9396B"/>
    <w:rsid w:val="00D960B5"/>
    <w:rsid w:val="00DF7268"/>
    <w:rsid w:val="00E03A1C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87A78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D49"/>
    <w:pPr>
      <w:spacing w:afterLines="0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846</Characters>
  <Application>Microsoft Office Word</Application>
  <DocSecurity>0</DocSecurity>
  <Lines>22</Lines>
  <Paragraphs>8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2011-02-21T14:01:00Z</dcterms:created>
  <dcterms:modified xsi:type="dcterms:W3CDTF">2011-02-21T14:01:00Z</dcterms:modified>
</cp:coreProperties>
</file>